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ABF78" w14:textId="77777777" w:rsidR="00841AC4" w:rsidRPr="00EA3644" w:rsidRDefault="00841AC4" w:rsidP="00841AC4">
      <w:pPr>
        <w:spacing w:before="0" w:after="0" w:afterAutospacing="0"/>
        <w:jc w:val="center"/>
        <w:rPr>
          <w:b/>
        </w:rPr>
      </w:pPr>
      <w:r w:rsidRPr="00EA3644">
        <w:rPr>
          <w:b/>
        </w:rPr>
        <w:t xml:space="preserve">TO ALTINBAŞ UNIVERSITY </w:t>
      </w:r>
    </w:p>
    <w:p w14:paraId="0310479C" w14:textId="77777777" w:rsidR="00841AC4" w:rsidRPr="00EA3644" w:rsidRDefault="00841AC4" w:rsidP="00841AC4">
      <w:pPr>
        <w:spacing w:before="0" w:after="0" w:afterAutospacing="0"/>
        <w:jc w:val="center"/>
        <w:rPr>
          <w:b/>
        </w:rPr>
      </w:pPr>
      <w:r w:rsidRPr="00EA3644">
        <w:rPr>
          <w:b/>
        </w:rPr>
        <w:t xml:space="preserve">SCHOOL OF ECONOMICS, ADMINISTRATIVE AND SOCIAL SCIENCES </w:t>
      </w:r>
    </w:p>
    <w:p w14:paraId="2297E1C6" w14:textId="77777777" w:rsidR="00841AC4" w:rsidRPr="00EA3644" w:rsidRDefault="00841AC4" w:rsidP="00841AC4">
      <w:pPr>
        <w:spacing w:before="0" w:after="0" w:afterAutospacing="0"/>
        <w:jc w:val="center"/>
        <w:rPr>
          <w:b/>
        </w:rPr>
      </w:pPr>
      <w:r w:rsidRPr="00EA3644">
        <w:rPr>
          <w:b/>
        </w:rPr>
        <w:t xml:space="preserve">DEPARTMENT OF ……………………………………………. </w:t>
      </w:r>
    </w:p>
    <w:p w14:paraId="37BD21F4" w14:textId="77777777" w:rsidR="00841AC4" w:rsidRPr="00EA3644" w:rsidRDefault="00841AC4" w:rsidP="00841AC4">
      <w:pPr>
        <w:pStyle w:val="Default"/>
        <w:rPr>
          <w:lang w:val="en-GB"/>
        </w:rPr>
      </w:pPr>
    </w:p>
    <w:p w14:paraId="6DCC60E2" w14:textId="77777777" w:rsidR="00841AC4" w:rsidRPr="00EA3644" w:rsidRDefault="00841AC4" w:rsidP="00841AC4">
      <w:pPr>
        <w:pStyle w:val="GvdeMetni"/>
        <w:spacing w:line="360" w:lineRule="auto"/>
        <w:jc w:val="both"/>
      </w:pPr>
      <w:r w:rsidRPr="00EA3644">
        <w:t xml:space="preserve">I am a current student at Altınbaş University School of Economics, Administrative and Social Sciences, majoring in ………………………....……….……My student number is …………...…. </w:t>
      </w:r>
    </w:p>
    <w:p w14:paraId="54ADB6BC" w14:textId="77777777" w:rsidR="00841AC4" w:rsidRPr="00EA3644" w:rsidRDefault="00841AC4" w:rsidP="00841AC4">
      <w:pPr>
        <w:pStyle w:val="GvdeMetni"/>
        <w:spacing w:line="360" w:lineRule="auto"/>
        <w:jc w:val="both"/>
      </w:pPr>
      <w:r w:rsidRPr="00855703">
        <w:t xml:space="preserve">I respectfully request that I be </w:t>
      </w:r>
      <w:r>
        <w:t>allowed</w:t>
      </w:r>
      <w:r w:rsidRPr="00855703">
        <w:t xml:space="preserve"> to take </w:t>
      </w:r>
      <w:r>
        <w:t xml:space="preserve">the below listed course(s) offered by </w:t>
      </w:r>
      <w:r w:rsidRPr="00EA3644">
        <w:rPr>
          <w:spacing w:val="-16"/>
        </w:rPr>
        <w:t xml:space="preserve"> </w:t>
      </w:r>
      <w:r w:rsidRPr="00EA3644">
        <w:t xml:space="preserve">……………………………. </w:t>
      </w:r>
      <w:r>
        <w:t>University</w:t>
      </w:r>
      <w:r w:rsidRPr="00EA3644">
        <w:rPr>
          <w:spacing w:val="-13"/>
        </w:rPr>
        <w:t>,</w:t>
      </w:r>
      <w:r w:rsidRPr="00EA3644">
        <w:t xml:space="preserve"> </w:t>
      </w:r>
      <w:r>
        <w:t xml:space="preserve">School of </w:t>
      </w:r>
      <w:r w:rsidRPr="00EA3644">
        <w:rPr>
          <w:spacing w:val="-13"/>
        </w:rPr>
        <w:t xml:space="preserve">……………………. </w:t>
      </w:r>
      <w:r>
        <w:t xml:space="preserve">in Academic Year </w:t>
      </w:r>
      <w:r w:rsidRPr="00EA3644">
        <w:t xml:space="preserve">20…. /20…. </w:t>
      </w:r>
      <w:r>
        <w:t xml:space="preserve">Summer Term. </w:t>
      </w:r>
    </w:p>
    <w:p w14:paraId="27483539" w14:textId="77777777" w:rsidR="00841AC4" w:rsidRPr="00530843" w:rsidRDefault="00841AC4" w:rsidP="00841AC4">
      <w:pPr>
        <w:spacing w:before="0" w:after="0" w:afterAutospacing="0"/>
        <w:ind w:left="5664" w:firstLine="708"/>
        <w:rPr>
          <w:b/>
          <w:bCs/>
        </w:rPr>
      </w:pPr>
      <w:r>
        <w:rPr>
          <w:b/>
          <w:bCs/>
        </w:rPr>
        <w:t>Student’s Full Name</w:t>
      </w:r>
    </w:p>
    <w:p w14:paraId="182E86E7" w14:textId="77777777" w:rsidR="00841AC4" w:rsidRPr="00530843" w:rsidRDefault="00841AC4" w:rsidP="00841AC4">
      <w:pPr>
        <w:spacing w:before="0" w:after="0" w:afterAutospacing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Date</w:t>
      </w:r>
      <w:r w:rsidRPr="00530843">
        <w:rPr>
          <w:b/>
          <w:bCs/>
        </w:rPr>
        <w:t xml:space="preserve"> / </w:t>
      </w:r>
      <w:r>
        <w:rPr>
          <w:b/>
          <w:bCs/>
        </w:rPr>
        <w:t>Signature</w:t>
      </w:r>
    </w:p>
    <w:p w14:paraId="53A1B683" w14:textId="77777777" w:rsidR="00841AC4" w:rsidRPr="00EA3644" w:rsidRDefault="00841AC4" w:rsidP="00841AC4">
      <w:pPr>
        <w:spacing w:before="0" w:after="0" w:afterAutospacing="0"/>
        <w:rPr>
          <w:b/>
          <w:bCs/>
        </w:rPr>
      </w:pPr>
      <w:r w:rsidRPr="00EA3644">
        <w:rPr>
          <w:b/>
          <w:bCs/>
        </w:rPr>
        <w:t xml:space="preserve">Telephone : ................................................ </w:t>
      </w:r>
      <w:r w:rsidRPr="00EA3644">
        <w:rPr>
          <w:b/>
          <w:bCs/>
        </w:rPr>
        <w:tab/>
      </w:r>
      <w:r w:rsidRPr="00EA3644">
        <w:rPr>
          <w:b/>
          <w:bCs/>
        </w:rPr>
        <w:tab/>
        <w:t>e-mail : ...................................................</w:t>
      </w:r>
    </w:p>
    <w:tbl>
      <w:tblPr>
        <w:tblStyle w:val="TableNormal"/>
        <w:tblW w:w="104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709"/>
        <w:gridCol w:w="860"/>
        <w:gridCol w:w="3676"/>
        <w:gridCol w:w="709"/>
        <w:gridCol w:w="992"/>
      </w:tblGrid>
      <w:tr w:rsidR="00841AC4" w:rsidRPr="00EA3644" w14:paraId="5DCC678F" w14:textId="77777777" w:rsidTr="000436EC">
        <w:trPr>
          <w:trHeight w:val="1076"/>
          <w:jc w:val="center"/>
        </w:trPr>
        <w:tc>
          <w:tcPr>
            <w:tcW w:w="5103" w:type="dxa"/>
            <w:gridSpan w:val="3"/>
            <w:vAlign w:val="center"/>
          </w:tcPr>
          <w:p w14:paraId="238CB414" w14:textId="77777777" w:rsidR="00841AC4" w:rsidRPr="00EA3644" w:rsidRDefault="00841AC4" w:rsidP="000436EC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EA3644">
              <w:rPr>
                <w:b/>
                <w:sz w:val="20"/>
                <w:szCs w:val="20"/>
              </w:rPr>
              <w:t xml:space="preserve">List of courses the applicant would like to take at ………………………………………..…. </w:t>
            </w:r>
            <w:r>
              <w:rPr>
                <w:b/>
                <w:sz w:val="20"/>
                <w:szCs w:val="20"/>
              </w:rPr>
              <w:t>University</w:t>
            </w:r>
          </w:p>
          <w:p w14:paraId="67E52307" w14:textId="77777777" w:rsidR="00841AC4" w:rsidRPr="00EA3644" w:rsidRDefault="00841AC4" w:rsidP="000436EC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School of </w:t>
            </w:r>
            <w:r w:rsidRPr="00EA3644">
              <w:rPr>
                <w:b/>
                <w:sz w:val="20"/>
                <w:szCs w:val="20"/>
              </w:rPr>
              <w:t xml:space="preserve">……………………………………… </w:t>
            </w:r>
          </w:p>
          <w:p w14:paraId="5C7DB37C" w14:textId="77777777" w:rsidR="00841AC4" w:rsidRPr="00EA3644" w:rsidRDefault="00841AC4" w:rsidP="000436EC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77" w:type="dxa"/>
            <w:gridSpan w:val="3"/>
            <w:vAlign w:val="center"/>
          </w:tcPr>
          <w:p w14:paraId="5D5B841F" w14:textId="77777777" w:rsidR="00841AC4" w:rsidRPr="00EA3644" w:rsidRDefault="00841AC4" w:rsidP="000436EC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EA3644">
              <w:rPr>
                <w:b/>
                <w:sz w:val="20"/>
                <w:szCs w:val="20"/>
              </w:rPr>
              <w:t xml:space="preserve">List of </w:t>
            </w:r>
            <w:r>
              <w:rPr>
                <w:b/>
                <w:sz w:val="20"/>
                <w:szCs w:val="20"/>
              </w:rPr>
              <w:t xml:space="preserve">equivalent courses at </w:t>
            </w:r>
            <w:r w:rsidRPr="00EA3644">
              <w:rPr>
                <w:b/>
                <w:sz w:val="20"/>
                <w:szCs w:val="20"/>
              </w:rPr>
              <w:t xml:space="preserve">Altınbaş </w:t>
            </w:r>
            <w:r>
              <w:rPr>
                <w:b/>
                <w:sz w:val="20"/>
                <w:szCs w:val="20"/>
              </w:rPr>
              <w:t>University</w:t>
            </w:r>
          </w:p>
          <w:p w14:paraId="1AE87E91" w14:textId="77777777" w:rsidR="00841AC4" w:rsidRPr="00EA3644" w:rsidRDefault="00841AC4" w:rsidP="000436EC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School of Economics, Administrative and Social Sciences </w:t>
            </w:r>
          </w:p>
          <w:p w14:paraId="644C4A54" w14:textId="77777777" w:rsidR="00841AC4" w:rsidRPr="00EA3644" w:rsidRDefault="00841AC4" w:rsidP="000436EC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841AC4" w:rsidRPr="00EA3644" w14:paraId="573D7D50" w14:textId="77777777" w:rsidTr="000436EC">
        <w:trPr>
          <w:trHeight w:val="411"/>
          <w:jc w:val="center"/>
        </w:trPr>
        <w:tc>
          <w:tcPr>
            <w:tcW w:w="3534" w:type="dxa"/>
            <w:vAlign w:val="center"/>
          </w:tcPr>
          <w:p w14:paraId="05ADBA23" w14:textId="77777777" w:rsidR="00841AC4" w:rsidRPr="00EA3644" w:rsidRDefault="00841AC4" w:rsidP="000436EC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Code and Title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4CA7461" w14:textId="77777777" w:rsidR="00841AC4" w:rsidRPr="00EA3644" w:rsidRDefault="00841AC4" w:rsidP="000436EC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ECTS</w:t>
            </w:r>
            <w:r w:rsidRPr="00EA364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14:paraId="15DF98C3" w14:textId="77777777" w:rsidR="00841AC4" w:rsidRPr="00EA3644" w:rsidRDefault="00841AC4" w:rsidP="000436EC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Required</w:t>
            </w:r>
            <w:r w:rsidRPr="00EA3644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Elective</w:t>
            </w:r>
          </w:p>
        </w:tc>
        <w:tc>
          <w:tcPr>
            <w:tcW w:w="3676" w:type="dxa"/>
            <w:vAlign w:val="center"/>
          </w:tcPr>
          <w:p w14:paraId="3DF43D7E" w14:textId="77777777" w:rsidR="00841AC4" w:rsidRPr="00EA3644" w:rsidRDefault="00841AC4" w:rsidP="000436EC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Code and Title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DE7DDA5" w14:textId="77777777" w:rsidR="00841AC4" w:rsidRPr="00EA3644" w:rsidRDefault="00841AC4" w:rsidP="000436EC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EA3644">
              <w:rPr>
                <w:b/>
                <w:sz w:val="20"/>
                <w:szCs w:val="20"/>
              </w:rPr>
              <w:t xml:space="preserve">AKTS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32ED8BD" w14:textId="77777777" w:rsidR="00841AC4" w:rsidRPr="00EA3644" w:rsidRDefault="00841AC4" w:rsidP="000436EC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Required</w:t>
            </w:r>
            <w:r w:rsidRPr="00EA3644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Elective</w:t>
            </w:r>
          </w:p>
        </w:tc>
      </w:tr>
      <w:tr w:rsidR="00841AC4" w:rsidRPr="00EA3644" w14:paraId="7C0073BA" w14:textId="77777777" w:rsidTr="000436EC">
        <w:trPr>
          <w:trHeight w:val="411"/>
          <w:jc w:val="center"/>
        </w:trPr>
        <w:tc>
          <w:tcPr>
            <w:tcW w:w="3534" w:type="dxa"/>
            <w:vAlign w:val="center"/>
          </w:tcPr>
          <w:p w14:paraId="6CFD37CF" w14:textId="77777777" w:rsidR="00841AC4" w:rsidRPr="00EA3644" w:rsidRDefault="00841AC4" w:rsidP="000436EC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952E08F" w14:textId="77777777" w:rsidR="00841AC4" w:rsidRPr="00EA3644" w:rsidRDefault="00841AC4" w:rsidP="000436EC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14:paraId="0B7D9835" w14:textId="77777777" w:rsidR="00841AC4" w:rsidRPr="00EA3644" w:rsidRDefault="00841AC4" w:rsidP="000436EC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6" w:type="dxa"/>
            <w:vAlign w:val="center"/>
          </w:tcPr>
          <w:p w14:paraId="6C44DCF4" w14:textId="77777777" w:rsidR="00841AC4" w:rsidRPr="00EA3644" w:rsidRDefault="00841AC4" w:rsidP="000436EC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8DD6338" w14:textId="77777777" w:rsidR="00841AC4" w:rsidRPr="00EA3644" w:rsidRDefault="00841AC4" w:rsidP="000436EC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0342872" w14:textId="77777777" w:rsidR="00841AC4" w:rsidRPr="00EA3644" w:rsidRDefault="00841AC4" w:rsidP="000436EC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841AC4" w:rsidRPr="00EA3644" w14:paraId="34CC8842" w14:textId="77777777" w:rsidTr="000436EC">
        <w:trPr>
          <w:trHeight w:val="411"/>
          <w:jc w:val="center"/>
        </w:trPr>
        <w:tc>
          <w:tcPr>
            <w:tcW w:w="3534" w:type="dxa"/>
            <w:vAlign w:val="center"/>
          </w:tcPr>
          <w:p w14:paraId="3864B05D" w14:textId="77777777" w:rsidR="00841AC4" w:rsidRPr="00EA3644" w:rsidRDefault="00841AC4" w:rsidP="000436EC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9CEBB20" w14:textId="77777777" w:rsidR="00841AC4" w:rsidRPr="00EA3644" w:rsidRDefault="00841AC4" w:rsidP="000436EC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14:paraId="5AED7E36" w14:textId="77777777" w:rsidR="00841AC4" w:rsidRPr="00EA3644" w:rsidRDefault="00841AC4" w:rsidP="000436EC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6" w:type="dxa"/>
            <w:vAlign w:val="center"/>
          </w:tcPr>
          <w:p w14:paraId="640FB14F" w14:textId="77777777" w:rsidR="00841AC4" w:rsidRPr="00EA3644" w:rsidRDefault="00841AC4" w:rsidP="000436EC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9121FC8" w14:textId="77777777" w:rsidR="00841AC4" w:rsidRPr="00EA3644" w:rsidRDefault="00841AC4" w:rsidP="000436EC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75A0DB4" w14:textId="77777777" w:rsidR="00841AC4" w:rsidRPr="00EA3644" w:rsidRDefault="00841AC4" w:rsidP="000436EC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841AC4" w:rsidRPr="00EA3644" w14:paraId="543F1652" w14:textId="77777777" w:rsidTr="000436EC">
        <w:trPr>
          <w:trHeight w:val="411"/>
          <w:jc w:val="center"/>
        </w:trPr>
        <w:tc>
          <w:tcPr>
            <w:tcW w:w="3534" w:type="dxa"/>
            <w:vAlign w:val="center"/>
          </w:tcPr>
          <w:p w14:paraId="25942BF6" w14:textId="77777777" w:rsidR="00841AC4" w:rsidRPr="00EA3644" w:rsidRDefault="00841AC4" w:rsidP="000436EC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06749FE" w14:textId="77777777" w:rsidR="00841AC4" w:rsidRPr="00EA3644" w:rsidRDefault="00841AC4" w:rsidP="000436EC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14:paraId="558E7601" w14:textId="77777777" w:rsidR="00841AC4" w:rsidRPr="00EA3644" w:rsidRDefault="00841AC4" w:rsidP="000436EC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6" w:type="dxa"/>
            <w:vAlign w:val="center"/>
          </w:tcPr>
          <w:p w14:paraId="5551F14F" w14:textId="77777777" w:rsidR="00841AC4" w:rsidRPr="00EA3644" w:rsidRDefault="00841AC4" w:rsidP="000436EC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3A34196" w14:textId="77777777" w:rsidR="00841AC4" w:rsidRPr="00EA3644" w:rsidRDefault="00841AC4" w:rsidP="000436EC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917E1D2" w14:textId="77777777" w:rsidR="00841AC4" w:rsidRPr="00EA3644" w:rsidRDefault="00841AC4" w:rsidP="000436EC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2898049" w14:textId="77777777" w:rsidR="00841AC4" w:rsidRPr="00EA3644" w:rsidRDefault="00841AC4" w:rsidP="00841AC4">
      <w:pPr>
        <w:spacing w:before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APPROVED</w:t>
      </w:r>
    </w:p>
    <w:p w14:paraId="000B62B7" w14:textId="77777777" w:rsidR="00841AC4" w:rsidRPr="00EA3644" w:rsidRDefault="00841AC4" w:rsidP="00841AC4">
      <w:pPr>
        <w:spacing w:before="0" w:after="0" w:afterAutospacing="0"/>
        <w:jc w:val="center"/>
        <w:rPr>
          <w:b/>
          <w:sz w:val="28"/>
          <w:szCs w:val="28"/>
        </w:rPr>
      </w:pPr>
      <w:r w:rsidRPr="00EA3644">
        <w:rPr>
          <w:b/>
          <w:sz w:val="28"/>
          <w:szCs w:val="28"/>
        </w:rPr>
        <w:t>….... /…… /2021</w:t>
      </w:r>
    </w:p>
    <w:p w14:paraId="4FD6B310" w14:textId="77777777" w:rsidR="00841AC4" w:rsidRPr="00EA3644" w:rsidRDefault="00841AC4" w:rsidP="00841AC4">
      <w:pPr>
        <w:spacing w:before="0" w:after="0" w:afterAutospacing="0"/>
        <w:jc w:val="center"/>
        <w:rPr>
          <w:b/>
          <w:sz w:val="28"/>
          <w:szCs w:val="28"/>
        </w:rPr>
      </w:pPr>
    </w:p>
    <w:p w14:paraId="7AA04992" w14:textId="77777777" w:rsidR="00841AC4" w:rsidRPr="00EA3644" w:rsidRDefault="00841AC4" w:rsidP="00841AC4">
      <w:pPr>
        <w:spacing w:before="0" w:after="0" w:afterAutospacing="0"/>
        <w:jc w:val="center"/>
        <w:rPr>
          <w:b/>
        </w:rPr>
      </w:pPr>
      <w:r>
        <w:rPr>
          <w:b/>
        </w:rPr>
        <w:t>Advisor’s Full Name</w:t>
      </w:r>
      <w:r w:rsidRPr="00EA3644">
        <w:rPr>
          <w:b/>
        </w:rPr>
        <w:t xml:space="preserve"> (</w:t>
      </w:r>
      <w:r>
        <w:rPr>
          <w:b/>
        </w:rPr>
        <w:t>Signature</w:t>
      </w:r>
      <w:r w:rsidRPr="00EA3644">
        <w:rPr>
          <w:b/>
        </w:rPr>
        <w:t>)</w:t>
      </w:r>
    </w:p>
    <w:p w14:paraId="3A339B45" w14:textId="77777777" w:rsidR="00841AC4" w:rsidRPr="00EA3644" w:rsidRDefault="00841AC4" w:rsidP="00841AC4">
      <w:pPr>
        <w:spacing w:line="360" w:lineRule="auto"/>
        <w:rPr>
          <w:b/>
        </w:rPr>
      </w:pPr>
      <w:r>
        <w:rPr>
          <w:b/>
        </w:rPr>
        <w:t>Advisor’s Remarks</w:t>
      </w:r>
      <w:r w:rsidRPr="00EA3644">
        <w:rPr>
          <w:b/>
        </w:rPr>
        <w:t xml:space="preserve"> : ………………………………………..……………..</w:t>
      </w:r>
    </w:p>
    <w:p w14:paraId="53064C18" w14:textId="77777777" w:rsidR="00841AC4" w:rsidRPr="00EA3644" w:rsidRDefault="00841AC4" w:rsidP="00841AC4">
      <w:pPr>
        <w:rPr>
          <w:b/>
          <w:bCs/>
        </w:rPr>
      </w:pPr>
      <w:r>
        <w:rPr>
          <w:b/>
          <w:bCs/>
        </w:rPr>
        <w:t>Attachments</w:t>
      </w:r>
      <w:r w:rsidRPr="00EA3644">
        <w:rPr>
          <w:b/>
          <w:bCs/>
        </w:rPr>
        <w:t xml:space="preserve"> : </w:t>
      </w:r>
      <w:r>
        <w:rPr>
          <w:b/>
          <w:bCs/>
        </w:rPr>
        <w:t>The content of the courses the applicant wishes to take at another University’s summer school programme</w:t>
      </w:r>
    </w:p>
    <w:p w14:paraId="33A20A37" w14:textId="77777777" w:rsidR="00841AC4" w:rsidRPr="00EA3644" w:rsidRDefault="00841AC4" w:rsidP="00841AC4">
      <w:r w:rsidRPr="00EA3644">
        <w:t>___________________________________________________________________________</w:t>
      </w:r>
    </w:p>
    <w:p w14:paraId="6A6E9D1F" w14:textId="77777777" w:rsidR="00841AC4" w:rsidRPr="000441F6" w:rsidRDefault="00841AC4" w:rsidP="00841AC4">
      <w:pPr>
        <w:spacing w:before="0" w:after="0" w:afterAutospacing="0"/>
        <w:rPr>
          <w:b/>
          <w:bCs/>
        </w:rPr>
      </w:pPr>
      <w:r w:rsidRPr="000441F6">
        <w:rPr>
          <w:b/>
          <w:bCs/>
        </w:rPr>
        <w:t xml:space="preserve">Altınbaş University Directive on Course Exemption and Transfer Equivalency </w:t>
      </w:r>
    </w:p>
    <w:p w14:paraId="308E907E" w14:textId="77777777" w:rsidR="00841AC4" w:rsidRPr="000441F6" w:rsidRDefault="00841AC4" w:rsidP="00841AC4">
      <w:pPr>
        <w:spacing w:before="0" w:after="0" w:afterAutospacing="0"/>
        <w:rPr>
          <w:b/>
          <w:bCs/>
        </w:rPr>
      </w:pPr>
      <w:r w:rsidRPr="000441F6">
        <w:rPr>
          <w:b/>
          <w:bCs/>
        </w:rPr>
        <w:t xml:space="preserve">Principles Governing  </w:t>
      </w:r>
      <w:r w:rsidRPr="000441F6">
        <w:rPr>
          <w:b/>
        </w:rPr>
        <w:t xml:space="preserve">Course Exemption and Transfer Equivalency ARTICLE </w:t>
      </w:r>
      <w:r w:rsidRPr="000441F6">
        <w:rPr>
          <w:b/>
          <w:bCs/>
        </w:rPr>
        <w:t xml:space="preserve">6 </w:t>
      </w:r>
    </w:p>
    <w:p w14:paraId="684A10A1" w14:textId="77777777" w:rsidR="00841AC4" w:rsidRPr="000441F6" w:rsidRDefault="00841AC4" w:rsidP="00841AC4">
      <w:pPr>
        <w:spacing w:before="0" w:after="0" w:afterAutospacing="0"/>
      </w:pPr>
      <w:r w:rsidRPr="000441F6">
        <w:rPr>
          <w:b/>
          <w:bCs/>
        </w:rPr>
        <w:t>(5)</w:t>
      </w:r>
      <w:r w:rsidRPr="000441F6">
        <w:t xml:space="preserve"> Regardless of whether the course/courses for which exemption is requested are required/elective or the title of the course is exactly the same with the course to be considered equivalent, exemption will be granted if at least 80% of the course content and at least 65% of the ECTS credits are compliant with the course content and the ECTS credits of the courses for which the student requests exemption from Altınbaş University. </w:t>
      </w:r>
    </w:p>
    <w:p w14:paraId="7C6CEF0A" w14:textId="77777777" w:rsidR="00841AC4" w:rsidRPr="000441F6" w:rsidRDefault="00841AC4" w:rsidP="00841AC4">
      <w:pPr>
        <w:spacing w:before="0" w:after="0" w:afterAutospacing="0"/>
      </w:pPr>
      <w:r w:rsidRPr="000441F6">
        <w:rPr>
          <w:b/>
          <w:bCs/>
        </w:rPr>
        <w:t>(7)</w:t>
      </w:r>
      <w:r w:rsidRPr="000441F6">
        <w:t xml:space="preserve"> In the event that exemption is given to courses that are not included in the GPA (non-credit courses), a grade of S (Satisfactory) shall be given. If the course has ECTS, it shall be included in the total ECTS.</w:t>
      </w:r>
    </w:p>
    <w:p w14:paraId="03130AA2" w14:textId="15CC7394" w:rsidR="009B5C7C" w:rsidRPr="00841AC4" w:rsidRDefault="009B5C7C" w:rsidP="00841AC4">
      <w:pPr>
        <w:spacing w:before="0" w:after="0" w:afterAutospacing="0"/>
      </w:pPr>
    </w:p>
    <w:sectPr w:rsidR="009B5C7C" w:rsidRPr="00841AC4" w:rsidSect="00FB3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DBA3E" w14:textId="77777777" w:rsidR="00D57A9C" w:rsidRDefault="00D57A9C" w:rsidP="00FB3DE3">
      <w:pPr>
        <w:spacing w:after="0"/>
      </w:pPr>
      <w:r>
        <w:separator/>
      </w:r>
    </w:p>
  </w:endnote>
  <w:endnote w:type="continuationSeparator" w:id="0">
    <w:p w14:paraId="50F9E06F" w14:textId="77777777" w:rsidR="00D57A9C" w:rsidRDefault="00D57A9C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43D78" w14:textId="77777777" w:rsidR="00C0303D" w:rsidRDefault="00C0303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E92F0" w14:textId="3344EB73" w:rsidR="00FB3DE3" w:rsidRPr="00FB3DE3" w:rsidRDefault="00E3797D" w:rsidP="00FB3DE3">
    <w:pPr>
      <w:pStyle w:val="AltBilgi"/>
      <w:jc w:val="both"/>
    </w:pPr>
    <w:r>
      <w:rPr>
        <w:rStyle w:val="SayfaNumaras"/>
        <w:rFonts w:ascii="Times New Roman" w:hAnsi="Times New Roman" w:cs="Times New Roman"/>
        <w:sz w:val="20"/>
        <w:szCs w:val="20"/>
      </w:rPr>
      <w:t>Rev.00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Yayın Tarihi </w:t>
    </w:r>
    <w:r w:rsidR="00C0303D">
      <w:rPr>
        <w:rStyle w:val="SayfaNumaras"/>
        <w:rFonts w:ascii="Times New Roman" w:hAnsi="Times New Roman" w:cs="Times New Roman"/>
        <w:sz w:val="20"/>
        <w:szCs w:val="20"/>
      </w:rPr>
      <w:t>14</w:t>
    </w:r>
    <w:r>
      <w:rPr>
        <w:rStyle w:val="SayfaNumaras"/>
        <w:rFonts w:ascii="Times New Roman" w:hAnsi="Times New Roman" w:cs="Times New Roman"/>
        <w:sz w:val="20"/>
        <w:szCs w:val="20"/>
      </w:rPr>
      <w:t>.0</w:t>
    </w:r>
    <w:r w:rsidR="00C0303D">
      <w:rPr>
        <w:rStyle w:val="SayfaNumaras"/>
        <w:rFonts w:ascii="Times New Roman" w:hAnsi="Times New Roman" w:cs="Times New Roman"/>
        <w:sz w:val="20"/>
        <w:szCs w:val="20"/>
      </w:rPr>
      <w:t>4</w:t>
    </w:r>
    <w:r>
      <w:rPr>
        <w:rStyle w:val="SayfaNumaras"/>
        <w:rFonts w:ascii="Times New Roman" w:hAnsi="Times New Roman" w:cs="Times New Roman"/>
        <w:sz w:val="20"/>
        <w:szCs w:val="20"/>
      </w:rPr>
      <w:t>.202</w:t>
    </w:r>
    <w:r w:rsidR="00C0303D">
      <w:rPr>
        <w:rStyle w:val="SayfaNumaras"/>
        <w:rFonts w:ascii="Times New Roman" w:hAnsi="Times New Roman" w:cs="Times New Roman"/>
        <w:sz w:val="20"/>
        <w:szCs w:val="20"/>
      </w:rPr>
      <w:t>2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Revizyon Tarihi : </w:t>
    </w:r>
    <w:r>
      <w:rPr>
        <w:rStyle w:val="SayfaNumaras"/>
        <w:rFonts w:ascii="Times New Roman" w:hAnsi="Times New Roman" w:cs="Times New Roman"/>
        <w:sz w:val="20"/>
        <w:szCs w:val="20"/>
      </w:rPr>
      <w:t>-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</w:t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42BAD" w14:textId="77777777" w:rsidR="00C0303D" w:rsidRDefault="00C030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82B91" w14:textId="77777777" w:rsidR="00D57A9C" w:rsidRDefault="00D57A9C" w:rsidP="00FB3DE3">
      <w:pPr>
        <w:spacing w:after="0"/>
      </w:pPr>
      <w:r>
        <w:separator/>
      </w:r>
    </w:p>
  </w:footnote>
  <w:footnote w:type="continuationSeparator" w:id="0">
    <w:p w14:paraId="32C1D73E" w14:textId="77777777" w:rsidR="00D57A9C" w:rsidRDefault="00D57A9C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1F8FF" w14:textId="77777777" w:rsidR="00C0303D" w:rsidRDefault="00C0303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A5CC2" w14:textId="77777777" w:rsidR="00C0303D" w:rsidRDefault="0039187D" w:rsidP="009B5C7C">
    <w:pPr>
      <w:jc w:val="center"/>
    </w:pPr>
    <w:r>
      <w:rPr>
        <w:noProof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30CEFCCD" wp14:editId="0FC519F8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  <w:r w:rsidR="009B5C7C">
      <w:t xml:space="preserve">                                                           </w:t>
    </w:r>
  </w:p>
  <w:p w14:paraId="1EBC7B74" w14:textId="6BF52955" w:rsidR="00FB3DE3" w:rsidRPr="00944EB1" w:rsidRDefault="009B5C7C" w:rsidP="009B5C7C">
    <w:pPr>
      <w:jc w:val="center"/>
      <w:rPr>
        <w:color w:val="808080" w:themeColor="background1" w:themeShade="80"/>
        <w:sz w:val="22"/>
        <w:szCs w:val="22"/>
      </w:rPr>
    </w:pPr>
    <w:r w:rsidRPr="00944EB1">
      <w:rPr>
        <w:b/>
        <w:color w:val="808080" w:themeColor="background1" w:themeShade="80"/>
        <w:sz w:val="22"/>
        <w:szCs w:val="22"/>
      </w:rPr>
      <w:t>İİSB F 06</w:t>
    </w:r>
    <w:r w:rsidR="00C0303D" w:rsidRPr="00944EB1">
      <w:rPr>
        <w:b/>
        <w:color w:val="808080" w:themeColor="background1" w:themeShade="80"/>
        <w:sz w:val="22"/>
        <w:szCs w:val="22"/>
      </w:rPr>
      <w:t>-</w:t>
    </w:r>
    <w:r w:rsidR="00944EB1" w:rsidRPr="00944EB1">
      <w:rPr>
        <w:b/>
        <w:color w:val="808080" w:themeColor="background1" w:themeShade="80"/>
        <w:sz w:val="22"/>
        <w:szCs w:val="22"/>
      </w:rPr>
      <w:t>2</w:t>
    </w:r>
    <w:r w:rsidRPr="00944EB1">
      <w:rPr>
        <w:b/>
        <w:color w:val="808080" w:themeColor="background1" w:themeShade="80"/>
        <w:sz w:val="22"/>
        <w:szCs w:val="22"/>
      </w:rPr>
      <w:t xml:space="preserve"> DİLEKÇE (Yaz Okulu)</w:t>
    </w:r>
    <w:r w:rsidR="00C0303D" w:rsidRPr="00944EB1">
      <w:rPr>
        <w:b/>
        <w:color w:val="808080" w:themeColor="background1" w:themeShade="80"/>
        <w:sz w:val="22"/>
        <w:szCs w:val="22"/>
      </w:rPr>
      <w:t xml:space="preserve"> ENG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C4D14" w14:textId="77777777" w:rsidR="00C0303D" w:rsidRDefault="00C0303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B664C"/>
    <w:multiLevelType w:val="hybridMultilevel"/>
    <w:tmpl w:val="C49E68C6"/>
    <w:lvl w:ilvl="0" w:tplc="B2307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37ADE"/>
    <w:rsid w:val="00046828"/>
    <w:rsid w:val="00047845"/>
    <w:rsid w:val="00087146"/>
    <w:rsid w:val="000B091A"/>
    <w:rsid w:val="000B19B8"/>
    <w:rsid w:val="00127BFF"/>
    <w:rsid w:val="00131FF1"/>
    <w:rsid w:val="00171F74"/>
    <w:rsid w:val="00173ABE"/>
    <w:rsid w:val="00195792"/>
    <w:rsid w:val="001B63F4"/>
    <w:rsid w:val="002310A1"/>
    <w:rsid w:val="002469D9"/>
    <w:rsid w:val="00272168"/>
    <w:rsid w:val="002A3C9E"/>
    <w:rsid w:val="002A6D6A"/>
    <w:rsid w:val="003470FA"/>
    <w:rsid w:val="003523DA"/>
    <w:rsid w:val="0039187D"/>
    <w:rsid w:val="003A5100"/>
    <w:rsid w:val="003A71A5"/>
    <w:rsid w:val="003D1EC5"/>
    <w:rsid w:val="004220F1"/>
    <w:rsid w:val="004A3E48"/>
    <w:rsid w:val="0050671E"/>
    <w:rsid w:val="005405F7"/>
    <w:rsid w:val="005633A0"/>
    <w:rsid w:val="005C64B3"/>
    <w:rsid w:val="0060258D"/>
    <w:rsid w:val="00664B0B"/>
    <w:rsid w:val="00675868"/>
    <w:rsid w:val="00681630"/>
    <w:rsid w:val="00686623"/>
    <w:rsid w:val="006964FC"/>
    <w:rsid w:val="006B36AD"/>
    <w:rsid w:val="006D0B1B"/>
    <w:rsid w:val="006D29C7"/>
    <w:rsid w:val="006E09D9"/>
    <w:rsid w:val="006F3C85"/>
    <w:rsid w:val="00700354"/>
    <w:rsid w:val="007347C7"/>
    <w:rsid w:val="00753F06"/>
    <w:rsid w:val="007F3014"/>
    <w:rsid w:val="00831AAC"/>
    <w:rsid w:val="00841AC4"/>
    <w:rsid w:val="00881A21"/>
    <w:rsid w:val="00894A93"/>
    <w:rsid w:val="008A42CA"/>
    <w:rsid w:val="008B1E3F"/>
    <w:rsid w:val="00940C62"/>
    <w:rsid w:val="00944EB1"/>
    <w:rsid w:val="009533D3"/>
    <w:rsid w:val="00957743"/>
    <w:rsid w:val="009A7F23"/>
    <w:rsid w:val="009B5C7C"/>
    <w:rsid w:val="009C7DEA"/>
    <w:rsid w:val="009F2EB4"/>
    <w:rsid w:val="00A255E1"/>
    <w:rsid w:val="00A74E77"/>
    <w:rsid w:val="00A819E0"/>
    <w:rsid w:val="00A81D1F"/>
    <w:rsid w:val="00A858B4"/>
    <w:rsid w:val="00AC086D"/>
    <w:rsid w:val="00AC4474"/>
    <w:rsid w:val="00AC6693"/>
    <w:rsid w:val="00AD6E32"/>
    <w:rsid w:val="00B468FD"/>
    <w:rsid w:val="00B51361"/>
    <w:rsid w:val="00B6485E"/>
    <w:rsid w:val="00B90FA2"/>
    <w:rsid w:val="00BB532B"/>
    <w:rsid w:val="00BC25F2"/>
    <w:rsid w:val="00BC46E8"/>
    <w:rsid w:val="00BD54E1"/>
    <w:rsid w:val="00BF4AAB"/>
    <w:rsid w:val="00C0303D"/>
    <w:rsid w:val="00C11105"/>
    <w:rsid w:val="00C20D62"/>
    <w:rsid w:val="00CA07F4"/>
    <w:rsid w:val="00CA1621"/>
    <w:rsid w:val="00CA3793"/>
    <w:rsid w:val="00CB3487"/>
    <w:rsid w:val="00CB3A7D"/>
    <w:rsid w:val="00CC4E28"/>
    <w:rsid w:val="00CD3307"/>
    <w:rsid w:val="00D022EC"/>
    <w:rsid w:val="00D30AA1"/>
    <w:rsid w:val="00D56834"/>
    <w:rsid w:val="00D57A9C"/>
    <w:rsid w:val="00D95FF4"/>
    <w:rsid w:val="00DA1191"/>
    <w:rsid w:val="00DB3893"/>
    <w:rsid w:val="00DC1F41"/>
    <w:rsid w:val="00DD437B"/>
    <w:rsid w:val="00E3797D"/>
    <w:rsid w:val="00E73A43"/>
    <w:rsid w:val="00E76DB6"/>
    <w:rsid w:val="00E91670"/>
    <w:rsid w:val="00EB28D0"/>
    <w:rsid w:val="00EC5D57"/>
    <w:rsid w:val="00EF1962"/>
    <w:rsid w:val="00F40A86"/>
    <w:rsid w:val="00F54A50"/>
    <w:rsid w:val="00F77F22"/>
    <w:rsid w:val="00FA1C51"/>
    <w:rsid w:val="00FB3DE3"/>
    <w:rsid w:val="00FB7A9E"/>
    <w:rsid w:val="00FD2DE2"/>
    <w:rsid w:val="00FD350D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66C06"/>
  <w15:docId w15:val="{B2012BCB-8891-4FF2-8AD0-78FAA25F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5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AC6693"/>
    <w:pPr>
      <w:widowControl w:val="0"/>
      <w:autoSpaceDE w:val="0"/>
      <w:autoSpaceDN w:val="0"/>
      <w:spacing w:before="0" w:after="0" w:afterAutospacing="0"/>
      <w:jc w:val="left"/>
    </w:pPr>
    <w:rPr>
      <w:rFonts w:eastAsia="Times New Roman"/>
      <w:lang w:val="tr-TR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AC669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C66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C6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C6693"/>
    <w:pPr>
      <w:widowControl w:val="0"/>
      <w:autoSpaceDE w:val="0"/>
      <w:autoSpaceDN w:val="0"/>
      <w:spacing w:before="0" w:after="0" w:afterAutospacing="0"/>
      <w:jc w:val="left"/>
    </w:pPr>
    <w:rPr>
      <w:rFonts w:eastAsia="Times New Roman"/>
      <w:sz w:val="22"/>
      <w:szCs w:val="22"/>
      <w:lang w:val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 Zehra OZKAN</dc:creator>
  <cp:lastModifiedBy>Özkan Beste Naz</cp:lastModifiedBy>
  <cp:revision>3</cp:revision>
  <cp:lastPrinted>2019-11-28T11:09:00Z</cp:lastPrinted>
  <dcterms:created xsi:type="dcterms:W3CDTF">2022-04-15T20:29:00Z</dcterms:created>
  <dcterms:modified xsi:type="dcterms:W3CDTF">2022-04-16T06:04:00Z</dcterms:modified>
</cp:coreProperties>
</file>