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FE350" w14:textId="77777777" w:rsidR="00BE389F" w:rsidRPr="007658C7" w:rsidRDefault="00BE389F" w:rsidP="00BE389F">
      <w:pPr>
        <w:spacing w:before="0" w:after="0" w:afterAutospacing="0"/>
        <w:jc w:val="center"/>
        <w:rPr>
          <w:b/>
        </w:rPr>
      </w:pPr>
      <w:r w:rsidRPr="007658C7">
        <w:rPr>
          <w:b/>
        </w:rPr>
        <w:t xml:space="preserve">TO ALTINBAŞ UNIVERSITY </w:t>
      </w:r>
    </w:p>
    <w:p w14:paraId="55602BBC" w14:textId="77777777" w:rsidR="00BE389F" w:rsidRPr="007658C7" w:rsidRDefault="00BE389F" w:rsidP="00BE389F">
      <w:pPr>
        <w:spacing w:before="0" w:after="0" w:afterAutospacing="0"/>
        <w:jc w:val="center"/>
        <w:rPr>
          <w:b/>
        </w:rPr>
      </w:pPr>
      <w:r w:rsidRPr="007658C7">
        <w:rPr>
          <w:b/>
        </w:rPr>
        <w:t xml:space="preserve">SCHOOL OF ECONOMICS, ADMINISTRATIVE AND SOCIAL SCIENCES </w:t>
      </w:r>
    </w:p>
    <w:p w14:paraId="657AA38F" w14:textId="77777777" w:rsidR="00BE389F" w:rsidRPr="007658C7" w:rsidRDefault="00BE389F" w:rsidP="00BE389F">
      <w:pPr>
        <w:spacing w:before="0" w:after="0" w:afterAutospacing="0"/>
        <w:jc w:val="center"/>
        <w:rPr>
          <w:b/>
        </w:rPr>
      </w:pPr>
      <w:r w:rsidRPr="007658C7">
        <w:rPr>
          <w:b/>
        </w:rPr>
        <w:t>DEPARTMENT OF …………………………………………….</w:t>
      </w:r>
    </w:p>
    <w:p w14:paraId="2CE1A41B" w14:textId="77777777" w:rsidR="00BE389F" w:rsidRPr="007658C7" w:rsidRDefault="00BE389F" w:rsidP="00BE389F">
      <w:pPr>
        <w:pStyle w:val="Default"/>
        <w:rPr>
          <w:lang w:val="en-GB"/>
        </w:rPr>
      </w:pPr>
    </w:p>
    <w:p w14:paraId="67615CA6" w14:textId="77777777" w:rsidR="00BE389F" w:rsidRPr="007658C7" w:rsidRDefault="00BE389F" w:rsidP="00BE389F">
      <w:pPr>
        <w:pStyle w:val="GvdeMetni"/>
        <w:spacing w:line="360" w:lineRule="auto"/>
        <w:jc w:val="both"/>
      </w:pPr>
      <w:r w:rsidRPr="007658C7">
        <w:t xml:space="preserve">I am a </w:t>
      </w:r>
      <w:proofErr w:type="spellStart"/>
      <w:r w:rsidRPr="007658C7">
        <w:t>current</w:t>
      </w:r>
      <w:proofErr w:type="spellEnd"/>
      <w:r w:rsidRPr="007658C7">
        <w:t xml:space="preserve"> </w:t>
      </w:r>
      <w:proofErr w:type="spellStart"/>
      <w:r w:rsidRPr="007658C7">
        <w:t>student</w:t>
      </w:r>
      <w:proofErr w:type="spellEnd"/>
      <w:r w:rsidRPr="007658C7">
        <w:t xml:space="preserve"> at Altınbaş </w:t>
      </w:r>
      <w:proofErr w:type="spellStart"/>
      <w:r w:rsidRPr="007658C7">
        <w:t>University</w:t>
      </w:r>
      <w:proofErr w:type="spellEnd"/>
      <w:r w:rsidRPr="007658C7">
        <w:t xml:space="preserve"> School of </w:t>
      </w:r>
      <w:proofErr w:type="spellStart"/>
      <w:r w:rsidRPr="007658C7">
        <w:t>Economics</w:t>
      </w:r>
      <w:proofErr w:type="spellEnd"/>
      <w:r w:rsidRPr="007658C7">
        <w:t xml:space="preserve">, </w:t>
      </w:r>
      <w:proofErr w:type="spellStart"/>
      <w:r w:rsidRPr="007658C7">
        <w:t>Administrative</w:t>
      </w:r>
      <w:proofErr w:type="spellEnd"/>
      <w:r w:rsidRPr="007658C7">
        <w:t xml:space="preserve"> </w:t>
      </w:r>
      <w:proofErr w:type="spellStart"/>
      <w:r w:rsidRPr="007658C7">
        <w:t>and</w:t>
      </w:r>
      <w:proofErr w:type="spellEnd"/>
      <w:r w:rsidRPr="007658C7">
        <w:t xml:space="preserve"> </w:t>
      </w:r>
      <w:proofErr w:type="spellStart"/>
      <w:r w:rsidRPr="007658C7">
        <w:t>Social</w:t>
      </w:r>
      <w:proofErr w:type="spellEnd"/>
      <w:r w:rsidRPr="007658C7">
        <w:t xml:space="preserve"> </w:t>
      </w:r>
      <w:proofErr w:type="spellStart"/>
      <w:r w:rsidRPr="007658C7">
        <w:t>Sciences</w:t>
      </w:r>
      <w:proofErr w:type="spellEnd"/>
      <w:r w:rsidRPr="007658C7">
        <w:t xml:space="preserve">, </w:t>
      </w:r>
      <w:proofErr w:type="spellStart"/>
      <w:r w:rsidRPr="007658C7">
        <w:t>majoring</w:t>
      </w:r>
      <w:proofErr w:type="spellEnd"/>
      <w:r w:rsidRPr="007658C7">
        <w:t xml:space="preserve"> in ……………………</w:t>
      </w:r>
      <w:proofErr w:type="gramStart"/>
      <w:r w:rsidRPr="007658C7">
        <w:t>…....</w:t>
      </w:r>
      <w:proofErr w:type="gramEnd"/>
      <w:r w:rsidRPr="007658C7">
        <w:t xml:space="preserve">……….……My </w:t>
      </w:r>
      <w:proofErr w:type="spellStart"/>
      <w:r w:rsidRPr="007658C7">
        <w:t>student</w:t>
      </w:r>
      <w:proofErr w:type="spellEnd"/>
      <w:r w:rsidRPr="007658C7">
        <w:t xml:space="preserve"> </w:t>
      </w:r>
      <w:proofErr w:type="spellStart"/>
      <w:r w:rsidRPr="007658C7">
        <w:t>number</w:t>
      </w:r>
      <w:proofErr w:type="spellEnd"/>
      <w:r w:rsidRPr="007658C7">
        <w:t xml:space="preserve"> is …………...…. </w:t>
      </w:r>
    </w:p>
    <w:p w14:paraId="1D2C3907" w14:textId="77777777" w:rsidR="00BE389F" w:rsidRPr="00EA3644" w:rsidRDefault="00BE389F" w:rsidP="00BE389F">
      <w:pPr>
        <w:pStyle w:val="GvdeMetni"/>
        <w:spacing w:line="360" w:lineRule="auto"/>
        <w:jc w:val="both"/>
      </w:pPr>
      <w:r w:rsidRPr="00855703">
        <w:t xml:space="preserve">I </w:t>
      </w:r>
      <w:proofErr w:type="spellStart"/>
      <w:r w:rsidRPr="00855703">
        <w:t>respectfully</w:t>
      </w:r>
      <w:proofErr w:type="spellEnd"/>
      <w:r w:rsidRPr="00855703">
        <w:t xml:space="preserve"> </w:t>
      </w:r>
      <w:proofErr w:type="spellStart"/>
      <w:r w:rsidRPr="00855703">
        <w:t>request</w:t>
      </w:r>
      <w:proofErr w:type="spellEnd"/>
      <w:r w:rsidRPr="00855703">
        <w:t xml:space="preserve"> </w:t>
      </w:r>
      <w:proofErr w:type="spellStart"/>
      <w:r w:rsidRPr="00855703">
        <w:t>that</w:t>
      </w:r>
      <w:proofErr w:type="spellEnd"/>
      <w:r w:rsidRPr="00855703">
        <w:t xml:space="preserve"> I be </w:t>
      </w:r>
      <w:proofErr w:type="spellStart"/>
      <w:r>
        <w:t>allowed</w:t>
      </w:r>
      <w:proofErr w:type="spellEnd"/>
      <w:r w:rsidRPr="00855703">
        <w:t xml:space="preserve"> </w:t>
      </w:r>
      <w:proofErr w:type="spellStart"/>
      <w:r w:rsidRPr="00855703">
        <w:t>to</w:t>
      </w:r>
      <w:proofErr w:type="spellEnd"/>
      <w:r w:rsidRPr="00855703">
        <w:t xml:space="preserve"> </w:t>
      </w:r>
      <w:proofErr w:type="spellStart"/>
      <w:r w:rsidRPr="00855703">
        <w:t>take</w:t>
      </w:r>
      <w:proofErr w:type="spellEnd"/>
      <w:r w:rsidRPr="00855703"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listed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(s) </w:t>
      </w:r>
      <w:proofErr w:type="spellStart"/>
      <w:r>
        <w:t>offered</w:t>
      </w:r>
      <w:proofErr w:type="spellEnd"/>
      <w:r>
        <w:t xml:space="preserve"> </w:t>
      </w:r>
      <w:proofErr w:type="spellStart"/>
      <w:proofErr w:type="gramStart"/>
      <w:r>
        <w:t>by</w:t>
      </w:r>
      <w:proofErr w:type="spellEnd"/>
      <w:r>
        <w:t xml:space="preserve"> </w:t>
      </w:r>
      <w:r w:rsidRPr="00EA3644">
        <w:rPr>
          <w:spacing w:val="-16"/>
        </w:rPr>
        <w:t xml:space="preserve"> </w:t>
      </w:r>
      <w:r w:rsidRPr="00EA3644">
        <w:t>…</w:t>
      </w:r>
      <w:proofErr w:type="gramEnd"/>
      <w:r w:rsidRPr="00EA3644">
        <w:t xml:space="preserve">…………………………. </w:t>
      </w:r>
      <w:proofErr w:type="spellStart"/>
      <w:r>
        <w:t>University</w:t>
      </w:r>
      <w:proofErr w:type="spellEnd"/>
      <w:r w:rsidRPr="00EA3644">
        <w:rPr>
          <w:spacing w:val="-13"/>
        </w:rPr>
        <w:t>,</w:t>
      </w:r>
      <w:r w:rsidRPr="00EA3644">
        <w:t xml:space="preserve"> </w:t>
      </w:r>
      <w:r>
        <w:t xml:space="preserve">School of </w:t>
      </w:r>
      <w:r w:rsidRPr="00EA3644">
        <w:rPr>
          <w:spacing w:val="-13"/>
        </w:rPr>
        <w:t xml:space="preserve">……………………. </w:t>
      </w:r>
      <w:proofErr w:type="gramStart"/>
      <w:r>
        <w:t>in</w:t>
      </w:r>
      <w:proofErr w:type="gram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r w:rsidRPr="00EA3644">
        <w:t xml:space="preserve">20…. /20….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. </w:t>
      </w:r>
    </w:p>
    <w:p w14:paraId="44948A86" w14:textId="77777777" w:rsidR="00BE389F" w:rsidRPr="00530843" w:rsidRDefault="00BE389F" w:rsidP="00BE389F">
      <w:pPr>
        <w:spacing w:before="0" w:after="0" w:afterAutospacing="0"/>
        <w:ind w:left="5664" w:firstLine="708"/>
        <w:rPr>
          <w:b/>
          <w:bCs/>
        </w:rPr>
      </w:pPr>
      <w:r>
        <w:rPr>
          <w:b/>
          <w:bCs/>
        </w:rPr>
        <w:t>Student’s Full Name</w:t>
      </w:r>
    </w:p>
    <w:p w14:paraId="11930D60" w14:textId="77777777" w:rsidR="00BE389F" w:rsidRPr="00530843" w:rsidRDefault="00BE389F" w:rsidP="00BE389F">
      <w:pPr>
        <w:spacing w:before="0" w:after="0" w:afterAutospacing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Date</w:t>
      </w:r>
      <w:r w:rsidRPr="00530843">
        <w:rPr>
          <w:b/>
          <w:bCs/>
        </w:rPr>
        <w:t xml:space="preserve"> / </w:t>
      </w:r>
      <w:r>
        <w:rPr>
          <w:b/>
          <w:bCs/>
        </w:rPr>
        <w:t>Signature</w:t>
      </w:r>
    </w:p>
    <w:p w14:paraId="5174D56B" w14:textId="77777777" w:rsidR="00BE389F" w:rsidRPr="007658C7" w:rsidRDefault="00BE389F" w:rsidP="00BE389F">
      <w:pPr>
        <w:spacing w:before="0" w:after="0" w:afterAutospacing="0"/>
        <w:rPr>
          <w:b/>
          <w:bCs/>
        </w:rPr>
      </w:pPr>
      <w:proofErr w:type="gramStart"/>
      <w:r w:rsidRPr="007658C7">
        <w:rPr>
          <w:b/>
          <w:bCs/>
        </w:rPr>
        <w:t>Telephone :</w:t>
      </w:r>
      <w:proofErr w:type="gramEnd"/>
      <w:r w:rsidRPr="007658C7">
        <w:rPr>
          <w:b/>
          <w:bCs/>
        </w:rPr>
        <w:t xml:space="preserve"> ................................................ </w:t>
      </w:r>
      <w:r w:rsidRPr="007658C7">
        <w:rPr>
          <w:b/>
          <w:bCs/>
        </w:rPr>
        <w:tab/>
      </w:r>
      <w:r w:rsidRPr="007658C7">
        <w:rPr>
          <w:b/>
          <w:bCs/>
        </w:rPr>
        <w:tab/>
      </w:r>
      <w:proofErr w:type="gramStart"/>
      <w:r w:rsidRPr="007658C7">
        <w:rPr>
          <w:b/>
          <w:bCs/>
        </w:rPr>
        <w:t>e-mail :</w:t>
      </w:r>
      <w:proofErr w:type="gramEnd"/>
      <w:r w:rsidRPr="007658C7">
        <w:rPr>
          <w:b/>
          <w:bCs/>
        </w:rPr>
        <w:t xml:space="preserve"> ...................................................</w:t>
      </w:r>
    </w:p>
    <w:tbl>
      <w:tblPr>
        <w:tblStyle w:val="TableNormal"/>
        <w:tblW w:w="1062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708"/>
        <w:gridCol w:w="811"/>
        <w:gridCol w:w="607"/>
        <w:gridCol w:w="3118"/>
        <w:gridCol w:w="709"/>
        <w:gridCol w:w="847"/>
        <w:gridCol w:w="571"/>
      </w:tblGrid>
      <w:tr w:rsidR="00BE389F" w:rsidRPr="007658C7" w14:paraId="6B77AC8F" w14:textId="77777777" w:rsidTr="005A242F">
        <w:trPr>
          <w:trHeight w:val="1076"/>
          <w:jc w:val="center"/>
        </w:trPr>
        <w:tc>
          <w:tcPr>
            <w:tcW w:w="5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2C56E5" w14:textId="77777777" w:rsidR="00BE389F" w:rsidRPr="00EA3644" w:rsidRDefault="00BE389F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EA3644">
              <w:rPr>
                <w:b/>
                <w:sz w:val="20"/>
                <w:szCs w:val="20"/>
              </w:rPr>
              <w:t>List of courses the applicant would like to take at ……………………………………</w:t>
            </w:r>
            <w:proofErr w:type="gramStart"/>
            <w:r w:rsidRPr="00EA3644">
              <w:rPr>
                <w:b/>
                <w:sz w:val="20"/>
                <w:szCs w:val="20"/>
              </w:rPr>
              <w:t>…..</w:t>
            </w:r>
            <w:proofErr w:type="gramEnd"/>
            <w:r w:rsidRPr="00EA3644">
              <w:rPr>
                <w:b/>
                <w:sz w:val="20"/>
                <w:szCs w:val="20"/>
              </w:rPr>
              <w:t xml:space="preserve">…. </w:t>
            </w:r>
            <w:r>
              <w:rPr>
                <w:b/>
                <w:sz w:val="20"/>
                <w:szCs w:val="20"/>
              </w:rPr>
              <w:t>University</w:t>
            </w:r>
          </w:p>
          <w:p w14:paraId="620E4DAE" w14:textId="77777777" w:rsidR="00BE389F" w:rsidRPr="00EA3644" w:rsidRDefault="00BE389F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School of </w:t>
            </w:r>
            <w:r w:rsidRPr="00EA3644">
              <w:rPr>
                <w:b/>
                <w:sz w:val="20"/>
                <w:szCs w:val="20"/>
              </w:rPr>
              <w:t xml:space="preserve">……………………………………… </w:t>
            </w:r>
          </w:p>
          <w:p w14:paraId="59C6F8C8" w14:textId="77777777" w:rsidR="00BE389F" w:rsidRPr="007658C7" w:rsidRDefault="00BE389F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42F210" w14:textId="77777777" w:rsidR="00BE389F" w:rsidRPr="00EA3644" w:rsidRDefault="00BE389F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EA3644">
              <w:rPr>
                <w:b/>
                <w:sz w:val="20"/>
                <w:szCs w:val="20"/>
              </w:rPr>
              <w:t xml:space="preserve">List of </w:t>
            </w:r>
            <w:r>
              <w:rPr>
                <w:b/>
                <w:sz w:val="20"/>
                <w:szCs w:val="20"/>
              </w:rPr>
              <w:t xml:space="preserve">equivalent courses at </w:t>
            </w:r>
            <w:proofErr w:type="spellStart"/>
            <w:r w:rsidRPr="00EA3644">
              <w:rPr>
                <w:b/>
                <w:sz w:val="20"/>
                <w:szCs w:val="20"/>
              </w:rPr>
              <w:t>Altınbaş</w:t>
            </w:r>
            <w:proofErr w:type="spellEnd"/>
            <w:r w:rsidRPr="00EA36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University</w:t>
            </w:r>
          </w:p>
          <w:p w14:paraId="404D2EBF" w14:textId="77777777" w:rsidR="00BE389F" w:rsidRPr="00EA3644" w:rsidRDefault="00BE389F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School of Economics, Administrative and Social Sciences </w:t>
            </w:r>
          </w:p>
          <w:p w14:paraId="6C07348B" w14:textId="77777777" w:rsidR="00BE389F" w:rsidRPr="007658C7" w:rsidRDefault="00BE389F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  <w:tr w:rsidR="00BE389F" w:rsidRPr="007658C7" w14:paraId="09C3CCE8" w14:textId="77777777" w:rsidTr="005A242F">
        <w:trPr>
          <w:trHeight w:val="411"/>
          <w:jc w:val="center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23D1B9" w14:textId="77777777" w:rsidR="00BE389F" w:rsidRPr="007658C7" w:rsidRDefault="00BE389F" w:rsidP="005A242F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Code and Title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319614" w14:textId="77777777" w:rsidR="00BE389F" w:rsidRPr="007658C7" w:rsidRDefault="00BE389F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ECTS</w:t>
            </w:r>
            <w:r w:rsidRPr="00EA364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573802" w14:textId="77777777" w:rsidR="00BE389F" w:rsidRPr="007658C7" w:rsidRDefault="00BE389F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Required</w:t>
            </w:r>
            <w:r w:rsidRPr="00EA3644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Elective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00C8E28" w14:textId="77777777" w:rsidR="00BE389F" w:rsidRPr="007658C7" w:rsidRDefault="00BE389F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Letter grade</w:t>
            </w:r>
            <w:r w:rsidRPr="007658C7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B63785" w14:textId="77777777" w:rsidR="00BE389F" w:rsidRPr="007658C7" w:rsidRDefault="00BE389F" w:rsidP="005A242F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Code and Title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7CE2D9" w14:textId="77777777" w:rsidR="00BE389F" w:rsidRPr="007658C7" w:rsidRDefault="00BE389F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ECTS</w:t>
            </w:r>
            <w:r w:rsidRPr="00EA364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179E49" w14:textId="77777777" w:rsidR="00BE389F" w:rsidRPr="007658C7" w:rsidRDefault="00BE389F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Required</w:t>
            </w:r>
            <w:r w:rsidRPr="00EA3644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Elective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C202F4F" w14:textId="77777777" w:rsidR="00BE389F" w:rsidRPr="007658C7" w:rsidRDefault="00BE389F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Letter grade</w:t>
            </w:r>
            <w:r w:rsidRPr="007658C7">
              <w:rPr>
                <w:b/>
                <w:sz w:val="20"/>
                <w:szCs w:val="20"/>
              </w:rPr>
              <w:t>*</w:t>
            </w:r>
          </w:p>
        </w:tc>
      </w:tr>
      <w:tr w:rsidR="00BE389F" w:rsidRPr="007658C7" w14:paraId="303C4349" w14:textId="77777777" w:rsidTr="005A242F">
        <w:trPr>
          <w:trHeight w:val="411"/>
          <w:jc w:val="center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8A6A4" w14:textId="77777777" w:rsidR="00BE389F" w:rsidRPr="007658C7" w:rsidRDefault="00BE389F" w:rsidP="005A242F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63DAA8E" w14:textId="77777777" w:rsidR="00BE389F" w:rsidRPr="007658C7" w:rsidRDefault="00BE389F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6C506A4" w14:textId="77777777" w:rsidR="00BE389F" w:rsidRPr="007658C7" w:rsidRDefault="00BE389F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F9CA190" w14:textId="77777777" w:rsidR="00BE389F" w:rsidRPr="007658C7" w:rsidRDefault="00BE389F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EDEEF" w14:textId="77777777" w:rsidR="00BE389F" w:rsidRPr="007658C7" w:rsidRDefault="00BE389F" w:rsidP="005A242F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4EB7DEC" w14:textId="77777777" w:rsidR="00BE389F" w:rsidRPr="007658C7" w:rsidRDefault="00BE389F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94A8D65" w14:textId="77777777" w:rsidR="00BE389F" w:rsidRPr="007658C7" w:rsidRDefault="00BE389F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C1F1A2E" w14:textId="77777777" w:rsidR="00BE389F" w:rsidRPr="007658C7" w:rsidRDefault="00BE389F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  <w:tr w:rsidR="00BE389F" w:rsidRPr="007658C7" w14:paraId="61CA7060" w14:textId="77777777" w:rsidTr="005A242F">
        <w:trPr>
          <w:trHeight w:val="411"/>
          <w:jc w:val="center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E0291" w14:textId="77777777" w:rsidR="00BE389F" w:rsidRPr="007658C7" w:rsidRDefault="00BE389F" w:rsidP="005A242F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FE52D3F" w14:textId="77777777" w:rsidR="00BE389F" w:rsidRPr="007658C7" w:rsidRDefault="00BE389F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605A90C" w14:textId="77777777" w:rsidR="00BE389F" w:rsidRPr="007658C7" w:rsidRDefault="00BE389F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232FF0F" w14:textId="77777777" w:rsidR="00BE389F" w:rsidRPr="007658C7" w:rsidRDefault="00BE389F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FCA27" w14:textId="77777777" w:rsidR="00BE389F" w:rsidRPr="007658C7" w:rsidRDefault="00BE389F" w:rsidP="005A242F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0AAFCA2" w14:textId="77777777" w:rsidR="00BE389F" w:rsidRPr="007658C7" w:rsidRDefault="00BE389F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AAA8AC0" w14:textId="77777777" w:rsidR="00BE389F" w:rsidRPr="007658C7" w:rsidRDefault="00BE389F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B99AE8F" w14:textId="77777777" w:rsidR="00BE389F" w:rsidRPr="007658C7" w:rsidRDefault="00BE389F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  <w:tr w:rsidR="00BE389F" w:rsidRPr="007658C7" w14:paraId="4F2BC2B6" w14:textId="77777777" w:rsidTr="005A242F">
        <w:trPr>
          <w:trHeight w:val="411"/>
          <w:jc w:val="center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5F735" w14:textId="77777777" w:rsidR="00BE389F" w:rsidRPr="007658C7" w:rsidRDefault="00BE389F" w:rsidP="005A242F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D29680C" w14:textId="77777777" w:rsidR="00BE389F" w:rsidRPr="007658C7" w:rsidRDefault="00BE389F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8896C40" w14:textId="77777777" w:rsidR="00BE389F" w:rsidRPr="007658C7" w:rsidRDefault="00BE389F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B0AAF8F" w14:textId="77777777" w:rsidR="00BE389F" w:rsidRPr="007658C7" w:rsidRDefault="00BE389F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DF8C2" w14:textId="77777777" w:rsidR="00BE389F" w:rsidRPr="007658C7" w:rsidRDefault="00BE389F" w:rsidP="005A242F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13D1554" w14:textId="77777777" w:rsidR="00BE389F" w:rsidRPr="007658C7" w:rsidRDefault="00BE389F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F67EBBE" w14:textId="77777777" w:rsidR="00BE389F" w:rsidRPr="007658C7" w:rsidRDefault="00BE389F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0CBA2A7" w14:textId="77777777" w:rsidR="00BE389F" w:rsidRPr="007658C7" w:rsidRDefault="00BE389F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CD9A0D9" w14:textId="77777777" w:rsidR="00BE389F" w:rsidRPr="007658C7" w:rsidRDefault="00BE389F" w:rsidP="00BE389F"/>
    <w:p w14:paraId="23FC91C8" w14:textId="77777777" w:rsidR="00BE389F" w:rsidRPr="00EA3644" w:rsidRDefault="00BE389F" w:rsidP="00BE389F">
      <w:pPr>
        <w:spacing w:before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APPROVED</w:t>
      </w:r>
    </w:p>
    <w:p w14:paraId="2B715D2E" w14:textId="5F184EE4" w:rsidR="00BE389F" w:rsidRPr="007658C7" w:rsidRDefault="00BE389F" w:rsidP="00BE389F">
      <w:pPr>
        <w:spacing w:before="0" w:after="0" w:afterAutospacing="0"/>
        <w:jc w:val="center"/>
        <w:rPr>
          <w:b/>
          <w:sz w:val="28"/>
          <w:szCs w:val="28"/>
        </w:rPr>
      </w:pPr>
      <w:r w:rsidRPr="007658C7">
        <w:rPr>
          <w:b/>
          <w:sz w:val="28"/>
          <w:szCs w:val="28"/>
        </w:rPr>
        <w:t>….... /…… /202</w:t>
      </w:r>
      <w:r>
        <w:rPr>
          <w:b/>
          <w:sz w:val="28"/>
          <w:szCs w:val="28"/>
        </w:rPr>
        <w:t>.</w:t>
      </w:r>
    </w:p>
    <w:p w14:paraId="3710780A" w14:textId="77777777" w:rsidR="00BE389F" w:rsidRPr="007658C7" w:rsidRDefault="00BE389F" w:rsidP="00BE389F">
      <w:pPr>
        <w:spacing w:before="0" w:after="0" w:afterAutospacing="0"/>
        <w:jc w:val="center"/>
        <w:rPr>
          <w:b/>
          <w:sz w:val="28"/>
          <w:szCs w:val="28"/>
        </w:rPr>
      </w:pPr>
    </w:p>
    <w:p w14:paraId="0DD9F8AB" w14:textId="77777777" w:rsidR="00BE389F" w:rsidRPr="00EA3644" w:rsidRDefault="00BE389F" w:rsidP="00BE389F">
      <w:pPr>
        <w:spacing w:before="0" w:after="0" w:afterAutospacing="0"/>
        <w:jc w:val="center"/>
        <w:rPr>
          <w:b/>
        </w:rPr>
      </w:pPr>
      <w:r>
        <w:rPr>
          <w:b/>
        </w:rPr>
        <w:t>Advisor’s Full Name</w:t>
      </w:r>
      <w:r w:rsidRPr="00EA3644">
        <w:rPr>
          <w:b/>
        </w:rPr>
        <w:t xml:space="preserve"> (</w:t>
      </w:r>
      <w:r>
        <w:rPr>
          <w:b/>
        </w:rPr>
        <w:t>Signature</w:t>
      </w:r>
      <w:r w:rsidRPr="00EA3644">
        <w:rPr>
          <w:b/>
        </w:rPr>
        <w:t>)</w:t>
      </w:r>
    </w:p>
    <w:p w14:paraId="7E257436" w14:textId="77777777" w:rsidR="00BE389F" w:rsidRPr="007658C7" w:rsidRDefault="00BE389F" w:rsidP="00BE389F">
      <w:pPr>
        <w:spacing w:before="0" w:after="0" w:afterAutospacing="0"/>
        <w:jc w:val="center"/>
        <w:rPr>
          <w:b/>
          <w:sz w:val="28"/>
          <w:szCs w:val="28"/>
        </w:rPr>
      </w:pPr>
    </w:p>
    <w:p w14:paraId="7DE82F61" w14:textId="77777777" w:rsidR="00BE389F" w:rsidRPr="007658C7" w:rsidRDefault="00BE389F" w:rsidP="00BE389F">
      <w:pPr>
        <w:spacing w:before="0" w:after="0" w:afterAutospacing="0"/>
        <w:rPr>
          <w:b/>
        </w:rPr>
      </w:pPr>
      <w:r>
        <w:rPr>
          <w:b/>
        </w:rPr>
        <w:t>Advisor’s Remarks</w:t>
      </w:r>
      <w:r w:rsidRPr="007658C7">
        <w:rPr>
          <w:b/>
        </w:rPr>
        <w:t>: ……………………………………</w:t>
      </w:r>
      <w:proofErr w:type="gramStart"/>
      <w:r w:rsidRPr="007658C7">
        <w:rPr>
          <w:b/>
        </w:rPr>
        <w:t>…..</w:t>
      </w:r>
      <w:proofErr w:type="gramEnd"/>
      <w:r w:rsidRPr="007658C7">
        <w:rPr>
          <w:b/>
        </w:rPr>
        <w:t>……………..</w:t>
      </w:r>
    </w:p>
    <w:p w14:paraId="4F6E8E81" w14:textId="77777777" w:rsidR="00BE389F" w:rsidRPr="00EA3644" w:rsidRDefault="00BE389F" w:rsidP="00BE389F">
      <w:pPr>
        <w:rPr>
          <w:b/>
          <w:bCs/>
        </w:rPr>
      </w:pPr>
      <w:proofErr w:type="gramStart"/>
      <w:r>
        <w:rPr>
          <w:b/>
          <w:bCs/>
        </w:rPr>
        <w:t>Attachments</w:t>
      </w:r>
      <w:r w:rsidRPr="00EA3644">
        <w:rPr>
          <w:b/>
          <w:bCs/>
        </w:rPr>
        <w:t xml:space="preserve"> :</w:t>
      </w:r>
      <w:proofErr w:type="gramEnd"/>
      <w:r w:rsidRPr="00EA3644">
        <w:rPr>
          <w:b/>
          <w:bCs/>
        </w:rPr>
        <w:t xml:space="preserve"> </w:t>
      </w:r>
      <w:r w:rsidRPr="007658C7">
        <w:t xml:space="preserve">The content of the courses the applicant wishes to take at another University’s summer school </w:t>
      </w:r>
      <w:proofErr w:type="spellStart"/>
      <w:r w:rsidRPr="007658C7">
        <w:t>programme</w:t>
      </w:r>
      <w:proofErr w:type="spellEnd"/>
    </w:p>
    <w:p w14:paraId="5F5DC4DA" w14:textId="77777777" w:rsidR="00BE389F" w:rsidRPr="007658C7" w:rsidRDefault="00BE389F" w:rsidP="00BE389F">
      <w:pPr>
        <w:spacing w:before="0" w:after="0" w:afterAutospacing="0"/>
        <w:rPr>
          <w:sz w:val="20"/>
          <w:szCs w:val="20"/>
        </w:rPr>
      </w:pPr>
      <w:r w:rsidRPr="007658C7">
        <w:rPr>
          <w:sz w:val="20"/>
          <w:szCs w:val="20"/>
        </w:rPr>
        <w:t>__________________________________________________________________________</w:t>
      </w:r>
    </w:p>
    <w:p w14:paraId="2B55BECE" w14:textId="77777777" w:rsidR="00BE389F" w:rsidRPr="007658C7" w:rsidRDefault="00BE389F" w:rsidP="00BE389F">
      <w:pPr>
        <w:spacing w:before="0" w:after="0" w:afterAutospacing="0"/>
        <w:rPr>
          <w:b/>
          <w:bCs/>
          <w:sz w:val="20"/>
          <w:szCs w:val="20"/>
        </w:rPr>
      </w:pPr>
      <w:proofErr w:type="spellStart"/>
      <w:r w:rsidRPr="007658C7">
        <w:rPr>
          <w:b/>
          <w:bCs/>
          <w:sz w:val="20"/>
          <w:szCs w:val="20"/>
        </w:rPr>
        <w:t>Altınbaş</w:t>
      </w:r>
      <w:proofErr w:type="spellEnd"/>
      <w:r w:rsidRPr="007658C7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University Directive on Course Exemption and Transfer Equivalency</w:t>
      </w:r>
    </w:p>
    <w:p w14:paraId="1385B5FC" w14:textId="77777777" w:rsidR="00BE389F" w:rsidRPr="0002531D" w:rsidRDefault="00BE389F" w:rsidP="00BE389F">
      <w:pPr>
        <w:spacing w:before="0" w:after="0" w:afterAutospacing="0"/>
        <w:ind w:right="238"/>
        <w:rPr>
          <w:b/>
          <w:sz w:val="20"/>
          <w:szCs w:val="20"/>
        </w:rPr>
      </w:pPr>
      <w:r w:rsidRPr="0002531D">
        <w:rPr>
          <w:b/>
          <w:sz w:val="20"/>
          <w:szCs w:val="20"/>
        </w:rPr>
        <w:t xml:space="preserve">Principles Governing Course Exemption and Transfer Equivalency ARTICLE </w:t>
      </w:r>
      <w:r w:rsidRPr="0002531D">
        <w:rPr>
          <w:b/>
          <w:bCs/>
          <w:sz w:val="20"/>
          <w:szCs w:val="20"/>
        </w:rPr>
        <w:t xml:space="preserve">6 </w:t>
      </w:r>
    </w:p>
    <w:p w14:paraId="0BA35386" w14:textId="77777777" w:rsidR="00BE389F" w:rsidRPr="0002531D" w:rsidRDefault="00BE389F" w:rsidP="00BE389F">
      <w:pPr>
        <w:spacing w:before="0" w:after="0" w:afterAutospacing="0"/>
        <w:rPr>
          <w:sz w:val="20"/>
          <w:szCs w:val="20"/>
        </w:rPr>
      </w:pPr>
      <w:r w:rsidRPr="0002531D">
        <w:rPr>
          <w:b/>
          <w:bCs/>
          <w:sz w:val="20"/>
          <w:szCs w:val="20"/>
        </w:rPr>
        <w:t>(5)</w:t>
      </w:r>
      <w:r w:rsidRPr="0002531D">
        <w:rPr>
          <w:sz w:val="20"/>
          <w:szCs w:val="20"/>
        </w:rPr>
        <w:t xml:space="preserve"> Regardless of whether the course/courses for which exemption is requested are required/elective or the title of the course is exactly the same with the course to be considered equivalent, exemption will be granted if at least 80% of the course content and at least 65% of the ECTS credits are compliant with the course content and the ECTS credits of the courses for which the student requests exemption from </w:t>
      </w:r>
      <w:proofErr w:type="spellStart"/>
      <w:r w:rsidRPr="0002531D">
        <w:rPr>
          <w:sz w:val="20"/>
          <w:szCs w:val="20"/>
        </w:rPr>
        <w:t>Altınbaş</w:t>
      </w:r>
      <w:proofErr w:type="spellEnd"/>
      <w:r w:rsidRPr="0002531D">
        <w:rPr>
          <w:sz w:val="20"/>
          <w:szCs w:val="20"/>
        </w:rPr>
        <w:t xml:space="preserve"> University. </w:t>
      </w:r>
    </w:p>
    <w:p w14:paraId="13C80064" w14:textId="77777777" w:rsidR="00BE389F" w:rsidRPr="0002531D" w:rsidRDefault="00BE389F" w:rsidP="00BE389F">
      <w:pPr>
        <w:spacing w:before="0" w:after="0" w:afterAutospacing="0"/>
        <w:rPr>
          <w:sz w:val="20"/>
          <w:szCs w:val="20"/>
        </w:rPr>
      </w:pPr>
      <w:r w:rsidRPr="0002531D">
        <w:rPr>
          <w:b/>
          <w:bCs/>
          <w:sz w:val="20"/>
          <w:szCs w:val="20"/>
        </w:rPr>
        <w:lastRenderedPageBreak/>
        <w:t>(7)</w:t>
      </w:r>
      <w:r w:rsidRPr="0002531D">
        <w:rPr>
          <w:sz w:val="20"/>
          <w:szCs w:val="20"/>
        </w:rPr>
        <w:t xml:space="preserve"> In the event that exemption is given to courses that are not included in the GPA (non-credit courses), a grade of S (Satisfactory) shall be given. If the course has ECTS, it shall be included in the total ECTS.</w:t>
      </w:r>
    </w:p>
    <w:p w14:paraId="7AC3C574" w14:textId="77777777" w:rsidR="00BE389F" w:rsidRDefault="00BE389F" w:rsidP="00BE389F">
      <w:pPr>
        <w:spacing w:before="0" w:after="0" w:afterAutospacing="0"/>
        <w:rPr>
          <w:sz w:val="20"/>
          <w:szCs w:val="20"/>
        </w:rPr>
      </w:pPr>
      <w:r w:rsidRPr="0002531D">
        <w:rPr>
          <w:sz w:val="20"/>
          <w:szCs w:val="20"/>
        </w:rPr>
        <w:t xml:space="preserve">(8) The grades earned by transfer students in courses they have taken and successfully completed in their previous higher education institution shall be converted exactly the same to </w:t>
      </w:r>
      <w:proofErr w:type="spellStart"/>
      <w:r w:rsidRPr="0002531D">
        <w:rPr>
          <w:sz w:val="20"/>
          <w:szCs w:val="20"/>
        </w:rPr>
        <w:t>Altınbaş</w:t>
      </w:r>
      <w:proofErr w:type="spellEnd"/>
      <w:r w:rsidRPr="0002531D">
        <w:rPr>
          <w:sz w:val="20"/>
          <w:szCs w:val="20"/>
        </w:rPr>
        <w:t xml:space="preserve"> University grading system and entered into the system, if they comply with </w:t>
      </w:r>
      <w:proofErr w:type="spellStart"/>
      <w:r w:rsidRPr="0002531D">
        <w:rPr>
          <w:sz w:val="20"/>
          <w:szCs w:val="20"/>
        </w:rPr>
        <w:t>Altınbaş</w:t>
      </w:r>
      <w:proofErr w:type="spellEnd"/>
      <w:r w:rsidRPr="0002531D">
        <w:rPr>
          <w:sz w:val="20"/>
          <w:szCs w:val="20"/>
        </w:rPr>
        <w:t xml:space="preserve"> University grading system; if not, the conversion table of the YÖK (Turkish Council of Higher Education) will be used for grade conversion. </w:t>
      </w:r>
    </w:p>
    <w:p w14:paraId="437AFE22" w14:textId="77777777" w:rsidR="00BE389F" w:rsidRPr="0002531D" w:rsidRDefault="00BE389F" w:rsidP="00BE389F">
      <w:pPr>
        <w:spacing w:before="0" w:after="0" w:afterAutospacing="0"/>
        <w:rPr>
          <w:sz w:val="20"/>
          <w:szCs w:val="20"/>
        </w:rPr>
      </w:pPr>
    </w:p>
    <w:p w14:paraId="60743617" w14:textId="77777777" w:rsidR="00BE389F" w:rsidRPr="007658C7" w:rsidRDefault="00BE389F" w:rsidP="00BE389F">
      <w:pPr>
        <w:spacing w:before="0" w:after="0" w:afterAutospacing="0"/>
        <w:rPr>
          <w:b/>
          <w:bCs/>
          <w:sz w:val="20"/>
          <w:szCs w:val="20"/>
          <w:u w:val="single"/>
        </w:rPr>
      </w:pPr>
      <w:r w:rsidRPr="007658C7">
        <w:rPr>
          <w:b/>
          <w:bCs/>
          <w:sz w:val="20"/>
          <w:szCs w:val="20"/>
          <w:u w:val="single"/>
        </w:rPr>
        <w:t>*</w:t>
      </w:r>
      <w:proofErr w:type="spellStart"/>
      <w:r>
        <w:rPr>
          <w:b/>
          <w:bCs/>
          <w:sz w:val="20"/>
          <w:szCs w:val="20"/>
          <w:u w:val="single"/>
        </w:rPr>
        <w:t>Altınbaş</w:t>
      </w:r>
      <w:proofErr w:type="spellEnd"/>
      <w:r>
        <w:rPr>
          <w:b/>
          <w:bCs/>
          <w:sz w:val="20"/>
          <w:szCs w:val="20"/>
          <w:u w:val="single"/>
        </w:rPr>
        <w:t xml:space="preserve"> University Senate Decision No. </w:t>
      </w:r>
      <w:r w:rsidRPr="007658C7">
        <w:rPr>
          <w:b/>
          <w:bCs/>
          <w:sz w:val="20"/>
          <w:szCs w:val="20"/>
          <w:u w:val="single"/>
        </w:rPr>
        <w:t xml:space="preserve">2019/02 </w:t>
      </w:r>
      <w:r>
        <w:rPr>
          <w:b/>
          <w:bCs/>
          <w:sz w:val="20"/>
          <w:szCs w:val="20"/>
          <w:u w:val="single"/>
        </w:rPr>
        <w:t xml:space="preserve">of </w:t>
      </w:r>
      <w:r w:rsidRPr="007658C7">
        <w:rPr>
          <w:b/>
          <w:bCs/>
          <w:sz w:val="20"/>
          <w:szCs w:val="20"/>
          <w:u w:val="single"/>
        </w:rPr>
        <w:t xml:space="preserve">26.02.2018 </w:t>
      </w:r>
    </w:p>
    <w:p w14:paraId="654C0517" w14:textId="77777777" w:rsidR="00BE389F" w:rsidRPr="007658C7" w:rsidRDefault="00BE389F" w:rsidP="00BE389F">
      <w:pPr>
        <w:spacing w:before="0" w:after="0" w:afterAutospacing="0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Altınbaş</w:t>
      </w:r>
      <w:proofErr w:type="spellEnd"/>
      <w:r>
        <w:rPr>
          <w:b/>
          <w:bCs/>
          <w:sz w:val="20"/>
          <w:szCs w:val="20"/>
        </w:rPr>
        <w:t xml:space="preserve"> University School of Economics, Administrative and Social Sciences Absolute Grading Table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2885"/>
        <w:gridCol w:w="3071"/>
      </w:tblGrid>
      <w:tr w:rsidR="00BE389F" w:rsidRPr="007658C7" w14:paraId="3956A4FD" w14:textId="77777777" w:rsidTr="005A242F">
        <w:tc>
          <w:tcPr>
            <w:tcW w:w="3256" w:type="dxa"/>
            <w:vAlign w:val="center"/>
          </w:tcPr>
          <w:p w14:paraId="306C4369" w14:textId="77777777" w:rsidR="00BE389F" w:rsidRPr="007658C7" w:rsidRDefault="00BE389F" w:rsidP="005A242F">
            <w:pPr>
              <w:spacing w:before="0" w:after="0" w:afterAutospacing="0"/>
              <w:jc w:val="center"/>
              <w:rPr>
                <w:b/>
              </w:rPr>
            </w:pPr>
            <w:r>
              <w:rPr>
                <w:b/>
              </w:rPr>
              <w:t>Range of Marks</w:t>
            </w:r>
            <w:r w:rsidRPr="007658C7">
              <w:rPr>
                <w:b/>
              </w:rPr>
              <w:t xml:space="preserve">                       </w:t>
            </w:r>
            <w:proofErr w:type="gramStart"/>
            <w:r w:rsidRPr="007658C7"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>0–100-point scale</w:t>
            </w:r>
            <w:r w:rsidRPr="007658C7">
              <w:rPr>
                <w:b/>
              </w:rPr>
              <w:t>)</w:t>
            </w:r>
          </w:p>
        </w:tc>
        <w:tc>
          <w:tcPr>
            <w:tcW w:w="2885" w:type="dxa"/>
            <w:vAlign w:val="center"/>
          </w:tcPr>
          <w:p w14:paraId="4462D6E1" w14:textId="77777777" w:rsidR="00BE389F" w:rsidRPr="007658C7" w:rsidRDefault="00BE389F" w:rsidP="005A242F">
            <w:pPr>
              <w:spacing w:before="0" w:after="0" w:afterAutospacing="0"/>
              <w:jc w:val="center"/>
              <w:rPr>
                <w:b/>
              </w:rPr>
            </w:pPr>
            <w:r>
              <w:rPr>
                <w:b/>
              </w:rPr>
              <w:t>Letter Grade</w:t>
            </w:r>
            <w:r w:rsidRPr="007658C7">
              <w:rPr>
                <w:b/>
              </w:rPr>
              <w:t xml:space="preserve"> </w:t>
            </w:r>
          </w:p>
        </w:tc>
        <w:tc>
          <w:tcPr>
            <w:tcW w:w="3071" w:type="dxa"/>
            <w:vAlign w:val="center"/>
          </w:tcPr>
          <w:p w14:paraId="1EDA575F" w14:textId="77777777" w:rsidR="00BE389F" w:rsidRPr="007658C7" w:rsidRDefault="00BE389F" w:rsidP="005A242F">
            <w:pPr>
              <w:spacing w:before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GPA </w:t>
            </w:r>
          </w:p>
        </w:tc>
      </w:tr>
      <w:tr w:rsidR="00BE389F" w:rsidRPr="007658C7" w14:paraId="540B7F4A" w14:textId="77777777" w:rsidTr="005A242F">
        <w:tc>
          <w:tcPr>
            <w:tcW w:w="3256" w:type="dxa"/>
            <w:vAlign w:val="center"/>
          </w:tcPr>
          <w:p w14:paraId="4C0450B5" w14:textId="77777777" w:rsidR="00BE389F" w:rsidRPr="007658C7" w:rsidRDefault="00BE389F" w:rsidP="005A242F">
            <w:pPr>
              <w:spacing w:before="0" w:after="0" w:afterAutospacing="0"/>
              <w:jc w:val="center"/>
            </w:pPr>
            <w:r w:rsidRPr="007658C7">
              <w:t>90-100</w:t>
            </w:r>
          </w:p>
        </w:tc>
        <w:tc>
          <w:tcPr>
            <w:tcW w:w="2885" w:type="dxa"/>
            <w:vAlign w:val="center"/>
          </w:tcPr>
          <w:p w14:paraId="5C98FE94" w14:textId="77777777" w:rsidR="00BE389F" w:rsidRPr="007658C7" w:rsidRDefault="00BE389F" w:rsidP="005A242F">
            <w:pPr>
              <w:spacing w:before="0" w:after="0" w:afterAutospacing="0"/>
              <w:jc w:val="center"/>
            </w:pPr>
            <w:r w:rsidRPr="007658C7">
              <w:t>AA</w:t>
            </w:r>
          </w:p>
        </w:tc>
        <w:tc>
          <w:tcPr>
            <w:tcW w:w="3071" w:type="dxa"/>
            <w:vAlign w:val="center"/>
          </w:tcPr>
          <w:p w14:paraId="746B50E6" w14:textId="77777777" w:rsidR="00BE389F" w:rsidRPr="007658C7" w:rsidRDefault="00BE389F" w:rsidP="005A242F">
            <w:pPr>
              <w:spacing w:before="0" w:after="0" w:afterAutospacing="0"/>
              <w:jc w:val="center"/>
            </w:pPr>
            <w:r w:rsidRPr="007658C7">
              <w:t>4.00</w:t>
            </w:r>
          </w:p>
        </w:tc>
      </w:tr>
      <w:tr w:rsidR="00BE389F" w:rsidRPr="007658C7" w14:paraId="0436C1CB" w14:textId="77777777" w:rsidTr="005A242F">
        <w:tc>
          <w:tcPr>
            <w:tcW w:w="3256" w:type="dxa"/>
            <w:vAlign w:val="center"/>
          </w:tcPr>
          <w:p w14:paraId="581F1DE9" w14:textId="77777777" w:rsidR="00BE389F" w:rsidRPr="007658C7" w:rsidRDefault="00BE389F" w:rsidP="005A242F">
            <w:pPr>
              <w:spacing w:before="0" w:after="0" w:afterAutospacing="0"/>
              <w:jc w:val="center"/>
            </w:pPr>
            <w:r w:rsidRPr="007658C7">
              <w:t>79-89</w:t>
            </w:r>
          </w:p>
        </w:tc>
        <w:tc>
          <w:tcPr>
            <w:tcW w:w="2885" w:type="dxa"/>
            <w:vAlign w:val="center"/>
          </w:tcPr>
          <w:p w14:paraId="3CCB604B" w14:textId="77777777" w:rsidR="00BE389F" w:rsidRPr="007658C7" w:rsidRDefault="00BE389F" w:rsidP="005A242F">
            <w:pPr>
              <w:spacing w:before="0" w:after="0" w:afterAutospacing="0"/>
              <w:jc w:val="center"/>
            </w:pPr>
            <w:r w:rsidRPr="007658C7">
              <w:t>BA</w:t>
            </w:r>
          </w:p>
        </w:tc>
        <w:tc>
          <w:tcPr>
            <w:tcW w:w="3071" w:type="dxa"/>
            <w:vAlign w:val="center"/>
          </w:tcPr>
          <w:p w14:paraId="6139DF42" w14:textId="77777777" w:rsidR="00BE389F" w:rsidRPr="007658C7" w:rsidRDefault="00BE389F" w:rsidP="005A242F">
            <w:pPr>
              <w:spacing w:before="0" w:after="0" w:afterAutospacing="0"/>
              <w:jc w:val="center"/>
            </w:pPr>
            <w:r w:rsidRPr="007658C7">
              <w:t>3.50</w:t>
            </w:r>
          </w:p>
        </w:tc>
      </w:tr>
      <w:tr w:rsidR="00BE389F" w:rsidRPr="007658C7" w14:paraId="0966C021" w14:textId="77777777" w:rsidTr="005A242F">
        <w:tc>
          <w:tcPr>
            <w:tcW w:w="3256" w:type="dxa"/>
            <w:vAlign w:val="center"/>
          </w:tcPr>
          <w:p w14:paraId="43B541EB" w14:textId="77777777" w:rsidR="00BE389F" w:rsidRPr="007658C7" w:rsidRDefault="00BE389F" w:rsidP="005A242F">
            <w:pPr>
              <w:spacing w:before="0" w:after="0" w:afterAutospacing="0"/>
              <w:jc w:val="center"/>
            </w:pPr>
            <w:r w:rsidRPr="007658C7">
              <w:t>68-78</w:t>
            </w:r>
          </w:p>
        </w:tc>
        <w:tc>
          <w:tcPr>
            <w:tcW w:w="2885" w:type="dxa"/>
            <w:vAlign w:val="center"/>
          </w:tcPr>
          <w:p w14:paraId="1BAE9E8D" w14:textId="77777777" w:rsidR="00BE389F" w:rsidRPr="007658C7" w:rsidRDefault="00BE389F" w:rsidP="005A242F">
            <w:pPr>
              <w:spacing w:before="0" w:after="0" w:afterAutospacing="0"/>
              <w:jc w:val="center"/>
            </w:pPr>
            <w:r w:rsidRPr="007658C7">
              <w:t>BB</w:t>
            </w:r>
          </w:p>
        </w:tc>
        <w:tc>
          <w:tcPr>
            <w:tcW w:w="3071" w:type="dxa"/>
            <w:vAlign w:val="center"/>
          </w:tcPr>
          <w:p w14:paraId="15055A52" w14:textId="77777777" w:rsidR="00BE389F" w:rsidRPr="007658C7" w:rsidRDefault="00BE389F" w:rsidP="005A242F">
            <w:pPr>
              <w:spacing w:before="0" w:after="0" w:afterAutospacing="0"/>
              <w:jc w:val="center"/>
            </w:pPr>
            <w:r w:rsidRPr="007658C7">
              <w:t>3.00</w:t>
            </w:r>
          </w:p>
        </w:tc>
      </w:tr>
      <w:tr w:rsidR="00BE389F" w:rsidRPr="007658C7" w14:paraId="5B8B0B3C" w14:textId="77777777" w:rsidTr="005A242F">
        <w:tc>
          <w:tcPr>
            <w:tcW w:w="3256" w:type="dxa"/>
            <w:vAlign w:val="center"/>
          </w:tcPr>
          <w:p w14:paraId="45E55847" w14:textId="77777777" w:rsidR="00BE389F" w:rsidRPr="007658C7" w:rsidRDefault="00BE389F" w:rsidP="005A242F">
            <w:pPr>
              <w:spacing w:before="0" w:after="0" w:afterAutospacing="0"/>
              <w:jc w:val="center"/>
            </w:pPr>
            <w:r w:rsidRPr="007658C7">
              <w:t>61-67</w:t>
            </w:r>
          </w:p>
        </w:tc>
        <w:tc>
          <w:tcPr>
            <w:tcW w:w="2885" w:type="dxa"/>
            <w:vAlign w:val="center"/>
          </w:tcPr>
          <w:p w14:paraId="0A786EAB" w14:textId="77777777" w:rsidR="00BE389F" w:rsidRPr="007658C7" w:rsidRDefault="00BE389F" w:rsidP="005A242F">
            <w:pPr>
              <w:spacing w:before="0" w:after="0" w:afterAutospacing="0"/>
              <w:jc w:val="center"/>
            </w:pPr>
            <w:r w:rsidRPr="007658C7">
              <w:t>CB</w:t>
            </w:r>
          </w:p>
        </w:tc>
        <w:tc>
          <w:tcPr>
            <w:tcW w:w="3071" w:type="dxa"/>
            <w:vAlign w:val="center"/>
          </w:tcPr>
          <w:p w14:paraId="493A458D" w14:textId="77777777" w:rsidR="00BE389F" w:rsidRPr="007658C7" w:rsidRDefault="00BE389F" w:rsidP="005A242F">
            <w:pPr>
              <w:spacing w:before="0" w:after="0" w:afterAutospacing="0"/>
              <w:jc w:val="center"/>
            </w:pPr>
            <w:r w:rsidRPr="007658C7">
              <w:t>2.50</w:t>
            </w:r>
          </w:p>
        </w:tc>
      </w:tr>
      <w:tr w:rsidR="00BE389F" w:rsidRPr="007658C7" w14:paraId="0FCA652A" w14:textId="77777777" w:rsidTr="005A242F">
        <w:tc>
          <w:tcPr>
            <w:tcW w:w="3256" w:type="dxa"/>
            <w:vAlign w:val="center"/>
          </w:tcPr>
          <w:p w14:paraId="003AF4E9" w14:textId="77777777" w:rsidR="00BE389F" w:rsidRPr="007658C7" w:rsidRDefault="00BE389F" w:rsidP="005A242F">
            <w:pPr>
              <w:spacing w:before="0" w:after="0" w:afterAutospacing="0"/>
              <w:jc w:val="center"/>
            </w:pPr>
            <w:r w:rsidRPr="007658C7">
              <w:t>54-60</w:t>
            </w:r>
          </w:p>
        </w:tc>
        <w:tc>
          <w:tcPr>
            <w:tcW w:w="2885" w:type="dxa"/>
            <w:vAlign w:val="center"/>
          </w:tcPr>
          <w:p w14:paraId="70D248A3" w14:textId="77777777" w:rsidR="00BE389F" w:rsidRPr="007658C7" w:rsidRDefault="00BE389F" w:rsidP="005A242F">
            <w:pPr>
              <w:spacing w:before="0" w:after="0" w:afterAutospacing="0"/>
              <w:jc w:val="center"/>
            </w:pPr>
            <w:r w:rsidRPr="007658C7">
              <w:t>CC</w:t>
            </w:r>
          </w:p>
        </w:tc>
        <w:tc>
          <w:tcPr>
            <w:tcW w:w="3071" w:type="dxa"/>
            <w:vAlign w:val="center"/>
          </w:tcPr>
          <w:p w14:paraId="4E3985AF" w14:textId="77777777" w:rsidR="00BE389F" w:rsidRPr="007658C7" w:rsidRDefault="00BE389F" w:rsidP="005A242F">
            <w:pPr>
              <w:spacing w:before="0" w:after="0" w:afterAutospacing="0"/>
              <w:jc w:val="center"/>
            </w:pPr>
            <w:r w:rsidRPr="007658C7">
              <w:t>2.00</w:t>
            </w:r>
          </w:p>
        </w:tc>
      </w:tr>
      <w:tr w:rsidR="00BE389F" w:rsidRPr="007658C7" w14:paraId="677F5913" w14:textId="77777777" w:rsidTr="005A242F">
        <w:tc>
          <w:tcPr>
            <w:tcW w:w="3256" w:type="dxa"/>
            <w:vAlign w:val="center"/>
          </w:tcPr>
          <w:p w14:paraId="6297C6E2" w14:textId="77777777" w:rsidR="00BE389F" w:rsidRPr="007658C7" w:rsidRDefault="00BE389F" w:rsidP="005A242F">
            <w:pPr>
              <w:spacing w:before="0" w:after="0" w:afterAutospacing="0"/>
              <w:jc w:val="center"/>
            </w:pPr>
            <w:r w:rsidRPr="007658C7">
              <w:t>50-53</w:t>
            </w:r>
          </w:p>
        </w:tc>
        <w:tc>
          <w:tcPr>
            <w:tcW w:w="2885" w:type="dxa"/>
            <w:vAlign w:val="center"/>
          </w:tcPr>
          <w:p w14:paraId="73B5C901" w14:textId="77777777" w:rsidR="00BE389F" w:rsidRPr="007658C7" w:rsidRDefault="00BE389F" w:rsidP="005A242F">
            <w:pPr>
              <w:spacing w:before="0" w:after="0" w:afterAutospacing="0"/>
              <w:jc w:val="center"/>
            </w:pPr>
            <w:r w:rsidRPr="007658C7">
              <w:t>DC</w:t>
            </w:r>
          </w:p>
        </w:tc>
        <w:tc>
          <w:tcPr>
            <w:tcW w:w="3071" w:type="dxa"/>
            <w:vAlign w:val="center"/>
          </w:tcPr>
          <w:p w14:paraId="1FED23B3" w14:textId="77777777" w:rsidR="00BE389F" w:rsidRPr="007658C7" w:rsidRDefault="00BE389F" w:rsidP="005A242F">
            <w:pPr>
              <w:spacing w:before="0" w:after="0" w:afterAutospacing="0"/>
              <w:jc w:val="center"/>
            </w:pPr>
            <w:r w:rsidRPr="007658C7">
              <w:t>1.50</w:t>
            </w:r>
          </w:p>
        </w:tc>
      </w:tr>
      <w:tr w:rsidR="00BE389F" w:rsidRPr="007658C7" w14:paraId="60CA03CE" w14:textId="77777777" w:rsidTr="005A242F">
        <w:tc>
          <w:tcPr>
            <w:tcW w:w="3256" w:type="dxa"/>
            <w:vAlign w:val="center"/>
          </w:tcPr>
          <w:p w14:paraId="1B891FF2" w14:textId="77777777" w:rsidR="00BE389F" w:rsidRPr="007658C7" w:rsidRDefault="00BE389F" w:rsidP="005A242F">
            <w:pPr>
              <w:spacing w:before="0" w:after="0" w:afterAutospacing="0"/>
              <w:jc w:val="center"/>
            </w:pPr>
            <w:r w:rsidRPr="007658C7">
              <w:t>45-50</w:t>
            </w:r>
          </w:p>
        </w:tc>
        <w:tc>
          <w:tcPr>
            <w:tcW w:w="2885" w:type="dxa"/>
            <w:vAlign w:val="center"/>
          </w:tcPr>
          <w:p w14:paraId="769B4BEC" w14:textId="77777777" w:rsidR="00BE389F" w:rsidRPr="007658C7" w:rsidRDefault="00BE389F" w:rsidP="005A242F">
            <w:pPr>
              <w:spacing w:before="0" w:after="0" w:afterAutospacing="0"/>
              <w:jc w:val="center"/>
            </w:pPr>
            <w:r w:rsidRPr="007658C7">
              <w:t>DD</w:t>
            </w:r>
          </w:p>
        </w:tc>
        <w:tc>
          <w:tcPr>
            <w:tcW w:w="3071" w:type="dxa"/>
            <w:vAlign w:val="center"/>
          </w:tcPr>
          <w:p w14:paraId="3EBC81BD" w14:textId="77777777" w:rsidR="00BE389F" w:rsidRPr="007658C7" w:rsidRDefault="00BE389F" w:rsidP="005A242F">
            <w:pPr>
              <w:spacing w:before="0" w:after="0" w:afterAutospacing="0"/>
              <w:jc w:val="center"/>
            </w:pPr>
            <w:r w:rsidRPr="007658C7">
              <w:t>1.00</w:t>
            </w:r>
          </w:p>
        </w:tc>
      </w:tr>
      <w:tr w:rsidR="00BE389F" w:rsidRPr="007658C7" w14:paraId="6758A027" w14:textId="77777777" w:rsidTr="005A242F">
        <w:tc>
          <w:tcPr>
            <w:tcW w:w="3256" w:type="dxa"/>
            <w:vAlign w:val="center"/>
          </w:tcPr>
          <w:p w14:paraId="4100CF00" w14:textId="77777777" w:rsidR="00BE389F" w:rsidRPr="007658C7" w:rsidRDefault="00BE389F" w:rsidP="005A242F">
            <w:pPr>
              <w:spacing w:before="0" w:after="0" w:afterAutospacing="0"/>
              <w:jc w:val="center"/>
            </w:pPr>
            <w:r w:rsidRPr="007658C7">
              <w:t>0-44</w:t>
            </w:r>
          </w:p>
        </w:tc>
        <w:tc>
          <w:tcPr>
            <w:tcW w:w="2885" w:type="dxa"/>
            <w:vAlign w:val="center"/>
          </w:tcPr>
          <w:p w14:paraId="571212AF" w14:textId="77777777" w:rsidR="00BE389F" w:rsidRPr="007658C7" w:rsidRDefault="00BE389F" w:rsidP="005A242F">
            <w:pPr>
              <w:spacing w:before="0" w:after="0" w:afterAutospacing="0"/>
              <w:jc w:val="center"/>
            </w:pPr>
            <w:r w:rsidRPr="007658C7">
              <w:t>FF</w:t>
            </w:r>
          </w:p>
        </w:tc>
        <w:tc>
          <w:tcPr>
            <w:tcW w:w="3071" w:type="dxa"/>
            <w:vAlign w:val="center"/>
          </w:tcPr>
          <w:p w14:paraId="6B639BB0" w14:textId="77777777" w:rsidR="00BE389F" w:rsidRPr="007658C7" w:rsidRDefault="00BE389F" w:rsidP="005A242F">
            <w:pPr>
              <w:spacing w:before="0" w:after="0" w:afterAutospacing="0"/>
              <w:jc w:val="center"/>
            </w:pPr>
            <w:r w:rsidRPr="007658C7">
              <w:t>0.00</w:t>
            </w:r>
          </w:p>
        </w:tc>
      </w:tr>
    </w:tbl>
    <w:p w14:paraId="4E04E3B1" w14:textId="77777777" w:rsidR="00BE389F" w:rsidRPr="007658C7" w:rsidRDefault="00BE389F" w:rsidP="00BE389F">
      <w:pPr>
        <w:spacing w:before="0" w:after="0" w:afterAutospacing="0"/>
        <w:rPr>
          <w:b/>
          <w:bCs/>
          <w:sz w:val="20"/>
          <w:szCs w:val="20"/>
        </w:rPr>
      </w:pPr>
    </w:p>
    <w:p w14:paraId="2C9FC9E1" w14:textId="77777777" w:rsidR="00BE389F" w:rsidRPr="000517F6" w:rsidRDefault="00BE389F" w:rsidP="00BE389F">
      <w:pPr>
        <w:spacing w:before="0" w:after="0" w:afterAutospacing="0"/>
        <w:rPr>
          <w:sz w:val="20"/>
          <w:szCs w:val="20"/>
        </w:rPr>
      </w:pPr>
      <w:r>
        <w:rPr>
          <w:sz w:val="20"/>
          <w:szCs w:val="20"/>
        </w:rPr>
        <w:t>F</w:t>
      </w:r>
      <w:r w:rsidRPr="000517F6">
        <w:rPr>
          <w:sz w:val="20"/>
          <w:szCs w:val="20"/>
        </w:rPr>
        <w:t>aculty members</w:t>
      </w:r>
      <w:r>
        <w:rPr>
          <w:sz w:val="20"/>
          <w:szCs w:val="20"/>
        </w:rPr>
        <w:t xml:space="preserve"> may choose to use a</w:t>
      </w:r>
      <w:r w:rsidRPr="000517F6">
        <w:rPr>
          <w:sz w:val="20"/>
          <w:szCs w:val="20"/>
        </w:rPr>
        <w:t xml:space="preserve">bsolute or relative </w:t>
      </w:r>
      <w:r>
        <w:rPr>
          <w:sz w:val="20"/>
          <w:szCs w:val="20"/>
        </w:rPr>
        <w:t>grading</w:t>
      </w:r>
      <w:r w:rsidRPr="000517F6">
        <w:rPr>
          <w:sz w:val="20"/>
          <w:szCs w:val="20"/>
        </w:rPr>
        <w:t xml:space="preserve"> system </w:t>
      </w:r>
      <w:r>
        <w:rPr>
          <w:sz w:val="20"/>
          <w:szCs w:val="20"/>
        </w:rPr>
        <w:t xml:space="preserve">depending on their preference. </w:t>
      </w:r>
    </w:p>
    <w:p w14:paraId="091088A5" w14:textId="77777777" w:rsidR="00BE389F" w:rsidRPr="007801CC" w:rsidRDefault="00BE389F" w:rsidP="00BE389F">
      <w:pPr>
        <w:spacing w:before="0" w:after="0" w:afterAutospacing="0"/>
      </w:pPr>
      <w:r w:rsidRPr="000517F6">
        <w:rPr>
          <w:sz w:val="20"/>
          <w:szCs w:val="20"/>
        </w:rPr>
        <w:t xml:space="preserve">The </w:t>
      </w:r>
      <w:r>
        <w:rPr>
          <w:sz w:val="20"/>
          <w:szCs w:val="20"/>
        </w:rPr>
        <w:t>share</w:t>
      </w:r>
      <w:r w:rsidRPr="000517F6">
        <w:rPr>
          <w:sz w:val="20"/>
          <w:szCs w:val="20"/>
        </w:rPr>
        <w:t xml:space="preserve"> of the total grade</w:t>
      </w:r>
      <w:r>
        <w:rPr>
          <w:sz w:val="20"/>
          <w:szCs w:val="20"/>
        </w:rPr>
        <w:t>s</w:t>
      </w:r>
      <w:r w:rsidRPr="000517F6">
        <w:rPr>
          <w:sz w:val="20"/>
          <w:szCs w:val="20"/>
        </w:rPr>
        <w:t xml:space="preserve"> </w:t>
      </w:r>
      <w:r>
        <w:rPr>
          <w:sz w:val="20"/>
          <w:szCs w:val="20"/>
        </w:rPr>
        <w:t>that are assigned to students for all academic activities</w:t>
      </w:r>
      <w:r w:rsidRPr="000517F6">
        <w:rPr>
          <w:sz w:val="20"/>
          <w:szCs w:val="20"/>
        </w:rPr>
        <w:t xml:space="preserve"> </w:t>
      </w:r>
      <w:r>
        <w:rPr>
          <w:sz w:val="20"/>
          <w:szCs w:val="20"/>
        </w:rPr>
        <w:t>performed throughout</w:t>
      </w:r>
      <w:r w:rsidRPr="000517F6">
        <w:rPr>
          <w:sz w:val="20"/>
          <w:szCs w:val="20"/>
        </w:rPr>
        <w:t xml:space="preserve"> the semester (including midterm grades) </w:t>
      </w:r>
      <w:r>
        <w:rPr>
          <w:sz w:val="20"/>
          <w:szCs w:val="20"/>
        </w:rPr>
        <w:t>in</w:t>
      </w:r>
      <w:r w:rsidRPr="000517F6">
        <w:rPr>
          <w:sz w:val="20"/>
          <w:szCs w:val="20"/>
        </w:rPr>
        <w:t xml:space="preserve"> the final </w:t>
      </w:r>
      <w:r>
        <w:rPr>
          <w:sz w:val="20"/>
          <w:szCs w:val="20"/>
        </w:rPr>
        <w:t>grade</w:t>
      </w:r>
      <w:r w:rsidRPr="000517F6">
        <w:rPr>
          <w:sz w:val="20"/>
          <w:szCs w:val="20"/>
        </w:rPr>
        <w:t xml:space="preserve"> is 60%, and </w:t>
      </w:r>
      <w:r>
        <w:rPr>
          <w:sz w:val="20"/>
          <w:szCs w:val="20"/>
        </w:rPr>
        <w:t>that</w:t>
      </w:r>
      <w:r w:rsidRPr="000517F6">
        <w:rPr>
          <w:sz w:val="20"/>
          <w:szCs w:val="20"/>
        </w:rPr>
        <w:t xml:space="preserve"> of the</w:t>
      </w:r>
    </w:p>
    <w:p w14:paraId="6425DBB3" w14:textId="25C2A2E1" w:rsidR="00C974FD" w:rsidRPr="00BE389F" w:rsidRDefault="00C974FD" w:rsidP="00BE389F"/>
    <w:sectPr w:rsidR="00C974FD" w:rsidRPr="00BE389F" w:rsidSect="00FB3DE3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F1AAC" w14:textId="77777777" w:rsidR="00480BF0" w:rsidRDefault="00480BF0" w:rsidP="00FB3DE3">
      <w:pPr>
        <w:spacing w:after="0"/>
      </w:pPr>
      <w:r>
        <w:separator/>
      </w:r>
    </w:p>
  </w:endnote>
  <w:endnote w:type="continuationSeparator" w:id="0">
    <w:p w14:paraId="7715DF97" w14:textId="77777777" w:rsidR="00480BF0" w:rsidRDefault="00480BF0" w:rsidP="00FB3D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1CFCE" w14:textId="51B7A9C2" w:rsidR="00FB3DE3" w:rsidRPr="00FB3DE3" w:rsidRDefault="00E3797D" w:rsidP="00FB3DE3">
    <w:pPr>
      <w:pStyle w:val="AltBilgi"/>
      <w:jc w:val="both"/>
    </w:pPr>
    <w:r>
      <w:rPr>
        <w:rStyle w:val="SayfaNumaras"/>
        <w:rFonts w:ascii="Times New Roman" w:hAnsi="Times New Roman" w:cs="Times New Roman"/>
        <w:sz w:val="20"/>
        <w:szCs w:val="20"/>
      </w:rPr>
      <w:t>Rev.00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Yayın Tarihi </w:t>
    </w:r>
    <w:proofErr w:type="gramStart"/>
    <w:r w:rsidR="00661FAE">
      <w:rPr>
        <w:rStyle w:val="SayfaNumaras"/>
        <w:rFonts w:ascii="Times New Roman" w:hAnsi="Times New Roman" w:cs="Times New Roman"/>
        <w:sz w:val="20"/>
        <w:szCs w:val="20"/>
      </w:rPr>
      <w:t>16</w:t>
    </w:r>
    <w:r>
      <w:rPr>
        <w:rStyle w:val="SayfaNumaras"/>
        <w:rFonts w:ascii="Times New Roman" w:hAnsi="Times New Roman" w:cs="Times New Roman"/>
        <w:sz w:val="20"/>
        <w:szCs w:val="20"/>
      </w:rPr>
      <w:t>.0</w:t>
    </w:r>
    <w:r w:rsidR="00661FAE">
      <w:rPr>
        <w:rStyle w:val="SayfaNumaras"/>
        <w:rFonts w:ascii="Times New Roman" w:hAnsi="Times New Roman" w:cs="Times New Roman"/>
        <w:sz w:val="20"/>
        <w:szCs w:val="20"/>
      </w:rPr>
      <w:t>4</w:t>
    </w:r>
    <w:r>
      <w:rPr>
        <w:rStyle w:val="SayfaNumaras"/>
        <w:rFonts w:ascii="Times New Roman" w:hAnsi="Times New Roman" w:cs="Times New Roman"/>
        <w:sz w:val="20"/>
        <w:szCs w:val="20"/>
      </w:rPr>
      <w:t>.202</w:t>
    </w:r>
    <w:r w:rsidR="00BE5A6D">
      <w:rPr>
        <w:rStyle w:val="SayfaNumaras"/>
        <w:rFonts w:ascii="Times New Roman" w:hAnsi="Times New Roman" w:cs="Times New Roman"/>
        <w:sz w:val="20"/>
        <w:szCs w:val="20"/>
      </w:rPr>
      <w:t>2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Revizyon</w:t>
    </w:r>
    <w:proofErr w:type="gramEnd"/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Tarihi : </w:t>
    </w:r>
    <w:r>
      <w:rPr>
        <w:rStyle w:val="SayfaNumaras"/>
        <w:rFonts w:ascii="Times New Roman" w:hAnsi="Times New Roman" w:cs="Times New Roman"/>
        <w:sz w:val="20"/>
        <w:szCs w:val="20"/>
      </w:rPr>
      <w:t>-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</w:t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0BDBB" w14:textId="77777777" w:rsidR="00480BF0" w:rsidRDefault="00480BF0" w:rsidP="00FB3DE3">
      <w:pPr>
        <w:spacing w:after="0"/>
      </w:pPr>
      <w:r>
        <w:separator/>
      </w:r>
    </w:p>
  </w:footnote>
  <w:footnote w:type="continuationSeparator" w:id="0">
    <w:p w14:paraId="1AB2B7F8" w14:textId="77777777" w:rsidR="00480BF0" w:rsidRDefault="00480BF0" w:rsidP="00FB3D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517D7" w14:textId="77777777" w:rsidR="005C2488" w:rsidRDefault="0039187D" w:rsidP="009B5C7C">
    <w:pPr>
      <w:jc w:val="center"/>
    </w:pPr>
    <w:r>
      <w:rPr>
        <w:noProof/>
        <w:lang w:val="tr-TR" w:eastAsia="tr-TR" w:bidi="ar-SA"/>
      </w:rPr>
      <w:drawing>
        <wp:anchor distT="0" distB="0" distL="114300" distR="114300" simplePos="0" relativeHeight="251659264" behindDoc="1" locked="0" layoutInCell="1" allowOverlap="1" wp14:anchorId="4BC7BAA7" wp14:editId="485078A7">
          <wp:simplePos x="0" y="0"/>
          <wp:positionH relativeFrom="margin">
            <wp:posOffset>2200275</wp:posOffset>
          </wp:positionH>
          <wp:positionV relativeFrom="paragraph">
            <wp:posOffset>-287655</wp:posOffset>
          </wp:positionV>
          <wp:extent cx="2042160" cy="609600"/>
          <wp:effectExtent l="0" t="0" r="0" b="0"/>
          <wp:wrapTight wrapText="bothSides">
            <wp:wrapPolygon edited="0">
              <wp:start x="0" y="0"/>
              <wp:lineTo x="0" y="20925"/>
              <wp:lineTo x="21358" y="20925"/>
              <wp:lineTo x="21358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DE3">
      <w:t xml:space="preserve">                                                               </w:t>
    </w:r>
    <w:r w:rsidR="009B5C7C">
      <w:t xml:space="preserve">                          </w:t>
    </w:r>
    <w:r w:rsidR="00C974FD">
      <w:t xml:space="preserve">                   </w:t>
    </w:r>
    <w:r w:rsidR="009B5C7C">
      <w:t xml:space="preserve"> </w:t>
    </w:r>
  </w:p>
  <w:p w14:paraId="60FA9FD5" w14:textId="69E4F1DF" w:rsidR="00486ED9" w:rsidRDefault="00BE389F" w:rsidP="00661FAE">
    <w:pPr>
      <w:jc w:val="center"/>
      <w:rPr>
        <w:b/>
        <w:color w:val="808080" w:themeColor="background1" w:themeShade="80"/>
        <w:sz w:val="22"/>
        <w:szCs w:val="22"/>
      </w:rPr>
    </w:pPr>
    <w:proofErr w:type="spellStart"/>
    <w:r>
      <w:rPr>
        <w:b/>
        <w:color w:val="808080" w:themeColor="background1" w:themeShade="80"/>
        <w:sz w:val="22"/>
        <w:szCs w:val="22"/>
      </w:rPr>
      <w:t>Yaz</w:t>
    </w:r>
    <w:proofErr w:type="spellEnd"/>
    <w:r>
      <w:rPr>
        <w:b/>
        <w:color w:val="808080" w:themeColor="background1" w:themeShade="80"/>
        <w:sz w:val="22"/>
        <w:szCs w:val="22"/>
      </w:rPr>
      <w:t xml:space="preserve"> </w:t>
    </w:r>
    <w:proofErr w:type="spellStart"/>
    <w:r>
      <w:rPr>
        <w:b/>
        <w:color w:val="808080" w:themeColor="background1" w:themeShade="80"/>
        <w:sz w:val="22"/>
        <w:szCs w:val="22"/>
      </w:rPr>
      <w:t>Okulu</w:t>
    </w:r>
    <w:proofErr w:type="spellEnd"/>
    <w:r>
      <w:rPr>
        <w:b/>
        <w:color w:val="808080" w:themeColor="background1" w:themeShade="80"/>
        <w:sz w:val="22"/>
        <w:szCs w:val="22"/>
      </w:rPr>
      <w:t xml:space="preserve"> </w:t>
    </w:r>
    <w:proofErr w:type="spellStart"/>
    <w:r>
      <w:rPr>
        <w:b/>
        <w:color w:val="808080" w:themeColor="background1" w:themeShade="80"/>
        <w:sz w:val="22"/>
        <w:szCs w:val="22"/>
      </w:rPr>
      <w:t>Ders</w:t>
    </w:r>
    <w:proofErr w:type="spellEnd"/>
    <w:r>
      <w:rPr>
        <w:b/>
        <w:color w:val="808080" w:themeColor="background1" w:themeShade="80"/>
        <w:sz w:val="22"/>
        <w:szCs w:val="22"/>
      </w:rPr>
      <w:t xml:space="preserve"> </w:t>
    </w:r>
    <w:proofErr w:type="spellStart"/>
    <w:r>
      <w:rPr>
        <w:b/>
        <w:color w:val="808080" w:themeColor="background1" w:themeShade="80"/>
        <w:sz w:val="22"/>
        <w:szCs w:val="22"/>
      </w:rPr>
      <w:t>Saydırma</w:t>
    </w:r>
    <w:proofErr w:type="spellEnd"/>
    <w:r>
      <w:rPr>
        <w:b/>
        <w:color w:val="808080" w:themeColor="background1" w:themeShade="80"/>
        <w:sz w:val="22"/>
        <w:szCs w:val="22"/>
      </w:rPr>
      <w:t xml:space="preserve"> </w:t>
    </w:r>
    <w:proofErr w:type="spellStart"/>
    <w:r>
      <w:rPr>
        <w:b/>
        <w:color w:val="808080" w:themeColor="background1" w:themeShade="80"/>
        <w:sz w:val="22"/>
        <w:szCs w:val="22"/>
      </w:rPr>
      <w:t>Dilekçesi</w:t>
    </w:r>
    <w:proofErr w:type="spellEnd"/>
  </w:p>
  <w:p w14:paraId="16211E2C" w14:textId="3D62528D" w:rsidR="00C02C13" w:rsidRPr="00BE5A6D" w:rsidRDefault="00C974FD" w:rsidP="00661FAE">
    <w:pPr>
      <w:jc w:val="center"/>
      <w:rPr>
        <w:b/>
        <w:color w:val="808080" w:themeColor="background1" w:themeShade="80"/>
        <w:sz w:val="22"/>
        <w:szCs w:val="22"/>
      </w:rPr>
    </w:pPr>
    <w:r w:rsidRPr="00BE5A6D">
      <w:rPr>
        <w:b/>
        <w:color w:val="808080" w:themeColor="background1" w:themeShade="80"/>
        <w:sz w:val="22"/>
        <w:szCs w:val="22"/>
      </w:rPr>
      <w:t>İİSB F</w:t>
    </w:r>
    <w:r w:rsidR="00FA5A68" w:rsidRPr="00BE5A6D">
      <w:rPr>
        <w:b/>
        <w:color w:val="808080" w:themeColor="background1" w:themeShade="80"/>
        <w:sz w:val="22"/>
        <w:szCs w:val="22"/>
      </w:rPr>
      <w:t xml:space="preserve"> </w:t>
    </w:r>
    <w:r w:rsidR="00160020">
      <w:rPr>
        <w:b/>
        <w:color w:val="808080" w:themeColor="background1" w:themeShade="80"/>
        <w:sz w:val="22"/>
        <w:szCs w:val="22"/>
      </w:rPr>
      <w:t>2</w:t>
    </w:r>
    <w:r w:rsidR="00BE389F">
      <w:rPr>
        <w:b/>
        <w:color w:val="808080" w:themeColor="background1" w:themeShade="80"/>
        <w:sz w:val="22"/>
        <w:szCs w:val="22"/>
      </w:rPr>
      <w:t>9</w:t>
    </w:r>
    <w:r w:rsidR="00E81232">
      <w:rPr>
        <w:b/>
        <w:color w:val="808080" w:themeColor="background1" w:themeShade="80"/>
        <w:sz w:val="22"/>
        <w:szCs w:val="22"/>
      </w:rPr>
      <w:t>-</w:t>
    </w:r>
    <w:r w:rsidR="00FE62A7">
      <w:rPr>
        <w:b/>
        <w:color w:val="808080" w:themeColor="background1" w:themeShade="80"/>
        <w:sz w:val="22"/>
        <w:szCs w:val="22"/>
      </w:rPr>
      <w:t>2</w:t>
    </w:r>
  </w:p>
  <w:p w14:paraId="31D0ACEF" w14:textId="45CB1AC3" w:rsidR="0079279F" w:rsidRPr="00BE5A6D" w:rsidRDefault="0079279F" w:rsidP="0079279F">
    <w:pPr>
      <w:spacing w:after="0"/>
      <w:jc w:val="center"/>
      <w:rPr>
        <w:b/>
        <w:color w:val="808080" w:themeColor="background1" w:themeShade="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8422C"/>
    <w:multiLevelType w:val="hybridMultilevel"/>
    <w:tmpl w:val="C9DEC8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4264"/>
    <w:multiLevelType w:val="hybridMultilevel"/>
    <w:tmpl w:val="7FCAD1B2"/>
    <w:lvl w:ilvl="0" w:tplc="041F000F">
      <w:start w:val="1"/>
      <w:numFmt w:val="decimal"/>
      <w:lvlText w:val="%1."/>
      <w:lvlJc w:val="left"/>
      <w:pPr>
        <w:ind w:left="1512" w:hanging="360"/>
      </w:p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1DDA77A1"/>
    <w:multiLevelType w:val="hybridMultilevel"/>
    <w:tmpl w:val="1E12F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A133C"/>
    <w:multiLevelType w:val="hybridMultilevel"/>
    <w:tmpl w:val="F312A7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7F16"/>
    <w:multiLevelType w:val="hybridMultilevel"/>
    <w:tmpl w:val="F852E6DA"/>
    <w:lvl w:ilvl="0" w:tplc="8B801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B664C"/>
    <w:multiLevelType w:val="hybridMultilevel"/>
    <w:tmpl w:val="C49E68C6"/>
    <w:lvl w:ilvl="0" w:tplc="B2307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B146F"/>
    <w:multiLevelType w:val="hybridMultilevel"/>
    <w:tmpl w:val="4644FA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93"/>
    <w:rsid w:val="000015DB"/>
    <w:rsid w:val="0002759C"/>
    <w:rsid w:val="00037ADE"/>
    <w:rsid w:val="00046828"/>
    <w:rsid w:val="00047845"/>
    <w:rsid w:val="00087146"/>
    <w:rsid w:val="00095BDF"/>
    <w:rsid w:val="000B091A"/>
    <w:rsid w:val="000B19B8"/>
    <w:rsid w:val="0011630E"/>
    <w:rsid w:val="00127BFF"/>
    <w:rsid w:val="00131FF1"/>
    <w:rsid w:val="00160020"/>
    <w:rsid w:val="0016339A"/>
    <w:rsid w:val="00171F74"/>
    <w:rsid w:val="00173ABE"/>
    <w:rsid w:val="00195792"/>
    <w:rsid w:val="001B63F4"/>
    <w:rsid w:val="002310A1"/>
    <w:rsid w:val="0023246C"/>
    <w:rsid w:val="00243061"/>
    <w:rsid w:val="002469D9"/>
    <w:rsid w:val="00272168"/>
    <w:rsid w:val="00280829"/>
    <w:rsid w:val="002A3C9E"/>
    <w:rsid w:val="002A6D6A"/>
    <w:rsid w:val="002B3E97"/>
    <w:rsid w:val="003470FA"/>
    <w:rsid w:val="003523DA"/>
    <w:rsid w:val="00374545"/>
    <w:rsid w:val="0039187D"/>
    <w:rsid w:val="003A5100"/>
    <w:rsid w:val="003A71A5"/>
    <w:rsid w:val="003D1EC5"/>
    <w:rsid w:val="004004DC"/>
    <w:rsid w:val="004220F1"/>
    <w:rsid w:val="0043695E"/>
    <w:rsid w:val="004705EC"/>
    <w:rsid w:val="00480BF0"/>
    <w:rsid w:val="00486ED9"/>
    <w:rsid w:val="004A3E48"/>
    <w:rsid w:val="004D100A"/>
    <w:rsid w:val="004F321A"/>
    <w:rsid w:val="0050671E"/>
    <w:rsid w:val="005405F7"/>
    <w:rsid w:val="00557E44"/>
    <w:rsid w:val="005633A0"/>
    <w:rsid w:val="00592FC3"/>
    <w:rsid w:val="005C2488"/>
    <w:rsid w:val="005C64B3"/>
    <w:rsid w:val="0060258D"/>
    <w:rsid w:val="00660B97"/>
    <w:rsid w:val="00661FAE"/>
    <w:rsid w:val="00664B0B"/>
    <w:rsid w:val="00675868"/>
    <w:rsid w:val="00686623"/>
    <w:rsid w:val="006964FC"/>
    <w:rsid w:val="006B36AD"/>
    <w:rsid w:val="006D0B1B"/>
    <w:rsid w:val="006D29C7"/>
    <w:rsid w:val="006D4A24"/>
    <w:rsid w:val="006E09D9"/>
    <w:rsid w:val="006F3C85"/>
    <w:rsid w:val="00700354"/>
    <w:rsid w:val="007347C7"/>
    <w:rsid w:val="00753F06"/>
    <w:rsid w:val="00756E4A"/>
    <w:rsid w:val="0079279F"/>
    <w:rsid w:val="0079614C"/>
    <w:rsid w:val="00797D9D"/>
    <w:rsid w:val="007C2F9D"/>
    <w:rsid w:val="007F3014"/>
    <w:rsid w:val="00815DC9"/>
    <w:rsid w:val="00831AAC"/>
    <w:rsid w:val="00843E27"/>
    <w:rsid w:val="00881A21"/>
    <w:rsid w:val="00894A93"/>
    <w:rsid w:val="008A42CA"/>
    <w:rsid w:val="008B1E3F"/>
    <w:rsid w:val="00940C62"/>
    <w:rsid w:val="009533D3"/>
    <w:rsid w:val="00957743"/>
    <w:rsid w:val="009B5C7C"/>
    <w:rsid w:val="009C7DEA"/>
    <w:rsid w:val="009D354F"/>
    <w:rsid w:val="009F2EB4"/>
    <w:rsid w:val="00A255E1"/>
    <w:rsid w:val="00A25CBD"/>
    <w:rsid w:val="00A575B0"/>
    <w:rsid w:val="00A74E77"/>
    <w:rsid w:val="00A819E0"/>
    <w:rsid w:val="00A81D1F"/>
    <w:rsid w:val="00A858B4"/>
    <w:rsid w:val="00AC086D"/>
    <w:rsid w:val="00AC4474"/>
    <w:rsid w:val="00AD6E32"/>
    <w:rsid w:val="00B00DEB"/>
    <w:rsid w:val="00B468FD"/>
    <w:rsid w:val="00B51361"/>
    <w:rsid w:val="00B6485E"/>
    <w:rsid w:val="00B66D98"/>
    <w:rsid w:val="00B90FA2"/>
    <w:rsid w:val="00BB532B"/>
    <w:rsid w:val="00BC25F2"/>
    <w:rsid w:val="00BC46E8"/>
    <w:rsid w:val="00BD54E1"/>
    <w:rsid w:val="00BE389F"/>
    <w:rsid w:val="00BE5A6D"/>
    <w:rsid w:val="00BF4AAB"/>
    <w:rsid w:val="00C02C13"/>
    <w:rsid w:val="00C11105"/>
    <w:rsid w:val="00C20D62"/>
    <w:rsid w:val="00C95DB6"/>
    <w:rsid w:val="00C974FD"/>
    <w:rsid w:val="00CA07F4"/>
    <w:rsid w:val="00CA1621"/>
    <w:rsid w:val="00CA3793"/>
    <w:rsid w:val="00CB3487"/>
    <w:rsid w:val="00CB3A7D"/>
    <w:rsid w:val="00CC4E28"/>
    <w:rsid w:val="00CD3307"/>
    <w:rsid w:val="00D022EC"/>
    <w:rsid w:val="00D30AA1"/>
    <w:rsid w:val="00D441F3"/>
    <w:rsid w:val="00D548BE"/>
    <w:rsid w:val="00D56834"/>
    <w:rsid w:val="00D95FF4"/>
    <w:rsid w:val="00DA1191"/>
    <w:rsid w:val="00DB3893"/>
    <w:rsid w:val="00DD437B"/>
    <w:rsid w:val="00E3797D"/>
    <w:rsid w:val="00E73A43"/>
    <w:rsid w:val="00E76DB6"/>
    <w:rsid w:val="00E81232"/>
    <w:rsid w:val="00E905D7"/>
    <w:rsid w:val="00E91670"/>
    <w:rsid w:val="00EB28D0"/>
    <w:rsid w:val="00EC5D57"/>
    <w:rsid w:val="00EF1962"/>
    <w:rsid w:val="00F117DB"/>
    <w:rsid w:val="00F40A86"/>
    <w:rsid w:val="00F47387"/>
    <w:rsid w:val="00F47395"/>
    <w:rsid w:val="00F53060"/>
    <w:rsid w:val="00F54A50"/>
    <w:rsid w:val="00F77F22"/>
    <w:rsid w:val="00F9182A"/>
    <w:rsid w:val="00FA1C51"/>
    <w:rsid w:val="00FA5A68"/>
    <w:rsid w:val="00FB3DE3"/>
    <w:rsid w:val="00FB7A9E"/>
    <w:rsid w:val="00FD2DE2"/>
    <w:rsid w:val="00FD350D"/>
    <w:rsid w:val="00FE62A7"/>
    <w:rsid w:val="00FF3E61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04987"/>
  <w15:docId w15:val="{D82A2A20-5F23-714B-A037-265510D2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93"/>
    <w:pPr>
      <w:spacing w:before="120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val="en-US" w:bidi="en-US"/>
    </w:rPr>
  </w:style>
  <w:style w:type="paragraph" w:styleId="Balk1">
    <w:name w:val="heading 1"/>
    <w:basedOn w:val="Normal"/>
    <w:next w:val="Normal"/>
    <w:link w:val="Balk1Char"/>
    <w:qFormat/>
    <w:rsid w:val="00BE5A6D"/>
    <w:pPr>
      <w:keepNext/>
      <w:spacing w:before="0" w:after="0" w:afterAutospacing="0"/>
      <w:jc w:val="left"/>
      <w:outlineLvl w:val="0"/>
    </w:pPr>
    <w:rPr>
      <w:rFonts w:eastAsia="Times New Roman"/>
      <w:b/>
      <w:bCs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FB3DE3"/>
  </w:style>
  <w:style w:type="paragraph" w:styleId="AltBilgi">
    <w:name w:val="footer"/>
    <w:basedOn w:val="Normal"/>
    <w:link w:val="Al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FB3DE3"/>
  </w:style>
  <w:style w:type="paragraph" w:styleId="BalonMetni">
    <w:name w:val="Balloon Text"/>
    <w:basedOn w:val="Normal"/>
    <w:link w:val="BalonMetniChar"/>
    <w:uiPriority w:val="99"/>
    <w:semiHidden/>
    <w:unhideWhenUsed/>
    <w:rsid w:val="00FB3D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DE3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uiPriority w:val="99"/>
    <w:semiHidden/>
    <w:unhideWhenUsed/>
    <w:rsid w:val="00FB3DE3"/>
  </w:style>
  <w:style w:type="table" w:styleId="TabloKlavuzu">
    <w:name w:val="Table Grid"/>
    <w:basedOn w:val="NormalTablo"/>
    <w:uiPriority w:val="59"/>
    <w:rsid w:val="00A8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3E48"/>
    <w:pPr>
      <w:spacing w:before="0" w:after="200" w:afterAutospacing="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table" w:customStyle="1" w:styleId="TabloKlavuzu1">
    <w:name w:val="Tablo Kılavuzu1"/>
    <w:basedOn w:val="NormalTablo"/>
    <w:next w:val="TabloKlavuzu"/>
    <w:uiPriority w:val="59"/>
    <w:rsid w:val="0034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C24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C2488"/>
    <w:pPr>
      <w:widowControl w:val="0"/>
      <w:spacing w:before="44" w:after="0" w:afterAutospacing="0"/>
      <w:ind w:left="24"/>
      <w:jc w:val="left"/>
    </w:pPr>
    <w:rPr>
      <w:rFonts w:eastAsia="Times New Roman"/>
      <w:sz w:val="22"/>
      <w:szCs w:val="22"/>
      <w:lang w:bidi="ar-SA"/>
    </w:rPr>
  </w:style>
  <w:style w:type="paragraph" w:styleId="GvdeMetni">
    <w:name w:val="Body Text"/>
    <w:basedOn w:val="Normal"/>
    <w:link w:val="GvdeMetniChar"/>
    <w:uiPriority w:val="1"/>
    <w:qFormat/>
    <w:rsid w:val="00095BDF"/>
    <w:pPr>
      <w:widowControl w:val="0"/>
      <w:autoSpaceDE w:val="0"/>
      <w:autoSpaceDN w:val="0"/>
      <w:spacing w:before="0" w:after="0" w:afterAutospacing="0"/>
      <w:jc w:val="left"/>
    </w:pPr>
    <w:rPr>
      <w:rFonts w:ascii="Arial" w:eastAsia="Arial" w:hAnsi="Arial" w:cs="Arial"/>
      <w:sz w:val="21"/>
      <w:szCs w:val="21"/>
      <w:lang w:val="tr-TR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095BDF"/>
    <w:rPr>
      <w:rFonts w:ascii="Arial" w:eastAsia="Arial" w:hAnsi="Arial" w:cs="Arial"/>
      <w:sz w:val="21"/>
      <w:szCs w:val="21"/>
    </w:rPr>
  </w:style>
  <w:style w:type="character" w:customStyle="1" w:styleId="Balk1Char">
    <w:name w:val="Başlık 1 Char"/>
    <w:basedOn w:val="VarsaylanParagrafYazTipi"/>
    <w:link w:val="Balk1"/>
    <w:rsid w:val="00BE5A6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1163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63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Fusun Zehra OZKAN</dc:creator>
  <cp:lastModifiedBy>Özkan Beste Naz</cp:lastModifiedBy>
  <cp:revision>2</cp:revision>
  <cp:lastPrinted>2019-11-28T13:09:00Z</cp:lastPrinted>
  <dcterms:created xsi:type="dcterms:W3CDTF">2022-04-20T11:25:00Z</dcterms:created>
  <dcterms:modified xsi:type="dcterms:W3CDTF">2022-04-20T11:25:00Z</dcterms:modified>
</cp:coreProperties>
</file>