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0C9CF" w14:textId="77777777" w:rsidR="00432831" w:rsidRPr="00432831" w:rsidRDefault="00432831" w:rsidP="00432831">
      <w:pPr>
        <w:pStyle w:val="GvdeMetni"/>
        <w:spacing w:line="360" w:lineRule="auto"/>
        <w:jc w:val="center"/>
        <w:rPr>
          <w:b/>
          <w:bCs/>
        </w:rPr>
      </w:pPr>
      <w:r w:rsidRPr="00432831">
        <w:rPr>
          <w:b/>
          <w:bCs/>
        </w:rPr>
        <w:t>TO ALTINBAŞ UNIVERSITY</w:t>
      </w:r>
    </w:p>
    <w:p w14:paraId="5C3AD128" w14:textId="77777777" w:rsidR="00432831" w:rsidRPr="00432831" w:rsidRDefault="00432831" w:rsidP="00432831">
      <w:pPr>
        <w:pStyle w:val="GvdeMetni"/>
        <w:spacing w:line="360" w:lineRule="auto"/>
        <w:jc w:val="center"/>
        <w:rPr>
          <w:b/>
          <w:bCs/>
        </w:rPr>
      </w:pPr>
      <w:r w:rsidRPr="00432831">
        <w:rPr>
          <w:b/>
          <w:bCs/>
        </w:rPr>
        <w:t>SCHOOL OF ECONOMICS, ADMINISTRATIVE AND SOCIAL SCIENCES</w:t>
      </w:r>
    </w:p>
    <w:p w14:paraId="5776C5E5" w14:textId="73F37994" w:rsidR="00432831" w:rsidRPr="00432831" w:rsidRDefault="00432831" w:rsidP="00432831">
      <w:pPr>
        <w:pStyle w:val="GvdeMetni"/>
        <w:spacing w:line="360" w:lineRule="auto"/>
        <w:jc w:val="center"/>
        <w:rPr>
          <w:b/>
          <w:bCs/>
        </w:rPr>
      </w:pPr>
      <w:r w:rsidRPr="00432831">
        <w:rPr>
          <w:b/>
          <w:bCs/>
        </w:rPr>
        <w:t>DEPARTMENT OF ………………………….</w:t>
      </w:r>
      <w:r w:rsidR="00987223">
        <w:rPr>
          <w:b/>
          <w:bCs/>
        </w:rPr>
        <w:t xml:space="preserve"> </w:t>
      </w:r>
    </w:p>
    <w:p w14:paraId="5622A45E" w14:textId="77777777" w:rsidR="00C974FD" w:rsidRPr="00432831" w:rsidRDefault="00C974FD" w:rsidP="00C974FD">
      <w:pPr>
        <w:spacing w:before="0" w:after="200" w:afterAutospacing="0" w:line="276" w:lineRule="auto"/>
        <w:jc w:val="center"/>
        <w:rPr>
          <w:lang w:bidi="ar-SA"/>
        </w:rPr>
      </w:pPr>
    </w:p>
    <w:p w14:paraId="0A089048" w14:textId="77777777" w:rsidR="00C974FD" w:rsidRPr="00432831" w:rsidRDefault="00C974FD" w:rsidP="00C974FD">
      <w:pPr>
        <w:autoSpaceDE w:val="0"/>
        <w:autoSpaceDN w:val="0"/>
        <w:adjustRightInd w:val="0"/>
        <w:spacing w:before="0" w:after="0" w:afterAutospacing="0"/>
        <w:jc w:val="left"/>
        <w:rPr>
          <w:color w:val="000000"/>
          <w:lang w:bidi="ar-SA"/>
        </w:rPr>
      </w:pPr>
    </w:p>
    <w:p w14:paraId="0593BD60" w14:textId="597FE9B3" w:rsidR="0016339A" w:rsidRPr="00432831" w:rsidRDefault="00432831" w:rsidP="00853F21">
      <w:pPr>
        <w:spacing w:line="360" w:lineRule="auto"/>
        <w:ind w:firstLine="708"/>
      </w:pPr>
      <w:r w:rsidRPr="00535A91">
        <w:t xml:space="preserve">…………………………………….. (student number…………………………………), enrolled in Altınbaş University School of Economics, Administrative and Social Sciences, Bachelor’s Degree Programme in ………………………………………., </w:t>
      </w:r>
      <w:r>
        <w:t>has passed all compulsory and elective courses</w:t>
      </w:r>
      <w:r w:rsidR="00135D57">
        <w:t xml:space="preserve">, completed </w:t>
      </w:r>
      <w:r w:rsidR="005E3424">
        <w:t xml:space="preserve">a total of ………………. ECTS credits and </w:t>
      </w:r>
      <w:r w:rsidR="00135D57">
        <w:t xml:space="preserve">achieved </w:t>
      </w:r>
      <w:r w:rsidR="005E3424">
        <w:t>a GPA of ………….. required for graduation</w:t>
      </w:r>
      <w:r w:rsidR="0016339A" w:rsidRPr="00432831">
        <w:t>.</w:t>
      </w:r>
    </w:p>
    <w:p w14:paraId="71DFD8CB" w14:textId="2748B0D8" w:rsidR="0016339A" w:rsidRPr="00432831" w:rsidRDefault="005E3424" w:rsidP="00853F21">
      <w:pPr>
        <w:spacing w:line="360" w:lineRule="auto"/>
        <w:ind w:firstLine="708"/>
      </w:pPr>
      <w:r>
        <w:t xml:space="preserve">I am requesting you to start the </w:t>
      </w:r>
      <w:r w:rsidR="00AF6EAE">
        <w:t xml:space="preserve">necessary </w:t>
      </w:r>
      <w:r>
        <w:t>procedures</w:t>
      </w:r>
      <w:r w:rsidR="00AF6EAE">
        <w:t xml:space="preserve"> for the student’s graduation. </w:t>
      </w:r>
      <w:r>
        <w:t xml:space="preserve"> </w:t>
      </w:r>
    </w:p>
    <w:p w14:paraId="338CD3C4" w14:textId="5A5C8C9A" w:rsidR="0016339A" w:rsidRPr="00432831" w:rsidRDefault="0016339A" w:rsidP="0016339A"/>
    <w:p w14:paraId="4914A1D8" w14:textId="5D01E483" w:rsidR="00135D57" w:rsidRPr="00AF6EAE" w:rsidRDefault="00135D57" w:rsidP="00135D57">
      <w:pPr>
        <w:ind w:firstLine="708"/>
      </w:pPr>
      <w:r>
        <w:t>Please note that i</w:t>
      </w:r>
      <w:r w:rsidRPr="00AF6EAE">
        <w:t xml:space="preserve">n order for </w:t>
      </w:r>
      <w:r>
        <w:t>a</w:t>
      </w:r>
      <w:r w:rsidRPr="00AF6EAE">
        <w:t xml:space="preserve"> student to be eligible for graduation, </w:t>
      </w:r>
      <w:r>
        <w:t>s/he must have achieved a minimum</w:t>
      </w:r>
      <w:r w:rsidRPr="00AF6EAE">
        <w:t xml:space="preserve"> grade point average </w:t>
      </w:r>
      <w:r>
        <w:t>of</w:t>
      </w:r>
      <w:r w:rsidRPr="00AF6EAE">
        <w:t xml:space="preserve"> 2.00</w:t>
      </w:r>
      <w:r>
        <w:t xml:space="preserve"> and completed </w:t>
      </w:r>
      <w:r w:rsidRPr="00AF6EAE">
        <w:t>a total of 240 ECTS</w:t>
      </w:r>
      <w:r>
        <w:t xml:space="preserve"> credits. T</w:t>
      </w:r>
      <w:r w:rsidRPr="00AF6EAE">
        <w:t xml:space="preserve">he ECTS </w:t>
      </w:r>
      <w:r>
        <w:t xml:space="preserve">credits </w:t>
      </w:r>
      <w:r w:rsidRPr="00AF6EAE">
        <w:t xml:space="preserve">taken and the ECTS </w:t>
      </w:r>
      <w:r>
        <w:t xml:space="preserve">credits </w:t>
      </w:r>
      <w:r w:rsidRPr="00AF6EAE">
        <w:t xml:space="preserve">completed </w:t>
      </w:r>
      <w:r>
        <w:t xml:space="preserve">by the student </w:t>
      </w:r>
      <w:r w:rsidRPr="00AF6EAE">
        <w:t>must be equal.</w:t>
      </w:r>
    </w:p>
    <w:p w14:paraId="6AEE6CFD" w14:textId="469DAFD8" w:rsidR="00AF6EAE" w:rsidRPr="00432831" w:rsidRDefault="00AF6EAE" w:rsidP="00AF6EAE">
      <w:pPr>
        <w:ind w:firstLine="708"/>
        <w:rPr>
          <w:b/>
          <w:bCs/>
        </w:rPr>
      </w:pPr>
      <w:r w:rsidRPr="00AF6EAE">
        <w:rPr>
          <w:b/>
          <w:bCs/>
        </w:rPr>
        <w:t>ECTS</w:t>
      </w:r>
      <w:r w:rsidR="00135D57">
        <w:rPr>
          <w:b/>
          <w:bCs/>
        </w:rPr>
        <w:t xml:space="preserve"> credits</w:t>
      </w:r>
      <w:r w:rsidRPr="00AF6EAE">
        <w:rPr>
          <w:b/>
          <w:bCs/>
        </w:rPr>
        <w:t xml:space="preserve"> taken: …… ECTS </w:t>
      </w:r>
      <w:r w:rsidR="00135D57">
        <w:rPr>
          <w:b/>
          <w:bCs/>
        </w:rPr>
        <w:t>credits</w:t>
      </w:r>
      <w:r w:rsidR="00135D57" w:rsidRPr="00AF6EAE">
        <w:rPr>
          <w:b/>
          <w:bCs/>
        </w:rPr>
        <w:t xml:space="preserve"> </w:t>
      </w:r>
      <w:r w:rsidRPr="00AF6EAE">
        <w:rPr>
          <w:b/>
          <w:bCs/>
        </w:rPr>
        <w:t>completed: ………</w:t>
      </w:r>
    </w:p>
    <w:p w14:paraId="3CA4CEF6" w14:textId="0D7961A7" w:rsidR="0016339A" w:rsidRPr="00432831" w:rsidRDefault="0016339A" w:rsidP="0016339A"/>
    <w:p w14:paraId="04A3FD38" w14:textId="2235EDA4" w:rsidR="00853F21" w:rsidRPr="00432831" w:rsidRDefault="00853F21" w:rsidP="0016339A"/>
    <w:p w14:paraId="05B0FB90" w14:textId="276047A5" w:rsidR="006B22EB" w:rsidRPr="00432831" w:rsidRDefault="00135D57" w:rsidP="00853F21">
      <w:pPr>
        <w:spacing w:after="120" w:afterAutospacing="0" w:line="360" w:lineRule="auto"/>
      </w:pPr>
      <w:r>
        <w:rPr>
          <w:b/>
          <w:bCs/>
        </w:rPr>
        <w:t>Annexes</w:t>
      </w:r>
      <w:r w:rsidR="006B22EB" w:rsidRPr="00432831">
        <w:rPr>
          <w:b/>
          <w:bCs/>
        </w:rPr>
        <w:t>:</w:t>
      </w:r>
      <w:r w:rsidR="0016339A" w:rsidRPr="00432831">
        <w:t xml:space="preserve"> </w:t>
      </w:r>
    </w:p>
    <w:p w14:paraId="7B1BC151" w14:textId="201D92A2" w:rsidR="006B22EB" w:rsidRPr="00432831" w:rsidRDefault="00987223" w:rsidP="00853F21">
      <w:pPr>
        <w:pStyle w:val="ListeParagraf"/>
        <w:numPr>
          <w:ilvl w:val="0"/>
          <w:numId w:val="7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Transfer Equivalency Table</w:t>
      </w:r>
      <w:r w:rsidR="0016339A" w:rsidRPr="004328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52F4570" w14:textId="7049894E" w:rsidR="0016339A" w:rsidRPr="00432831" w:rsidRDefault="00987223" w:rsidP="00853F21">
      <w:pPr>
        <w:pStyle w:val="ListeParagraf"/>
        <w:numPr>
          <w:ilvl w:val="0"/>
          <w:numId w:val="7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32831">
        <w:rPr>
          <w:rFonts w:ascii="Times New Roman" w:hAnsi="Times New Roman" w:cs="Times New Roman"/>
          <w:sz w:val="24"/>
          <w:szCs w:val="24"/>
          <w:lang w:val="en-GB"/>
        </w:rPr>
        <w:t>Transcript</w:t>
      </w:r>
    </w:p>
    <w:p w14:paraId="1187C596" w14:textId="77777777" w:rsidR="0016339A" w:rsidRPr="00432831" w:rsidRDefault="0016339A" w:rsidP="0016339A"/>
    <w:p w14:paraId="20B3D48D" w14:textId="77777777" w:rsidR="0016339A" w:rsidRPr="00432831" w:rsidRDefault="0016339A" w:rsidP="0016339A"/>
    <w:p w14:paraId="2DEDDC85" w14:textId="77777777" w:rsidR="0016339A" w:rsidRPr="00432831" w:rsidRDefault="0016339A" w:rsidP="0016339A"/>
    <w:p w14:paraId="1931B61B" w14:textId="77777777" w:rsidR="0016339A" w:rsidRPr="00432831" w:rsidRDefault="0016339A" w:rsidP="0016339A"/>
    <w:p w14:paraId="2323F0D8" w14:textId="77777777" w:rsidR="0016339A" w:rsidRPr="00432831" w:rsidRDefault="0016339A" w:rsidP="0016339A"/>
    <w:p w14:paraId="263FE99B" w14:textId="77777777" w:rsidR="007C2F9D" w:rsidRPr="00432831" w:rsidRDefault="007C2F9D" w:rsidP="007C2F9D">
      <w:pPr>
        <w:autoSpaceDE w:val="0"/>
        <w:autoSpaceDN w:val="0"/>
        <w:adjustRightInd w:val="0"/>
        <w:spacing w:before="0" w:after="0" w:afterAutospacing="0"/>
        <w:jc w:val="left"/>
        <w:rPr>
          <w:color w:val="000000"/>
          <w:lang w:bidi="ar-SA"/>
        </w:rPr>
      </w:pPr>
    </w:p>
    <w:p w14:paraId="7CF1A42A" w14:textId="77777777" w:rsidR="00C974FD" w:rsidRPr="00432831" w:rsidRDefault="00C974FD" w:rsidP="009B5C7C">
      <w:pPr>
        <w:spacing w:after="0"/>
        <w:jc w:val="center"/>
        <w:rPr>
          <w:b/>
        </w:rPr>
      </w:pPr>
    </w:p>
    <w:sectPr w:rsidR="00C974FD" w:rsidRPr="00432831" w:rsidSect="00FB3DE3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3D24C" w14:textId="77777777" w:rsidR="007249D0" w:rsidRDefault="007249D0" w:rsidP="00FB3DE3">
      <w:pPr>
        <w:spacing w:after="0"/>
      </w:pPr>
      <w:r>
        <w:separator/>
      </w:r>
    </w:p>
  </w:endnote>
  <w:endnote w:type="continuationSeparator" w:id="0">
    <w:p w14:paraId="3F38DF6F" w14:textId="77777777" w:rsidR="007249D0" w:rsidRDefault="007249D0" w:rsidP="00FB3D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4C143" w14:textId="4CE8A752" w:rsidR="00FB3DE3" w:rsidRPr="00987223" w:rsidRDefault="00E3797D" w:rsidP="00FB3DE3">
    <w:pPr>
      <w:pStyle w:val="AltBilgi"/>
      <w:jc w:val="both"/>
      <w:rPr>
        <w:lang w:val="en-GB"/>
      </w:rPr>
    </w:pPr>
    <w:r w:rsidRPr="00987223">
      <w:rPr>
        <w:rStyle w:val="SayfaNumaras"/>
        <w:rFonts w:ascii="Times New Roman" w:hAnsi="Times New Roman" w:cs="Times New Roman"/>
        <w:sz w:val="20"/>
        <w:szCs w:val="20"/>
        <w:lang w:val="en-GB"/>
      </w:rPr>
      <w:t>Rev.0</w:t>
    </w:r>
    <w:r w:rsidR="00D75C1A">
      <w:rPr>
        <w:rStyle w:val="SayfaNumaras"/>
        <w:rFonts w:ascii="Times New Roman" w:hAnsi="Times New Roman" w:cs="Times New Roman"/>
        <w:sz w:val="20"/>
        <w:szCs w:val="20"/>
        <w:lang w:val="en-GB"/>
      </w:rPr>
      <w:t>1</w:t>
    </w:r>
    <w:r w:rsidR="00FB3DE3" w:rsidRPr="00987223">
      <w:rPr>
        <w:rStyle w:val="SayfaNumaras"/>
        <w:rFonts w:ascii="Times New Roman" w:hAnsi="Times New Roman" w:cs="Times New Roman"/>
        <w:sz w:val="20"/>
        <w:szCs w:val="20"/>
        <w:lang w:val="en-GB"/>
      </w:rPr>
      <w:t xml:space="preserve"> </w:t>
    </w:r>
    <w:r w:rsidR="00987223">
      <w:rPr>
        <w:rStyle w:val="SayfaNumaras"/>
        <w:rFonts w:ascii="Times New Roman" w:hAnsi="Times New Roman" w:cs="Times New Roman"/>
        <w:sz w:val="20"/>
        <w:szCs w:val="20"/>
        <w:lang w:val="en-GB"/>
      </w:rPr>
      <w:t>Issue Date</w:t>
    </w:r>
    <w:r w:rsidR="00FB3DE3" w:rsidRPr="00987223">
      <w:rPr>
        <w:rStyle w:val="SayfaNumaras"/>
        <w:rFonts w:ascii="Times New Roman" w:hAnsi="Times New Roman" w:cs="Times New Roman"/>
        <w:sz w:val="20"/>
        <w:szCs w:val="20"/>
        <w:lang w:val="en-GB"/>
      </w:rPr>
      <w:t xml:space="preserve"> </w:t>
    </w:r>
    <w:proofErr w:type="gramStart"/>
    <w:r w:rsidR="003470FA" w:rsidRPr="00987223">
      <w:rPr>
        <w:rStyle w:val="SayfaNumaras"/>
        <w:rFonts w:ascii="Times New Roman" w:hAnsi="Times New Roman" w:cs="Times New Roman"/>
        <w:sz w:val="20"/>
        <w:szCs w:val="20"/>
        <w:lang w:val="en-GB"/>
      </w:rPr>
      <w:t>24</w:t>
    </w:r>
    <w:r w:rsidRPr="00987223">
      <w:rPr>
        <w:rStyle w:val="SayfaNumaras"/>
        <w:rFonts w:ascii="Times New Roman" w:hAnsi="Times New Roman" w:cs="Times New Roman"/>
        <w:sz w:val="20"/>
        <w:szCs w:val="20"/>
        <w:lang w:val="en-GB"/>
      </w:rPr>
      <w:t>.02.2020</w:t>
    </w:r>
    <w:r w:rsidR="00FB3DE3" w:rsidRPr="00987223">
      <w:rPr>
        <w:rStyle w:val="SayfaNumaras"/>
        <w:rFonts w:ascii="Times New Roman" w:hAnsi="Times New Roman" w:cs="Times New Roman"/>
        <w:sz w:val="20"/>
        <w:szCs w:val="20"/>
        <w:lang w:val="en-GB"/>
      </w:rPr>
      <w:t xml:space="preserve">  </w:t>
    </w:r>
    <w:r w:rsidR="00987223" w:rsidRPr="00987223">
      <w:rPr>
        <w:rStyle w:val="SayfaNumaras"/>
        <w:rFonts w:ascii="Times New Roman" w:hAnsi="Times New Roman" w:cs="Times New Roman"/>
        <w:sz w:val="20"/>
        <w:szCs w:val="20"/>
        <w:lang w:val="en-GB"/>
      </w:rPr>
      <w:t>Revision</w:t>
    </w:r>
    <w:proofErr w:type="gramEnd"/>
    <w:r w:rsidR="00FB3DE3" w:rsidRPr="00987223">
      <w:rPr>
        <w:rStyle w:val="SayfaNumaras"/>
        <w:rFonts w:ascii="Times New Roman" w:hAnsi="Times New Roman" w:cs="Times New Roman"/>
        <w:sz w:val="20"/>
        <w:szCs w:val="20"/>
        <w:lang w:val="en-GB"/>
      </w:rPr>
      <w:t xml:space="preserve"> </w:t>
    </w:r>
    <w:r w:rsidR="00987223">
      <w:rPr>
        <w:rStyle w:val="SayfaNumaras"/>
        <w:rFonts w:ascii="Times New Roman" w:hAnsi="Times New Roman" w:cs="Times New Roman"/>
        <w:sz w:val="20"/>
        <w:szCs w:val="20"/>
        <w:lang w:val="en-GB"/>
      </w:rPr>
      <w:t>Date</w:t>
    </w:r>
    <w:r w:rsidR="00FB3DE3" w:rsidRPr="00987223">
      <w:rPr>
        <w:rStyle w:val="SayfaNumaras"/>
        <w:rFonts w:ascii="Times New Roman" w:hAnsi="Times New Roman" w:cs="Times New Roman"/>
        <w:sz w:val="20"/>
        <w:szCs w:val="20"/>
        <w:lang w:val="en-GB"/>
      </w:rPr>
      <w:t xml:space="preserve">: </w:t>
    </w:r>
    <w:r w:rsidR="00D75C1A">
      <w:rPr>
        <w:rStyle w:val="SayfaNumaras"/>
        <w:rFonts w:ascii="Times New Roman" w:hAnsi="Times New Roman" w:cs="Times New Roman"/>
        <w:sz w:val="20"/>
        <w:szCs w:val="20"/>
        <w:lang w:val="en-GB"/>
      </w:rPr>
      <w:t>14.04.2022</w:t>
    </w:r>
    <w:r w:rsidR="00FB3DE3" w:rsidRPr="00987223">
      <w:rPr>
        <w:rStyle w:val="SayfaNumaras"/>
        <w:rFonts w:ascii="Times New Roman" w:hAnsi="Times New Roman" w:cs="Times New Roman"/>
        <w:sz w:val="20"/>
        <w:szCs w:val="20"/>
        <w:lang w:val="en-GB"/>
      </w:rPr>
      <w:t xml:space="preserve"> </w:t>
    </w:r>
    <w:r w:rsidR="009B5C7C" w:rsidRPr="00987223">
      <w:rPr>
        <w:rStyle w:val="SayfaNumaras"/>
        <w:rFonts w:ascii="Times New Roman" w:hAnsi="Times New Roman" w:cs="Times New Roman"/>
        <w:sz w:val="20"/>
        <w:szCs w:val="20"/>
        <w:lang w:val="en-GB"/>
      </w:rPr>
      <w:tab/>
    </w:r>
    <w:r w:rsidR="009B5C7C" w:rsidRPr="00987223">
      <w:rPr>
        <w:rStyle w:val="SayfaNumaras"/>
        <w:rFonts w:ascii="Times New Roman" w:hAnsi="Times New Roman" w:cs="Times New Roman"/>
        <w:sz w:val="20"/>
        <w:szCs w:val="20"/>
        <w:lang w:val="en-GB"/>
      </w:rPr>
      <w:tab/>
    </w:r>
    <w:r w:rsidR="009B5C7C" w:rsidRPr="00987223">
      <w:rPr>
        <w:rStyle w:val="SayfaNumaras"/>
        <w:rFonts w:ascii="Times New Roman" w:hAnsi="Times New Roman" w:cs="Times New Roman"/>
        <w:sz w:val="20"/>
        <w:szCs w:val="20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56518" w14:textId="77777777" w:rsidR="007249D0" w:rsidRDefault="007249D0" w:rsidP="00FB3DE3">
      <w:pPr>
        <w:spacing w:after="0"/>
      </w:pPr>
      <w:r>
        <w:separator/>
      </w:r>
    </w:p>
  </w:footnote>
  <w:footnote w:type="continuationSeparator" w:id="0">
    <w:p w14:paraId="4C662FB2" w14:textId="77777777" w:rsidR="007249D0" w:rsidRDefault="007249D0" w:rsidP="00FB3D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AD1EC" w14:textId="77777777" w:rsidR="00432831" w:rsidRDefault="0039187D" w:rsidP="009B5C7C">
    <w:pPr>
      <w:jc w:val="center"/>
    </w:pPr>
    <w:r>
      <w:rPr>
        <w:noProof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1915FC29" wp14:editId="7B7780D7">
          <wp:simplePos x="0" y="0"/>
          <wp:positionH relativeFrom="margin">
            <wp:posOffset>2200275</wp:posOffset>
          </wp:positionH>
          <wp:positionV relativeFrom="paragraph">
            <wp:posOffset>-287655</wp:posOffset>
          </wp:positionV>
          <wp:extent cx="2042160" cy="609600"/>
          <wp:effectExtent l="0" t="0" r="0" b="0"/>
          <wp:wrapTight wrapText="bothSides">
            <wp:wrapPolygon edited="0">
              <wp:start x="0" y="0"/>
              <wp:lineTo x="0" y="20925"/>
              <wp:lineTo x="21358" y="20925"/>
              <wp:lineTo x="21358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E3" w:rsidRPr="00432831">
      <w:t xml:space="preserve">                                                               </w:t>
    </w:r>
    <w:r w:rsidR="009B5C7C" w:rsidRPr="00432831">
      <w:t xml:space="preserve">                          </w:t>
    </w:r>
    <w:r w:rsidR="00C974FD" w:rsidRPr="00432831">
      <w:t xml:space="preserve">              </w:t>
    </w:r>
  </w:p>
  <w:p w14:paraId="7962AFF5" w14:textId="120DA001" w:rsidR="00FB3DE3" w:rsidRPr="00432831" w:rsidRDefault="00C974FD" w:rsidP="009B5C7C">
    <w:pPr>
      <w:jc w:val="center"/>
      <w:rPr>
        <w:color w:val="808080" w:themeColor="background1" w:themeShade="80"/>
      </w:rPr>
    </w:pPr>
    <w:r w:rsidRPr="00432831">
      <w:rPr>
        <w:b/>
        <w:color w:val="808080" w:themeColor="background1" w:themeShade="80"/>
        <w:sz w:val="16"/>
        <w:szCs w:val="16"/>
      </w:rPr>
      <w:t>İİSB F</w:t>
    </w:r>
    <w:r w:rsidR="0016339A" w:rsidRPr="00432831">
      <w:rPr>
        <w:b/>
        <w:color w:val="808080" w:themeColor="background1" w:themeShade="80"/>
        <w:sz w:val="16"/>
        <w:szCs w:val="16"/>
      </w:rPr>
      <w:t xml:space="preserve"> 11</w:t>
    </w:r>
    <w:r w:rsidR="00D75C1A">
      <w:rPr>
        <w:b/>
        <w:color w:val="808080" w:themeColor="background1" w:themeShade="80"/>
        <w:sz w:val="16"/>
        <w:szCs w:val="16"/>
      </w:rPr>
      <w:t>-2</w:t>
    </w:r>
    <w:r w:rsidR="009B5C7C" w:rsidRPr="00432831">
      <w:rPr>
        <w:b/>
        <w:color w:val="808080" w:themeColor="background1" w:themeShade="80"/>
        <w:sz w:val="22"/>
        <w:szCs w:val="22"/>
      </w:rPr>
      <w:t xml:space="preserve"> </w:t>
    </w:r>
    <w:r w:rsidR="00432831" w:rsidRPr="00432831">
      <w:rPr>
        <w:b/>
        <w:color w:val="808080" w:themeColor="background1" w:themeShade="80"/>
        <w:sz w:val="16"/>
        <w:szCs w:val="16"/>
      </w:rPr>
      <w:t>SAMPLE REQUEST LETTER</w:t>
    </w:r>
    <w:r w:rsidR="009B5C7C" w:rsidRPr="00432831">
      <w:rPr>
        <w:b/>
        <w:color w:val="808080" w:themeColor="background1" w:themeShade="80"/>
        <w:sz w:val="16"/>
        <w:szCs w:val="16"/>
      </w:rPr>
      <w:t xml:space="preserve"> (</w:t>
    </w:r>
    <w:r w:rsidR="00432831" w:rsidRPr="00432831">
      <w:rPr>
        <w:b/>
        <w:color w:val="808080" w:themeColor="background1" w:themeShade="80"/>
        <w:sz w:val="16"/>
        <w:szCs w:val="16"/>
      </w:rPr>
      <w:t>Ad</w:t>
    </w:r>
    <w:r w:rsidR="00432831">
      <w:rPr>
        <w:b/>
        <w:color w:val="808080" w:themeColor="background1" w:themeShade="80"/>
        <w:sz w:val="16"/>
        <w:szCs w:val="16"/>
      </w:rPr>
      <w:t>visor</w:t>
    </w:r>
    <w:r w:rsidR="009B5C7C" w:rsidRPr="00432831">
      <w:rPr>
        <w:b/>
        <w:color w:val="808080" w:themeColor="background1" w:themeShade="80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E098C"/>
    <w:multiLevelType w:val="hybridMultilevel"/>
    <w:tmpl w:val="0584F8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8422C"/>
    <w:multiLevelType w:val="hybridMultilevel"/>
    <w:tmpl w:val="C9DEC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84264"/>
    <w:multiLevelType w:val="hybridMultilevel"/>
    <w:tmpl w:val="7FCAD1B2"/>
    <w:lvl w:ilvl="0" w:tplc="041F000F">
      <w:start w:val="1"/>
      <w:numFmt w:val="decimal"/>
      <w:lvlText w:val="%1."/>
      <w:lvlJc w:val="left"/>
      <w:pPr>
        <w:ind w:left="1512" w:hanging="360"/>
      </w:p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 w15:restartNumberingAfterBreak="0">
    <w:nsid w:val="1DDA77A1"/>
    <w:multiLevelType w:val="hybridMultilevel"/>
    <w:tmpl w:val="1E12F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A133C"/>
    <w:multiLevelType w:val="hybridMultilevel"/>
    <w:tmpl w:val="F312A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B664C"/>
    <w:multiLevelType w:val="hybridMultilevel"/>
    <w:tmpl w:val="C49E68C6"/>
    <w:lvl w:ilvl="0" w:tplc="B2307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B146F"/>
    <w:multiLevelType w:val="hybridMultilevel"/>
    <w:tmpl w:val="4644FA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93"/>
    <w:rsid w:val="000015DB"/>
    <w:rsid w:val="00037ADE"/>
    <w:rsid w:val="00046828"/>
    <w:rsid w:val="00047845"/>
    <w:rsid w:val="000551D5"/>
    <w:rsid w:val="00087146"/>
    <w:rsid w:val="000B091A"/>
    <w:rsid w:val="000B19B8"/>
    <w:rsid w:val="00127BFF"/>
    <w:rsid w:val="00131FF1"/>
    <w:rsid w:val="00135D57"/>
    <w:rsid w:val="0016339A"/>
    <w:rsid w:val="00171F74"/>
    <w:rsid w:val="00173ABE"/>
    <w:rsid w:val="00195792"/>
    <w:rsid w:val="001B63F4"/>
    <w:rsid w:val="00221B1D"/>
    <w:rsid w:val="002310A1"/>
    <w:rsid w:val="00243061"/>
    <w:rsid w:val="002469D9"/>
    <w:rsid w:val="00272168"/>
    <w:rsid w:val="002A3C9E"/>
    <w:rsid w:val="002A6D6A"/>
    <w:rsid w:val="003470FA"/>
    <w:rsid w:val="003523DA"/>
    <w:rsid w:val="00374AFE"/>
    <w:rsid w:val="0039187D"/>
    <w:rsid w:val="003A5100"/>
    <w:rsid w:val="003A71A5"/>
    <w:rsid w:val="003D1EC5"/>
    <w:rsid w:val="004220F1"/>
    <w:rsid w:val="00432831"/>
    <w:rsid w:val="004A3E48"/>
    <w:rsid w:val="004C3442"/>
    <w:rsid w:val="0050671E"/>
    <w:rsid w:val="005405F7"/>
    <w:rsid w:val="00557E44"/>
    <w:rsid w:val="005633A0"/>
    <w:rsid w:val="005C64B3"/>
    <w:rsid w:val="005E3424"/>
    <w:rsid w:val="0060258D"/>
    <w:rsid w:val="00664B0B"/>
    <w:rsid w:val="00675868"/>
    <w:rsid w:val="00686623"/>
    <w:rsid w:val="006964FC"/>
    <w:rsid w:val="006B22EB"/>
    <w:rsid w:val="006B36AD"/>
    <w:rsid w:val="006D0B1B"/>
    <w:rsid w:val="006D29C7"/>
    <w:rsid w:val="006E09D9"/>
    <w:rsid w:val="006F3C85"/>
    <w:rsid w:val="006F52E2"/>
    <w:rsid w:val="00700354"/>
    <w:rsid w:val="007249D0"/>
    <w:rsid w:val="007347C7"/>
    <w:rsid w:val="00753F06"/>
    <w:rsid w:val="007C2F9D"/>
    <w:rsid w:val="007F3014"/>
    <w:rsid w:val="00831AAC"/>
    <w:rsid w:val="00841A3F"/>
    <w:rsid w:val="00853F21"/>
    <w:rsid w:val="00881A21"/>
    <w:rsid w:val="00894A93"/>
    <w:rsid w:val="008A42CA"/>
    <w:rsid w:val="008B1E3F"/>
    <w:rsid w:val="00940C62"/>
    <w:rsid w:val="009533D3"/>
    <w:rsid w:val="00957743"/>
    <w:rsid w:val="00987223"/>
    <w:rsid w:val="009B5C7C"/>
    <w:rsid w:val="009C7DEA"/>
    <w:rsid w:val="009F2EB4"/>
    <w:rsid w:val="00A255E1"/>
    <w:rsid w:val="00A4687F"/>
    <w:rsid w:val="00A575B0"/>
    <w:rsid w:val="00A74E77"/>
    <w:rsid w:val="00A819E0"/>
    <w:rsid w:val="00A81D1F"/>
    <w:rsid w:val="00A858B4"/>
    <w:rsid w:val="00AC086D"/>
    <w:rsid w:val="00AC4474"/>
    <w:rsid w:val="00AD6E32"/>
    <w:rsid w:val="00AF6154"/>
    <w:rsid w:val="00AF6EAE"/>
    <w:rsid w:val="00B468FD"/>
    <w:rsid w:val="00B51361"/>
    <w:rsid w:val="00B6485E"/>
    <w:rsid w:val="00B90FA2"/>
    <w:rsid w:val="00BB532B"/>
    <w:rsid w:val="00BC25F2"/>
    <w:rsid w:val="00BC46E8"/>
    <w:rsid w:val="00BD54E1"/>
    <w:rsid w:val="00BF4AAB"/>
    <w:rsid w:val="00C11105"/>
    <w:rsid w:val="00C20D62"/>
    <w:rsid w:val="00C974FD"/>
    <w:rsid w:val="00CA07F4"/>
    <w:rsid w:val="00CA1621"/>
    <w:rsid w:val="00CA3793"/>
    <w:rsid w:val="00CB3487"/>
    <w:rsid w:val="00CB3A7D"/>
    <w:rsid w:val="00CC4E28"/>
    <w:rsid w:val="00CD3307"/>
    <w:rsid w:val="00D022EC"/>
    <w:rsid w:val="00D30AA1"/>
    <w:rsid w:val="00D441F3"/>
    <w:rsid w:val="00D56834"/>
    <w:rsid w:val="00D713CE"/>
    <w:rsid w:val="00D75C1A"/>
    <w:rsid w:val="00D95FF4"/>
    <w:rsid w:val="00DA1191"/>
    <w:rsid w:val="00DB3893"/>
    <w:rsid w:val="00DD437B"/>
    <w:rsid w:val="00E3797D"/>
    <w:rsid w:val="00E73A43"/>
    <w:rsid w:val="00E76DB6"/>
    <w:rsid w:val="00E91670"/>
    <w:rsid w:val="00EB28D0"/>
    <w:rsid w:val="00EC5D57"/>
    <w:rsid w:val="00EF1962"/>
    <w:rsid w:val="00F117DB"/>
    <w:rsid w:val="00F40A86"/>
    <w:rsid w:val="00F54A50"/>
    <w:rsid w:val="00F77F22"/>
    <w:rsid w:val="00FA1C51"/>
    <w:rsid w:val="00FB3DE3"/>
    <w:rsid w:val="00FB7A9E"/>
    <w:rsid w:val="00FD2DE2"/>
    <w:rsid w:val="00FD350D"/>
    <w:rsid w:val="00FF3E61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2AD10"/>
  <w15:docId w15:val="{E010308D-3C25-4C27-90F5-5B20A60A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93"/>
    <w:pPr>
      <w:spacing w:before="120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val="en-GB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FB3DE3"/>
  </w:style>
  <w:style w:type="paragraph" w:styleId="AltBilgi">
    <w:name w:val="footer"/>
    <w:basedOn w:val="Normal"/>
    <w:link w:val="Al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FB3DE3"/>
  </w:style>
  <w:style w:type="paragraph" w:styleId="BalonMetni">
    <w:name w:val="Balloon Text"/>
    <w:basedOn w:val="Normal"/>
    <w:link w:val="BalonMetniChar"/>
    <w:uiPriority w:val="99"/>
    <w:semiHidden/>
    <w:unhideWhenUsed/>
    <w:rsid w:val="00FB3D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DE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FB3DE3"/>
  </w:style>
  <w:style w:type="table" w:styleId="TabloKlavuzu">
    <w:name w:val="Table Grid"/>
    <w:basedOn w:val="NormalTablo"/>
    <w:uiPriority w:val="59"/>
    <w:rsid w:val="00A8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3E48"/>
    <w:pPr>
      <w:spacing w:before="0" w:after="200" w:afterAutospacing="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table" w:customStyle="1" w:styleId="TabloKlavuzu1">
    <w:name w:val="Tablo Kılavuzu1"/>
    <w:basedOn w:val="NormalTablo"/>
    <w:next w:val="TabloKlavuzu"/>
    <w:uiPriority w:val="59"/>
    <w:rsid w:val="0034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432831"/>
    <w:pPr>
      <w:widowControl w:val="0"/>
      <w:autoSpaceDE w:val="0"/>
      <w:autoSpaceDN w:val="0"/>
      <w:spacing w:before="0" w:after="0" w:afterAutospacing="0"/>
      <w:jc w:val="left"/>
    </w:pPr>
    <w:rPr>
      <w:rFonts w:eastAsia="Times New Roman"/>
      <w:lang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43283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ilke.yalcin@altinbas.edu.tr</dc:creator>
  <cp:lastModifiedBy>Özkan Beste Naz</cp:lastModifiedBy>
  <cp:revision>2</cp:revision>
  <cp:lastPrinted>2019-11-28T11:09:00Z</cp:lastPrinted>
  <dcterms:created xsi:type="dcterms:W3CDTF">2022-04-17T19:04:00Z</dcterms:created>
  <dcterms:modified xsi:type="dcterms:W3CDTF">2022-04-17T19:04:00Z</dcterms:modified>
</cp:coreProperties>
</file>