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111"/>
        <w:gridCol w:w="5670"/>
      </w:tblGrid>
      <w:tr w:rsidR="00D8034C" w:rsidRPr="00CE1A5B" w14:paraId="6732DCCC" w14:textId="77777777" w:rsidTr="004F3798">
        <w:trPr>
          <w:trHeight w:val="404"/>
        </w:trPr>
        <w:tc>
          <w:tcPr>
            <w:tcW w:w="11058" w:type="dxa"/>
            <w:gridSpan w:val="3"/>
          </w:tcPr>
          <w:p w14:paraId="56466F90" w14:textId="7BE6A7CB" w:rsidR="00D8034C" w:rsidRPr="00CE1A5B" w:rsidRDefault="00D8034C" w:rsidP="00D8034C">
            <w:pPr>
              <w:spacing w:after="160" w:line="259" w:lineRule="auto"/>
              <w:rPr>
                <w:b/>
              </w:rPr>
            </w:pPr>
            <w:r w:rsidRPr="00CE1A5B">
              <w:rPr>
                <w:b/>
              </w:rPr>
              <w:t xml:space="preserve">SÜREÇ SAHİBİ: </w:t>
            </w:r>
            <w:r>
              <w:rPr>
                <w:b/>
              </w:rPr>
              <w:t>SOSYAL HİZMET BÖLÜMÜ</w:t>
            </w:r>
          </w:p>
        </w:tc>
      </w:tr>
      <w:tr w:rsidR="00D8034C" w:rsidRPr="00CE1A5B" w14:paraId="27DFA127" w14:textId="77777777" w:rsidTr="004F3798">
        <w:trPr>
          <w:trHeight w:val="2908"/>
        </w:trPr>
        <w:tc>
          <w:tcPr>
            <w:tcW w:w="11058" w:type="dxa"/>
            <w:gridSpan w:val="3"/>
          </w:tcPr>
          <w:p w14:paraId="254D771F" w14:textId="77777777" w:rsidR="00D8034C" w:rsidRPr="00CE1A5B" w:rsidRDefault="00D8034C" w:rsidP="004F3798">
            <w:pPr>
              <w:spacing w:after="160" w:line="259" w:lineRule="auto"/>
            </w:pPr>
            <w:r w:rsidRPr="00CE1A5B">
              <w:rPr>
                <w:noProof/>
              </w:rPr>
              <w:drawing>
                <wp:inline distT="0" distB="0" distL="0" distR="0" wp14:anchorId="56817CC5" wp14:editId="409C7525">
                  <wp:extent cx="6886575" cy="2305050"/>
                  <wp:effectExtent l="57150" t="0" r="0" b="0"/>
                  <wp:docPr id="1" name="Diy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D8034C" w:rsidRPr="00CE1A5B" w14:paraId="52E38E0C" w14:textId="77777777" w:rsidTr="004F3798">
        <w:trPr>
          <w:cantSplit/>
          <w:trHeight w:val="2977"/>
        </w:trPr>
        <w:tc>
          <w:tcPr>
            <w:tcW w:w="1277" w:type="dxa"/>
            <w:textDirection w:val="btLr"/>
          </w:tcPr>
          <w:p w14:paraId="4936142F" w14:textId="77777777" w:rsidR="00D8034C" w:rsidRPr="00CE1A5B" w:rsidRDefault="00D8034C" w:rsidP="004F3798">
            <w:pPr>
              <w:spacing w:after="160" w:line="259" w:lineRule="auto"/>
              <w:rPr>
                <w:b/>
              </w:rPr>
            </w:pPr>
          </w:p>
          <w:p w14:paraId="3AB11FB3" w14:textId="77777777" w:rsidR="00D8034C" w:rsidRPr="00CE1A5B" w:rsidRDefault="00D8034C" w:rsidP="004F3798">
            <w:pPr>
              <w:spacing w:after="160" w:line="259" w:lineRule="auto"/>
              <w:rPr>
                <w:b/>
              </w:rPr>
            </w:pPr>
            <w:r w:rsidRPr="00CE1A5B">
              <w:rPr>
                <w:b/>
              </w:rPr>
              <w:t>İLGİLİ SÜREÇLER</w:t>
            </w:r>
          </w:p>
        </w:tc>
        <w:tc>
          <w:tcPr>
            <w:tcW w:w="9781" w:type="dxa"/>
            <w:gridSpan w:val="2"/>
          </w:tcPr>
          <w:p w14:paraId="3819DA96" w14:textId="77777777" w:rsidR="00D8034C" w:rsidRPr="00CE1A5B" w:rsidRDefault="00D8034C" w:rsidP="004F3798">
            <w:pPr>
              <w:spacing w:after="160" w:line="259" w:lineRule="auto"/>
            </w:pPr>
            <w:r w:rsidRPr="00CE1A5B">
              <w:t xml:space="preserve"> </w:t>
            </w:r>
            <w:r w:rsidRPr="00CE1A5B">
              <w:rPr>
                <w:noProof/>
              </w:rPr>
              <w:drawing>
                <wp:inline distT="0" distB="0" distL="0" distR="0" wp14:anchorId="4D46F5A4" wp14:editId="364A6F51">
                  <wp:extent cx="6049671" cy="2165299"/>
                  <wp:effectExtent l="0" t="190500" r="0" b="26035"/>
                  <wp:docPr id="18" name="Diy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tr w:rsidR="00D8034C" w:rsidRPr="00CE1A5B" w14:paraId="0F95F739" w14:textId="77777777" w:rsidTr="004F3798">
        <w:trPr>
          <w:trHeight w:val="1677"/>
        </w:trPr>
        <w:tc>
          <w:tcPr>
            <w:tcW w:w="1277" w:type="dxa"/>
            <w:textDirection w:val="btLr"/>
          </w:tcPr>
          <w:p w14:paraId="7ECD4F3A" w14:textId="77777777" w:rsidR="00D8034C" w:rsidRPr="00CE1A5B" w:rsidRDefault="00D8034C" w:rsidP="004F3798">
            <w:pPr>
              <w:spacing w:after="160" w:line="259" w:lineRule="auto"/>
              <w:rPr>
                <w:b/>
              </w:rPr>
            </w:pPr>
          </w:p>
          <w:p w14:paraId="2565615A" w14:textId="77777777" w:rsidR="00D8034C" w:rsidRPr="00CE1A5B" w:rsidRDefault="00D8034C" w:rsidP="004F3798">
            <w:pPr>
              <w:spacing w:after="160" w:line="259" w:lineRule="auto"/>
              <w:rPr>
                <w:b/>
              </w:rPr>
            </w:pPr>
            <w:r w:rsidRPr="00CE1A5B">
              <w:rPr>
                <w:b/>
              </w:rPr>
              <w:t>PERFORMANS KRİTERLERİ</w:t>
            </w:r>
          </w:p>
        </w:tc>
        <w:tc>
          <w:tcPr>
            <w:tcW w:w="4111" w:type="dxa"/>
          </w:tcPr>
          <w:p w14:paraId="3D548825" w14:textId="77777777" w:rsidR="00D8034C" w:rsidRPr="00CE1A5B" w:rsidRDefault="00D8034C" w:rsidP="004F3798">
            <w:pPr>
              <w:spacing w:after="160" w:line="259" w:lineRule="auto"/>
            </w:pPr>
          </w:p>
          <w:p w14:paraId="6EF7D419" w14:textId="77777777" w:rsidR="00D8034C" w:rsidRPr="00CE1A5B" w:rsidRDefault="00D8034C" w:rsidP="004F3798">
            <w:pPr>
              <w:spacing w:after="160" w:line="259" w:lineRule="auto"/>
            </w:pPr>
          </w:p>
          <w:p w14:paraId="3490A90F" w14:textId="77777777" w:rsidR="00D8034C" w:rsidRPr="00CE1A5B" w:rsidRDefault="00D8034C" w:rsidP="004F3798">
            <w:pPr>
              <w:spacing w:after="160" w:line="259" w:lineRule="auto"/>
            </w:pPr>
            <w:r w:rsidRPr="00CE1A5B">
              <w:t xml:space="preserve"> Staj sürecinin tamamlanması </w:t>
            </w:r>
          </w:p>
        </w:tc>
        <w:tc>
          <w:tcPr>
            <w:tcW w:w="5670" w:type="dxa"/>
          </w:tcPr>
          <w:p w14:paraId="2CB28688" w14:textId="77777777" w:rsidR="00D8034C" w:rsidRPr="00CE1A5B" w:rsidRDefault="00D8034C" w:rsidP="004F3798">
            <w:pPr>
              <w:spacing w:after="160" w:line="259" w:lineRule="auto"/>
              <w:rPr>
                <w:b/>
              </w:rPr>
            </w:pPr>
            <w:r w:rsidRPr="00CE1A5B">
              <w:rPr>
                <w:b/>
              </w:rPr>
              <w:t>Veri:</w:t>
            </w:r>
          </w:p>
          <w:p w14:paraId="57DFE054" w14:textId="77777777" w:rsidR="00D8034C" w:rsidRPr="00CE1A5B" w:rsidRDefault="00D8034C" w:rsidP="004F3798">
            <w:pPr>
              <w:numPr>
                <w:ilvl w:val="0"/>
                <w:numId w:val="2"/>
              </w:numPr>
              <w:spacing w:after="160" w:line="259" w:lineRule="auto"/>
            </w:pPr>
            <w:r>
              <w:t>Fakülte</w:t>
            </w:r>
            <w:r w:rsidRPr="00CE1A5B">
              <w:t xml:space="preserve"> Kurul Kararları</w:t>
            </w:r>
          </w:p>
          <w:p w14:paraId="42ADD6F3" w14:textId="77777777" w:rsidR="00D8034C" w:rsidRPr="00CE1A5B" w:rsidRDefault="00D8034C" w:rsidP="004F3798">
            <w:pPr>
              <w:numPr>
                <w:ilvl w:val="0"/>
                <w:numId w:val="2"/>
              </w:numPr>
              <w:spacing w:after="160" w:line="259" w:lineRule="auto"/>
            </w:pPr>
            <w:r>
              <w:t>İktisadi, İdari ve Sosyal Bilimler Fakültesi Sosyal Hizmet Bölümü</w:t>
            </w:r>
            <w:r w:rsidRPr="00CE1A5B">
              <w:t xml:space="preserve"> Staj Yönergesi</w:t>
            </w:r>
          </w:p>
          <w:p w14:paraId="221BF95A" w14:textId="77777777" w:rsidR="00D8034C" w:rsidRPr="00CE1A5B" w:rsidRDefault="00D8034C" w:rsidP="004F3798">
            <w:pPr>
              <w:numPr>
                <w:ilvl w:val="0"/>
                <w:numId w:val="2"/>
              </w:numPr>
              <w:spacing w:after="160" w:line="259" w:lineRule="auto"/>
            </w:pPr>
            <w:r w:rsidRPr="00CE1A5B">
              <w:t xml:space="preserve">Anlaşmalı Kurum </w:t>
            </w:r>
            <w:r w:rsidRPr="00FE4288">
              <w:t>Protokolü/Olur</w:t>
            </w:r>
            <w:r>
              <w:t xml:space="preserve"> Yazısı</w:t>
            </w:r>
          </w:p>
          <w:p w14:paraId="2639B9B4" w14:textId="77777777" w:rsidR="00D8034C" w:rsidRPr="00CE1A5B" w:rsidRDefault="00D8034C" w:rsidP="004F3798">
            <w:pPr>
              <w:spacing w:after="160" w:line="259" w:lineRule="auto"/>
            </w:pPr>
          </w:p>
        </w:tc>
      </w:tr>
      <w:tr w:rsidR="00D8034C" w:rsidRPr="00D41169" w14:paraId="787CBFA3" w14:textId="77777777" w:rsidTr="004F3798">
        <w:trPr>
          <w:trHeight w:val="777"/>
        </w:trPr>
        <w:tc>
          <w:tcPr>
            <w:tcW w:w="1277" w:type="dxa"/>
          </w:tcPr>
          <w:p w14:paraId="073A0E77" w14:textId="77777777" w:rsidR="00D8034C" w:rsidRPr="00CE1A5B" w:rsidRDefault="00D8034C" w:rsidP="004F3798">
            <w:pPr>
              <w:spacing w:after="160" w:line="259" w:lineRule="auto"/>
              <w:rPr>
                <w:b/>
              </w:rPr>
            </w:pPr>
          </w:p>
          <w:p w14:paraId="5949AD04" w14:textId="77777777" w:rsidR="00D8034C" w:rsidRPr="00CE1A5B" w:rsidRDefault="00D8034C" w:rsidP="004F3798">
            <w:pPr>
              <w:spacing w:after="160" w:line="259" w:lineRule="auto"/>
              <w:rPr>
                <w:b/>
              </w:rPr>
            </w:pPr>
            <w:r w:rsidRPr="00CE1A5B">
              <w:rPr>
                <w:b/>
              </w:rPr>
              <w:lastRenderedPageBreak/>
              <w:t>İLGİLİ DÖKÜMANLAR</w:t>
            </w:r>
          </w:p>
        </w:tc>
        <w:tc>
          <w:tcPr>
            <w:tcW w:w="9781" w:type="dxa"/>
            <w:gridSpan w:val="2"/>
          </w:tcPr>
          <w:p w14:paraId="7A7F5EB9" w14:textId="42805B5E" w:rsidR="00D8034C" w:rsidRDefault="00D8034C" w:rsidP="004F3798">
            <w:pPr>
              <w:numPr>
                <w:ilvl w:val="0"/>
                <w:numId w:val="1"/>
              </w:numPr>
              <w:spacing w:after="160" w:line="259" w:lineRule="auto"/>
            </w:pPr>
            <w:r>
              <w:lastRenderedPageBreak/>
              <w:t>İktisadi, İdari ve Sosyal Bilimler Fakültesi Sosyal Hizmet Bölümü</w:t>
            </w:r>
            <w:r w:rsidRPr="00CE1A5B">
              <w:t xml:space="preserve"> Staj Yönergesi</w:t>
            </w:r>
          </w:p>
          <w:p w14:paraId="513DF133" w14:textId="77777777" w:rsidR="00073D3D" w:rsidRPr="00073D3D" w:rsidRDefault="00073D3D" w:rsidP="00073D3D"/>
          <w:p w14:paraId="0361CB1C" w14:textId="77777777" w:rsidR="00D8034C" w:rsidRDefault="00D8034C" w:rsidP="004F3798">
            <w:pPr>
              <w:numPr>
                <w:ilvl w:val="0"/>
                <w:numId w:val="1"/>
              </w:numPr>
              <w:spacing w:after="160" w:line="259" w:lineRule="auto"/>
            </w:pPr>
            <w:r w:rsidRPr="00FB0497">
              <w:t xml:space="preserve">Altınbaş Üniversitesi </w:t>
            </w:r>
            <w:r>
              <w:t>Öğrenci Sağlık Hizmetleri Yönergesi</w:t>
            </w:r>
          </w:p>
          <w:p w14:paraId="59B993DD" w14:textId="77777777" w:rsidR="00D8034C" w:rsidRDefault="00D8034C" w:rsidP="004F3798">
            <w:pPr>
              <w:numPr>
                <w:ilvl w:val="0"/>
                <w:numId w:val="1"/>
              </w:numPr>
            </w:pPr>
            <w:r w:rsidRPr="00FA2E47">
              <w:lastRenderedPageBreak/>
              <w:t>Altınbaş Üniversitesi Ön</w:t>
            </w:r>
            <w:r>
              <w:t xml:space="preserve"> </w:t>
            </w:r>
            <w:r w:rsidRPr="00FA2E47">
              <w:t>Lisans ve Lisans Eğitim-Öğretim Yönetmeliği</w:t>
            </w:r>
          </w:p>
          <w:p w14:paraId="3F6A62F2" w14:textId="77777777" w:rsidR="00D8034C" w:rsidRPr="00FA2E47" w:rsidRDefault="00D8034C" w:rsidP="004F3798">
            <w:pPr>
              <w:ind w:left="720"/>
            </w:pPr>
          </w:p>
          <w:p w14:paraId="6F62B9B3" w14:textId="77777777" w:rsidR="00D8034C" w:rsidRPr="00FB0497" w:rsidRDefault="00D8034C" w:rsidP="004F3798">
            <w:pPr>
              <w:numPr>
                <w:ilvl w:val="0"/>
                <w:numId w:val="1"/>
              </w:numPr>
              <w:spacing w:after="160" w:line="259" w:lineRule="auto"/>
            </w:pPr>
            <w:r w:rsidRPr="00FB0497">
              <w:t>Anlaşmalı Kurum Protokolü / Oluru</w:t>
            </w:r>
          </w:p>
          <w:p w14:paraId="397AF56C" w14:textId="77777777" w:rsidR="00D8034C" w:rsidRPr="000F0731" w:rsidRDefault="00D8034C" w:rsidP="004F3798">
            <w:pPr>
              <w:numPr>
                <w:ilvl w:val="0"/>
                <w:numId w:val="1"/>
              </w:numPr>
              <w:spacing w:after="160" w:line="259" w:lineRule="auto"/>
            </w:pPr>
            <w:r w:rsidRPr="00CE1A5B">
              <w:t>Dış Kaynaklı Dökümanlar</w:t>
            </w:r>
            <w:r>
              <w:t>: “</w:t>
            </w:r>
            <w:r w:rsidRPr="00FA2E47">
              <w:t>2547 sayılı Yükseköğretim Kanunu</w:t>
            </w:r>
            <w:r>
              <w:t>”, “</w:t>
            </w:r>
            <w:r w:rsidRPr="00E0263F">
              <w:t>Yükseköğretim Kurumları Öğrenci Disiplin Yönetmeliği</w:t>
            </w:r>
            <w:r>
              <w:t>”,</w:t>
            </w:r>
            <w:r w:rsidRPr="00CE1A5B">
              <w:t xml:space="preserve"> </w:t>
            </w:r>
            <w:r w:rsidRPr="00D7036A">
              <w:t xml:space="preserve">“3308 Numaralı Mesleki Eğitim Kanunu” </w:t>
            </w:r>
          </w:p>
          <w:p w14:paraId="3D261191" w14:textId="77777777" w:rsidR="00D8034C" w:rsidRPr="00CE1A5B" w:rsidRDefault="00D8034C" w:rsidP="004F3798">
            <w:pPr>
              <w:spacing w:after="160" w:line="259" w:lineRule="auto"/>
            </w:pPr>
          </w:p>
        </w:tc>
      </w:tr>
      <w:tr w:rsidR="00D8034C" w:rsidRPr="00D41169" w14:paraId="15C22911" w14:textId="77777777" w:rsidTr="004F3798">
        <w:trPr>
          <w:trHeight w:val="314"/>
        </w:trPr>
        <w:tc>
          <w:tcPr>
            <w:tcW w:w="1277" w:type="dxa"/>
          </w:tcPr>
          <w:p w14:paraId="64D0D9DB" w14:textId="77777777" w:rsidR="00D8034C" w:rsidRPr="00CE1A5B" w:rsidRDefault="00D8034C" w:rsidP="004F3798">
            <w:pPr>
              <w:spacing w:after="160" w:line="259" w:lineRule="auto"/>
              <w:rPr>
                <w:b/>
              </w:rPr>
            </w:pPr>
            <w:r w:rsidRPr="00CE1A5B">
              <w:rPr>
                <w:b/>
              </w:rPr>
              <w:lastRenderedPageBreak/>
              <w:t>RİSKLER</w:t>
            </w:r>
          </w:p>
        </w:tc>
        <w:tc>
          <w:tcPr>
            <w:tcW w:w="9781" w:type="dxa"/>
            <w:gridSpan w:val="2"/>
          </w:tcPr>
          <w:p w14:paraId="3B429A53" w14:textId="77777777" w:rsidR="00D8034C" w:rsidRPr="00842DF8" w:rsidRDefault="00D8034C" w:rsidP="004F3798">
            <w:pPr>
              <w:numPr>
                <w:ilvl w:val="0"/>
                <w:numId w:val="4"/>
              </w:numPr>
              <w:spacing w:after="160" w:line="259" w:lineRule="auto"/>
            </w:pPr>
            <w:r w:rsidRPr="00842DF8">
              <w:t>Öğrencilerin staj yükümlülüklerini tamamlayamamaları (Düşük –3)</w:t>
            </w:r>
          </w:p>
          <w:p w14:paraId="05272DFC" w14:textId="77777777" w:rsidR="00D8034C" w:rsidRPr="00842DF8" w:rsidRDefault="00D8034C" w:rsidP="004F3798">
            <w:pPr>
              <w:numPr>
                <w:ilvl w:val="0"/>
                <w:numId w:val="4"/>
              </w:numPr>
              <w:spacing w:after="160" w:line="259" w:lineRule="auto"/>
            </w:pPr>
            <w:r w:rsidRPr="00842DF8">
              <w:t>Bütçe sınırının aşılması (Düşük –3)</w:t>
            </w:r>
          </w:p>
          <w:p w14:paraId="4B1BC921" w14:textId="77777777" w:rsidR="00D8034C" w:rsidRPr="00842DF8" w:rsidRDefault="00D8034C" w:rsidP="004F3798">
            <w:pPr>
              <w:numPr>
                <w:ilvl w:val="0"/>
                <w:numId w:val="4"/>
              </w:numPr>
              <w:spacing w:after="160" w:line="259" w:lineRule="auto"/>
            </w:pPr>
            <w:r w:rsidRPr="00842DF8">
              <w:t>Öğrenci Sigortasının yapılmamış olması (Düşük –3)</w:t>
            </w:r>
          </w:p>
          <w:p w14:paraId="03FFD3C1" w14:textId="77777777" w:rsidR="00D8034C" w:rsidRPr="00842DF8" w:rsidRDefault="00D8034C" w:rsidP="004F3798">
            <w:pPr>
              <w:numPr>
                <w:ilvl w:val="0"/>
                <w:numId w:val="4"/>
              </w:numPr>
              <w:spacing w:after="160" w:line="259" w:lineRule="auto"/>
            </w:pPr>
            <w:r w:rsidRPr="00842DF8">
              <w:t>Kurum ödemelerinin yapılmamış olması (Düşük –3)</w:t>
            </w:r>
          </w:p>
          <w:p w14:paraId="086B41A6" w14:textId="77777777" w:rsidR="00D8034C" w:rsidRPr="00CE1A5B" w:rsidRDefault="00D8034C" w:rsidP="005572C8">
            <w:pPr>
              <w:numPr>
                <w:ilvl w:val="0"/>
                <w:numId w:val="4"/>
              </w:numPr>
              <w:spacing w:after="160" w:line="259" w:lineRule="auto"/>
            </w:pPr>
            <w:r w:rsidRPr="00CE1A5B">
              <w:t>Staj sürecinde disiplin yönergesine aykırı davranışlar (Düşük –3)</w:t>
            </w:r>
          </w:p>
        </w:tc>
      </w:tr>
      <w:tr w:rsidR="00D8034C" w:rsidRPr="00D41169" w14:paraId="17C7F2FA" w14:textId="77777777" w:rsidTr="004F3798">
        <w:trPr>
          <w:trHeight w:val="360"/>
        </w:trPr>
        <w:tc>
          <w:tcPr>
            <w:tcW w:w="1277" w:type="dxa"/>
          </w:tcPr>
          <w:p w14:paraId="54AE27A6" w14:textId="77777777" w:rsidR="00D8034C" w:rsidRPr="00CE1A5B" w:rsidRDefault="00D8034C" w:rsidP="004F3798">
            <w:pPr>
              <w:spacing w:after="160" w:line="259" w:lineRule="auto"/>
              <w:rPr>
                <w:b/>
              </w:rPr>
            </w:pPr>
            <w:r w:rsidRPr="00CE1A5B">
              <w:rPr>
                <w:b/>
              </w:rPr>
              <w:t>FIRSATLAR</w:t>
            </w:r>
          </w:p>
        </w:tc>
        <w:tc>
          <w:tcPr>
            <w:tcW w:w="9781" w:type="dxa"/>
            <w:gridSpan w:val="2"/>
          </w:tcPr>
          <w:p w14:paraId="3833E72B" w14:textId="77777777" w:rsidR="00D8034C" w:rsidRPr="00CE1A5B" w:rsidRDefault="00D8034C" w:rsidP="004F3798">
            <w:pPr>
              <w:numPr>
                <w:ilvl w:val="0"/>
                <w:numId w:val="3"/>
              </w:numPr>
              <w:spacing w:after="160" w:line="259" w:lineRule="auto"/>
            </w:pPr>
            <w:r w:rsidRPr="00CE1A5B">
              <w:t xml:space="preserve">Staj yaptığı kurumda istihdam edilmesi </w:t>
            </w:r>
          </w:p>
          <w:p w14:paraId="3A382A9F" w14:textId="77777777" w:rsidR="00D8034C" w:rsidRPr="00CE1A5B" w:rsidRDefault="00D8034C" w:rsidP="004F3798">
            <w:pPr>
              <w:numPr>
                <w:ilvl w:val="0"/>
                <w:numId w:val="3"/>
              </w:numPr>
              <w:spacing w:after="160" w:line="259" w:lineRule="auto"/>
            </w:pPr>
            <w:r w:rsidRPr="00CE1A5B">
              <w:t>Dış paydaşlar ile ilişkilerin güçlendirilmesi</w:t>
            </w:r>
          </w:p>
        </w:tc>
      </w:tr>
    </w:tbl>
    <w:p w14:paraId="6CC112CC" w14:textId="77777777" w:rsidR="00D8034C" w:rsidRPr="00D41169" w:rsidRDefault="00D8034C" w:rsidP="00D8034C"/>
    <w:p w14:paraId="45FAFBDE" w14:textId="77777777" w:rsidR="00D8034C" w:rsidRPr="00D41169" w:rsidRDefault="00D8034C" w:rsidP="00D8034C"/>
    <w:p w14:paraId="489D52E2" w14:textId="77777777" w:rsidR="00281621" w:rsidRPr="00D8034C" w:rsidRDefault="00281621" w:rsidP="00D8034C"/>
    <w:sectPr w:rsidR="00281621" w:rsidRPr="00D8034C" w:rsidSect="002816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0120" w14:textId="77777777" w:rsidR="00CD6265" w:rsidRDefault="00CD6265" w:rsidP="00CA2306">
      <w:pPr>
        <w:spacing w:after="0" w:line="240" w:lineRule="auto"/>
      </w:pPr>
      <w:r>
        <w:separator/>
      </w:r>
    </w:p>
  </w:endnote>
  <w:endnote w:type="continuationSeparator" w:id="0">
    <w:p w14:paraId="481507B3" w14:textId="77777777" w:rsidR="00CD6265" w:rsidRDefault="00CD6265" w:rsidP="00CA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634D" w14:textId="77777777" w:rsidR="00693944" w:rsidRDefault="006939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C5CF" w14:textId="11C36204" w:rsidR="00731012" w:rsidRPr="00FB3DE3" w:rsidRDefault="00731012" w:rsidP="006E330C">
    <w:pPr>
      <w:pStyle w:val="AltBilgi"/>
      <w:jc w:val="both"/>
    </w:pPr>
    <w:r w:rsidRPr="00061545">
      <w:rPr>
        <w:rStyle w:val="SayfaNumaras"/>
        <w:rFonts w:ascii="Times New Roman" w:hAnsi="Times New Roman" w:cs="Times New Roman"/>
        <w:sz w:val="20"/>
        <w:szCs w:val="20"/>
      </w:rPr>
      <w:t>Rev.0</w:t>
    </w:r>
    <w:r w:rsidR="00693944">
      <w:rPr>
        <w:rStyle w:val="SayfaNumaras"/>
        <w:rFonts w:ascii="Times New Roman" w:hAnsi="Times New Roman" w:cs="Times New Roman"/>
        <w:sz w:val="20"/>
        <w:szCs w:val="20"/>
      </w:rPr>
      <w:t xml:space="preserve">1 / 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Yayın Tarihi </w:t>
    </w:r>
    <w:r w:rsidR="005572C8">
      <w:rPr>
        <w:rStyle w:val="SayfaNumaras"/>
        <w:rFonts w:ascii="Times New Roman" w:hAnsi="Times New Roman" w:cs="Times New Roman"/>
        <w:sz w:val="20"/>
        <w:szCs w:val="20"/>
      </w:rPr>
      <w:t>24.02.2020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 w:rsidR="00693944">
      <w:rPr>
        <w:rStyle w:val="SayfaNumaras"/>
        <w:rFonts w:ascii="Times New Roman" w:hAnsi="Times New Roman" w:cs="Times New Roman"/>
        <w:sz w:val="20"/>
        <w:szCs w:val="20"/>
      </w:rPr>
      <w:t xml:space="preserve">/ 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>Revizyon Tarihi</w:t>
    </w:r>
    <w:r w:rsidR="00693944">
      <w:rPr>
        <w:rStyle w:val="SayfaNumaras"/>
        <w:rFonts w:ascii="Times New Roman" w:hAnsi="Times New Roman" w:cs="Times New Roman"/>
        <w:sz w:val="20"/>
        <w:szCs w:val="20"/>
      </w:rPr>
      <w:t>: 09.01.2023</w:t>
    </w:r>
  </w:p>
  <w:p w14:paraId="46524F4B" w14:textId="77777777" w:rsidR="00731012" w:rsidRPr="00C34E57" w:rsidRDefault="00731012" w:rsidP="00C34E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4B45" w14:textId="77777777" w:rsidR="00693944" w:rsidRDefault="006939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D7AB" w14:textId="77777777" w:rsidR="00CD6265" w:rsidRDefault="00CD6265" w:rsidP="00CA2306">
      <w:pPr>
        <w:spacing w:after="0" w:line="240" w:lineRule="auto"/>
      </w:pPr>
      <w:r>
        <w:separator/>
      </w:r>
    </w:p>
  </w:footnote>
  <w:footnote w:type="continuationSeparator" w:id="0">
    <w:p w14:paraId="4981D247" w14:textId="77777777" w:rsidR="00CD6265" w:rsidRDefault="00CD6265" w:rsidP="00CA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6DDF" w14:textId="77777777" w:rsidR="00693944" w:rsidRDefault="006939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D9B2" w14:textId="77777777" w:rsidR="00F34D73" w:rsidRDefault="00F34D73">
    <w:pPr>
      <w:pStyle w:val="stBilgi"/>
    </w:pPr>
  </w:p>
  <w:p w14:paraId="0ABC72A9" w14:textId="77777777" w:rsidR="00731012" w:rsidRDefault="00731012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D09509" wp14:editId="4FF23C6E">
          <wp:simplePos x="0" y="0"/>
          <wp:positionH relativeFrom="margin">
            <wp:posOffset>-594995</wp:posOffset>
          </wp:positionH>
          <wp:positionV relativeFrom="paragraph">
            <wp:posOffset>-211455</wp:posOffset>
          </wp:positionV>
          <wp:extent cx="2047875" cy="819150"/>
          <wp:effectExtent l="19050" t="0" r="9525" b="0"/>
          <wp:wrapTight wrapText="bothSides">
            <wp:wrapPolygon edited="0">
              <wp:start x="-201" y="0"/>
              <wp:lineTo x="-201" y="21098"/>
              <wp:lineTo x="21700" y="21098"/>
              <wp:lineTo x="21700" y="0"/>
              <wp:lineTo x="-201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876D92" w14:textId="77777777" w:rsidR="00731012" w:rsidRDefault="00731012">
    <w:pPr>
      <w:pStyle w:val="stBilgi"/>
    </w:pPr>
  </w:p>
  <w:p w14:paraId="38837260" w14:textId="77777777" w:rsidR="009203AA" w:rsidRDefault="009203AA" w:rsidP="00C34E57">
    <w:pPr>
      <w:jc w:val="center"/>
      <w:rPr>
        <w:b/>
        <w:sz w:val="24"/>
        <w:szCs w:val="24"/>
      </w:rPr>
    </w:pPr>
  </w:p>
  <w:p w14:paraId="25C79BED" w14:textId="77777777" w:rsidR="00935B1F" w:rsidRDefault="00D8034C" w:rsidP="00935B1F">
    <w:pPr>
      <w:spacing w:after="0" w:line="240" w:lineRule="auto"/>
      <w:jc w:val="center"/>
      <w:rPr>
        <w:b/>
      </w:rPr>
    </w:pPr>
    <w:r>
      <w:rPr>
        <w:b/>
      </w:rPr>
      <w:t>İKTİSADİ, İDARİ VE SOSYAL BİLİMLER FAKÜLTESİ</w:t>
    </w:r>
  </w:p>
  <w:p w14:paraId="75B59EC6" w14:textId="77777777" w:rsidR="00D8034C" w:rsidRDefault="00D8034C" w:rsidP="00935B1F">
    <w:pPr>
      <w:spacing w:after="0" w:line="240" w:lineRule="auto"/>
      <w:jc w:val="center"/>
      <w:rPr>
        <w:b/>
      </w:rPr>
    </w:pPr>
    <w:r>
      <w:rPr>
        <w:b/>
      </w:rPr>
      <w:t xml:space="preserve"> </w:t>
    </w:r>
    <w:r w:rsidR="00935B1F">
      <w:rPr>
        <w:b/>
      </w:rPr>
      <w:t>SOSYAL HİZMET BÖLÜMÜ</w:t>
    </w:r>
  </w:p>
  <w:p w14:paraId="5398FD4D" w14:textId="182CE18D" w:rsidR="00731012" w:rsidRDefault="00D8034C" w:rsidP="00935B1F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İİSB</w:t>
    </w:r>
    <w:r w:rsidR="00583188" w:rsidRPr="00271A67">
      <w:rPr>
        <w:rFonts w:ascii="Times New Roman" w:hAnsi="Times New Roman" w:cs="Times New Roman"/>
        <w:b/>
      </w:rPr>
      <w:t xml:space="preserve"> </w:t>
    </w:r>
    <w:r w:rsidR="00731012" w:rsidRPr="00271A67">
      <w:rPr>
        <w:rFonts w:ascii="Times New Roman" w:hAnsi="Times New Roman" w:cs="Times New Roman"/>
        <w:b/>
      </w:rPr>
      <w:t xml:space="preserve">SR </w:t>
    </w:r>
    <w:r w:rsidR="005E4A10">
      <w:rPr>
        <w:rFonts w:ascii="Times New Roman" w:hAnsi="Times New Roman" w:cs="Times New Roman"/>
        <w:b/>
      </w:rPr>
      <w:t>0</w:t>
    </w:r>
    <w:r w:rsidR="00731012">
      <w:rPr>
        <w:rFonts w:ascii="Times New Roman" w:hAnsi="Times New Roman" w:cs="Times New Roman"/>
        <w:b/>
      </w:rPr>
      <w:t>1</w:t>
    </w:r>
  </w:p>
  <w:p w14:paraId="2F3A580D" w14:textId="77777777" w:rsidR="00731012" w:rsidRDefault="00731012" w:rsidP="00935B1F">
    <w:pPr>
      <w:spacing w:after="0" w:line="240" w:lineRule="auto"/>
      <w:jc w:val="center"/>
    </w:pPr>
    <w:r w:rsidRPr="00C34E57">
      <w:rPr>
        <w:rFonts w:ascii="Times New Roman" w:hAnsi="Times New Roman" w:cs="Times New Roman"/>
        <w:b/>
      </w:rPr>
      <w:t xml:space="preserve"> SÜREÇ KARTI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108B" w14:textId="77777777" w:rsidR="00693944" w:rsidRDefault="006939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B41"/>
    <w:multiLevelType w:val="hybridMultilevel"/>
    <w:tmpl w:val="561AADF8"/>
    <w:lvl w:ilvl="0" w:tplc="23FE13E4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9EB684E"/>
    <w:multiLevelType w:val="hybridMultilevel"/>
    <w:tmpl w:val="831656EA"/>
    <w:lvl w:ilvl="0" w:tplc="A0D6C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8B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20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4E8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47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68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8F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FC5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0A7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D860E8"/>
    <w:multiLevelType w:val="hybridMultilevel"/>
    <w:tmpl w:val="E794D9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D2CC5"/>
    <w:multiLevelType w:val="hybridMultilevel"/>
    <w:tmpl w:val="86BA1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057787">
    <w:abstractNumId w:val="2"/>
  </w:num>
  <w:num w:numId="2" w16cid:durableId="2096826672">
    <w:abstractNumId w:val="1"/>
  </w:num>
  <w:num w:numId="3" w16cid:durableId="1444692535">
    <w:abstractNumId w:val="0"/>
  </w:num>
  <w:num w:numId="4" w16cid:durableId="472676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06"/>
    <w:rsid w:val="00006356"/>
    <w:rsid w:val="000274CC"/>
    <w:rsid w:val="00071E91"/>
    <w:rsid w:val="00073D3D"/>
    <w:rsid w:val="000B5A24"/>
    <w:rsid w:val="000D1943"/>
    <w:rsid w:val="000E2421"/>
    <w:rsid w:val="00114FE0"/>
    <w:rsid w:val="001626A4"/>
    <w:rsid w:val="00173870"/>
    <w:rsid w:val="00195619"/>
    <w:rsid w:val="001A08A4"/>
    <w:rsid w:val="0020321E"/>
    <w:rsid w:val="0024055B"/>
    <w:rsid w:val="00271A67"/>
    <w:rsid w:val="00281621"/>
    <w:rsid w:val="00287170"/>
    <w:rsid w:val="002C6EEA"/>
    <w:rsid w:val="003251FC"/>
    <w:rsid w:val="003558B7"/>
    <w:rsid w:val="003650E9"/>
    <w:rsid w:val="0037713A"/>
    <w:rsid w:val="00381E04"/>
    <w:rsid w:val="003D5B69"/>
    <w:rsid w:val="00467DAB"/>
    <w:rsid w:val="004A3A11"/>
    <w:rsid w:val="004B69C4"/>
    <w:rsid w:val="004B7976"/>
    <w:rsid w:val="004E3319"/>
    <w:rsid w:val="0051378B"/>
    <w:rsid w:val="00522441"/>
    <w:rsid w:val="005572C8"/>
    <w:rsid w:val="00561523"/>
    <w:rsid w:val="00581E72"/>
    <w:rsid w:val="00583188"/>
    <w:rsid w:val="00584D54"/>
    <w:rsid w:val="005E4A10"/>
    <w:rsid w:val="00611FE5"/>
    <w:rsid w:val="00614844"/>
    <w:rsid w:val="00693944"/>
    <w:rsid w:val="006C71E3"/>
    <w:rsid w:val="006E330C"/>
    <w:rsid w:val="0070733C"/>
    <w:rsid w:val="00731012"/>
    <w:rsid w:val="00751AFB"/>
    <w:rsid w:val="007A10D4"/>
    <w:rsid w:val="007E54D5"/>
    <w:rsid w:val="00876018"/>
    <w:rsid w:val="00877DA6"/>
    <w:rsid w:val="008B2889"/>
    <w:rsid w:val="008C6CCB"/>
    <w:rsid w:val="008D2B7F"/>
    <w:rsid w:val="008F7FF1"/>
    <w:rsid w:val="00903D9E"/>
    <w:rsid w:val="009203AA"/>
    <w:rsid w:val="0092048D"/>
    <w:rsid w:val="00935B1F"/>
    <w:rsid w:val="009907F9"/>
    <w:rsid w:val="009D637E"/>
    <w:rsid w:val="00A03E26"/>
    <w:rsid w:val="00AA74B7"/>
    <w:rsid w:val="00AC2D20"/>
    <w:rsid w:val="00B075FF"/>
    <w:rsid w:val="00B44ECF"/>
    <w:rsid w:val="00B462B9"/>
    <w:rsid w:val="00B56C08"/>
    <w:rsid w:val="00B92D1B"/>
    <w:rsid w:val="00BA432E"/>
    <w:rsid w:val="00BD6EBC"/>
    <w:rsid w:val="00C338B1"/>
    <w:rsid w:val="00C34E57"/>
    <w:rsid w:val="00C92249"/>
    <w:rsid w:val="00C96B4A"/>
    <w:rsid w:val="00CA2306"/>
    <w:rsid w:val="00CB30FE"/>
    <w:rsid w:val="00CC6754"/>
    <w:rsid w:val="00CD6265"/>
    <w:rsid w:val="00D17BF2"/>
    <w:rsid w:val="00D8034C"/>
    <w:rsid w:val="00D80B51"/>
    <w:rsid w:val="00D94016"/>
    <w:rsid w:val="00DA7ACE"/>
    <w:rsid w:val="00E125D9"/>
    <w:rsid w:val="00E9376E"/>
    <w:rsid w:val="00EB5D91"/>
    <w:rsid w:val="00F21B7F"/>
    <w:rsid w:val="00F34D73"/>
    <w:rsid w:val="00F53A20"/>
    <w:rsid w:val="00FC1DF3"/>
    <w:rsid w:val="00FC5E37"/>
    <w:rsid w:val="00FC7D2A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037D"/>
  <w15:docId w15:val="{5AA473D4-C8F2-CC45-8E24-4726222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2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2306"/>
  </w:style>
  <w:style w:type="paragraph" w:styleId="AltBilgi">
    <w:name w:val="footer"/>
    <w:basedOn w:val="Normal"/>
    <w:link w:val="Al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2306"/>
  </w:style>
  <w:style w:type="paragraph" w:styleId="BalonMetni">
    <w:name w:val="Balloon Text"/>
    <w:basedOn w:val="Normal"/>
    <w:link w:val="BalonMetniChar"/>
    <w:uiPriority w:val="99"/>
    <w:semiHidden/>
    <w:unhideWhenUsed/>
    <w:rsid w:val="00DA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ACE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251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ayfaNumaras">
    <w:name w:val="page number"/>
    <w:basedOn w:val="VarsaylanParagrafYazTipi"/>
    <w:uiPriority w:val="99"/>
    <w:semiHidden/>
    <w:unhideWhenUsed/>
    <w:rsid w:val="006E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A2E526-6B47-47F2-B183-F4E429FFC85B}" type="doc">
      <dgm:prSet loTypeId="urn:microsoft.com/office/officeart/2005/8/layout/hProcess6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553ECC1-2528-465A-8D6B-A123A8D8BEC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200" b="1"/>
            <a:t>GİRDİ</a:t>
          </a:r>
        </a:p>
      </dgm:t>
    </dgm:pt>
    <dgm:pt modelId="{93E15255-4193-49A0-A99F-432A14469437}" type="parTrans" cxnId="{E01EB2D9-DE52-46C4-82B2-A3900E7D952A}">
      <dgm:prSet/>
      <dgm:spPr/>
      <dgm:t>
        <a:bodyPr/>
        <a:lstStyle/>
        <a:p>
          <a:endParaRPr lang="tr-TR"/>
        </a:p>
      </dgm:t>
    </dgm:pt>
    <dgm:pt modelId="{75247A6D-73C6-414B-A916-8C61934CB59B}" type="sibTrans" cxnId="{E01EB2D9-DE52-46C4-82B2-A3900E7D952A}">
      <dgm:prSet/>
      <dgm:spPr/>
      <dgm:t>
        <a:bodyPr/>
        <a:lstStyle/>
        <a:p>
          <a:endParaRPr lang="tr-TR"/>
        </a:p>
      </dgm:t>
    </dgm:pt>
    <dgm:pt modelId="{2EC43958-96AD-4BBD-B1B6-AA94F98F84AA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Staj modülü öğrenci girişleri</a:t>
          </a:r>
        </a:p>
        <a:p>
          <a:pPr algn="l"/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Stajların Bütçe Planı </a:t>
          </a:r>
        </a:p>
        <a:p>
          <a:pPr algn="ctr"/>
          <a:endParaRPr lang="tr-TR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DA2BE5-63FF-405A-A35B-25B41A7B46FA}" type="parTrans" cxnId="{183CF1AF-A124-4AEC-993D-E71429A3744F}">
      <dgm:prSet/>
      <dgm:spPr/>
      <dgm:t>
        <a:bodyPr/>
        <a:lstStyle/>
        <a:p>
          <a:endParaRPr lang="tr-TR"/>
        </a:p>
      </dgm:t>
    </dgm:pt>
    <dgm:pt modelId="{A8797561-08E2-48F6-8722-3C9D9E87728C}" type="sibTrans" cxnId="{183CF1AF-A124-4AEC-993D-E71429A3744F}">
      <dgm:prSet/>
      <dgm:spPr/>
      <dgm:t>
        <a:bodyPr/>
        <a:lstStyle/>
        <a:p>
          <a:endParaRPr lang="tr-TR"/>
        </a:p>
      </dgm:t>
    </dgm:pt>
    <dgm:pt modelId="{65DA75D0-C4F8-41B6-B2FD-1F8BB29A84B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050" b="1"/>
            <a:t>FALİYETLER</a:t>
          </a:r>
        </a:p>
      </dgm:t>
    </dgm:pt>
    <dgm:pt modelId="{2BF7ABC6-6C0D-4E31-91C3-7D8B9B8EA412}" type="parTrans" cxnId="{A27D52A0-896C-42B3-92A5-FA8F2B990AFE}">
      <dgm:prSet/>
      <dgm:spPr/>
      <dgm:t>
        <a:bodyPr/>
        <a:lstStyle/>
        <a:p>
          <a:endParaRPr lang="tr-TR"/>
        </a:p>
      </dgm:t>
    </dgm:pt>
    <dgm:pt modelId="{A68A1913-1822-4412-A40C-B99E0518B3A5}" type="sibTrans" cxnId="{A27D52A0-896C-42B3-92A5-FA8F2B990AFE}">
      <dgm:prSet/>
      <dgm:spPr/>
      <dgm:t>
        <a:bodyPr/>
        <a:lstStyle/>
        <a:p>
          <a:endParaRPr lang="tr-TR"/>
        </a:p>
      </dgm:t>
    </dgm:pt>
    <dgm:pt modelId="{5FDAB149-B3E2-47DB-BB2F-3FAED73A1ADD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800" b="0">
              <a:latin typeface="Times New Roman" panose="02020603050405020304" pitchFamily="18" charset="0"/>
              <a:cs typeface="Times New Roman" panose="02020603050405020304" pitchFamily="18" charset="0"/>
            </a:rPr>
            <a:t>Öğrencilerin staj yapacağı kuruma  yerleştirilmesi </a:t>
          </a:r>
        </a:p>
        <a:p>
          <a:pPr algn="l"/>
          <a:r>
            <a:rPr lang="tr-TR" sz="800" b="0">
              <a:latin typeface="Times New Roman" panose="02020603050405020304" pitchFamily="18" charset="0"/>
              <a:cs typeface="Times New Roman" panose="02020603050405020304" pitchFamily="18" charset="0"/>
            </a:rPr>
            <a:t>CPM girişi</a:t>
          </a:r>
        </a:p>
        <a:p>
          <a:pPr algn="l"/>
          <a:r>
            <a:rPr lang="tr-TR" sz="800">
              <a:latin typeface="+mn-lt"/>
            </a:rPr>
            <a:t>Sigorta girişlerinin yaptırılması</a:t>
          </a:r>
          <a:endParaRPr lang="tr-TR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endParaRPr lang="tr-TR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BF16C8-2BBD-45ED-9BE2-8938D1953CAC}" type="parTrans" cxnId="{B5832E0D-6A1E-4C6E-AC1B-2A84370D96FE}">
      <dgm:prSet/>
      <dgm:spPr/>
      <dgm:t>
        <a:bodyPr/>
        <a:lstStyle/>
        <a:p>
          <a:endParaRPr lang="tr-TR"/>
        </a:p>
      </dgm:t>
    </dgm:pt>
    <dgm:pt modelId="{3ADF0514-02B0-4E2A-9F94-64167ACB2BA8}" type="sibTrans" cxnId="{B5832E0D-6A1E-4C6E-AC1B-2A84370D96FE}">
      <dgm:prSet/>
      <dgm:spPr/>
      <dgm:t>
        <a:bodyPr/>
        <a:lstStyle/>
        <a:p>
          <a:endParaRPr lang="tr-TR"/>
        </a:p>
      </dgm:t>
    </dgm:pt>
    <dgm:pt modelId="{BEBD85A1-C1A4-44C5-80F0-FCAF1238F09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400" b="1"/>
            <a:t>ÇIKTI</a:t>
          </a:r>
        </a:p>
      </dgm:t>
    </dgm:pt>
    <dgm:pt modelId="{D7DAB2C4-3267-4D56-BAF3-17E75A0E66E0}" type="parTrans" cxnId="{C7D980C0-3CB0-4F0C-A982-8E490DA66705}">
      <dgm:prSet/>
      <dgm:spPr/>
      <dgm:t>
        <a:bodyPr/>
        <a:lstStyle/>
        <a:p>
          <a:endParaRPr lang="tr-TR"/>
        </a:p>
      </dgm:t>
    </dgm:pt>
    <dgm:pt modelId="{0203FF6E-8381-4F88-941B-D53E132AFA30}" type="sibTrans" cxnId="{C7D980C0-3CB0-4F0C-A982-8E490DA66705}">
      <dgm:prSet/>
      <dgm:spPr/>
      <dgm:t>
        <a:bodyPr/>
        <a:lstStyle/>
        <a:p>
          <a:endParaRPr lang="tr-TR"/>
        </a:p>
      </dgm:t>
    </dgm:pt>
    <dgm:pt modelId="{6D3FFDA5-AC6C-4E0A-8F57-074C91832A1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Staj rapor dosyası </a:t>
          </a:r>
        </a:p>
        <a:p>
          <a:pPr algn="l"/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Staj komisyon kararları </a:t>
          </a:r>
        </a:p>
        <a:p>
          <a:pPr algn="ctr"/>
          <a:endParaRPr lang="tr-TR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5E9D2B-B531-4664-87DF-A1DBC662AA75}" type="parTrans" cxnId="{81ACE4E0-237F-4671-8797-724D96EA25CA}">
      <dgm:prSet/>
      <dgm:spPr/>
      <dgm:t>
        <a:bodyPr/>
        <a:lstStyle/>
        <a:p>
          <a:endParaRPr lang="tr-TR"/>
        </a:p>
      </dgm:t>
    </dgm:pt>
    <dgm:pt modelId="{A9E14DDA-B78A-4A22-8D4C-8AD2C3F6881C}" type="sibTrans" cxnId="{81ACE4E0-237F-4671-8797-724D96EA25CA}">
      <dgm:prSet/>
      <dgm:spPr/>
      <dgm:t>
        <a:bodyPr/>
        <a:lstStyle/>
        <a:p>
          <a:endParaRPr lang="tr-TR"/>
        </a:p>
      </dgm:t>
    </dgm:pt>
    <dgm:pt modelId="{AD0F2E82-57F1-4999-81C6-EF10640417E9}" type="pres">
      <dgm:prSet presAssocID="{CAA2E526-6B47-47F2-B183-F4E429FFC85B}" presName="theList" presStyleCnt="0">
        <dgm:presLayoutVars>
          <dgm:dir/>
          <dgm:animLvl val="lvl"/>
          <dgm:resizeHandles val="exact"/>
        </dgm:presLayoutVars>
      </dgm:prSet>
      <dgm:spPr/>
    </dgm:pt>
    <dgm:pt modelId="{9B0B84C4-52F3-482A-A251-6B2E98CD4E70}" type="pres">
      <dgm:prSet presAssocID="{F553ECC1-2528-465A-8D6B-A123A8D8BEC7}" presName="compNode" presStyleCnt="0"/>
      <dgm:spPr/>
    </dgm:pt>
    <dgm:pt modelId="{16D212FF-A10B-41A4-B2DA-E5AB7733BE1D}" type="pres">
      <dgm:prSet presAssocID="{F553ECC1-2528-465A-8D6B-A123A8D8BEC7}" presName="noGeometry" presStyleCnt="0"/>
      <dgm:spPr/>
    </dgm:pt>
    <dgm:pt modelId="{376A8DCF-D9B2-45C3-ADF2-0A3DC9AE5E5C}" type="pres">
      <dgm:prSet presAssocID="{F553ECC1-2528-465A-8D6B-A123A8D8BEC7}" presName="childTextVisible" presStyleLbl="bgAccFollowNode1" presStyleIdx="0" presStyleCnt="3" custScaleX="191981" custScaleY="157978" custLinFactNeighborX="-56" custLinFactNeighborY="-9172">
        <dgm:presLayoutVars>
          <dgm:bulletEnabled val="1"/>
        </dgm:presLayoutVars>
      </dgm:prSet>
      <dgm:spPr/>
    </dgm:pt>
    <dgm:pt modelId="{FCCCBC1B-D618-475D-83C8-2A310773C616}" type="pres">
      <dgm:prSet presAssocID="{F553ECC1-2528-465A-8D6B-A123A8D8BEC7}" presName="childTextHidden" presStyleLbl="bgAccFollowNode1" presStyleIdx="0" presStyleCnt="3"/>
      <dgm:spPr/>
    </dgm:pt>
    <dgm:pt modelId="{9D8D4452-4509-450E-81A1-31203A9EB4F5}" type="pres">
      <dgm:prSet presAssocID="{F553ECC1-2528-465A-8D6B-A123A8D8BEC7}" presName="parentText" presStyleLbl="node1" presStyleIdx="0" presStyleCnt="3" custAng="16200000" custScaleX="142743" custScaleY="45865" custLinFactNeighborX="-80778" custLinFactNeighborY="286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898AD00C-7BFC-4FCB-BF5F-BE10219916AC}" type="pres">
      <dgm:prSet presAssocID="{F553ECC1-2528-465A-8D6B-A123A8D8BEC7}" presName="aSpace" presStyleCnt="0"/>
      <dgm:spPr/>
    </dgm:pt>
    <dgm:pt modelId="{379E8906-5AAB-4A64-9D8E-72554435E0E1}" type="pres">
      <dgm:prSet presAssocID="{65DA75D0-C4F8-41B6-B2FD-1F8BB29A84B4}" presName="compNode" presStyleCnt="0"/>
      <dgm:spPr/>
    </dgm:pt>
    <dgm:pt modelId="{C0FDED20-7863-4F73-86C5-C9B5588E9809}" type="pres">
      <dgm:prSet presAssocID="{65DA75D0-C4F8-41B6-B2FD-1F8BB29A84B4}" presName="noGeometry" presStyleCnt="0"/>
      <dgm:spPr/>
    </dgm:pt>
    <dgm:pt modelId="{FF5B7E30-B590-4145-BE0F-6659CB3CD23F}" type="pres">
      <dgm:prSet presAssocID="{65DA75D0-C4F8-41B6-B2FD-1F8BB29A84B4}" presName="childTextVisible" presStyleLbl="bgAccFollowNode1" presStyleIdx="1" presStyleCnt="3" custScaleX="156779" custScaleY="191689" custLinFactNeighborX="-15125" custLinFactNeighborY="-3057">
        <dgm:presLayoutVars>
          <dgm:bulletEnabled val="1"/>
        </dgm:presLayoutVars>
      </dgm:prSet>
      <dgm:spPr>
        <a:prstGeom prst="rect">
          <a:avLst/>
        </a:prstGeom>
      </dgm:spPr>
    </dgm:pt>
    <dgm:pt modelId="{559F62D3-784D-40BC-975C-524324777135}" type="pres">
      <dgm:prSet presAssocID="{65DA75D0-C4F8-41B6-B2FD-1F8BB29A84B4}" presName="childTextHidden" presStyleLbl="bgAccFollowNode1" presStyleIdx="1" presStyleCnt="3"/>
      <dgm:spPr/>
    </dgm:pt>
    <dgm:pt modelId="{A516C708-2C3A-463F-B0F6-CAFAD819EE8E}" type="pres">
      <dgm:prSet presAssocID="{65DA75D0-C4F8-41B6-B2FD-1F8BB29A84B4}" presName="parentText" presStyleLbl="node1" presStyleIdx="1" presStyleCnt="3" custAng="16200000" custScaleX="207190" custScaleY="22668" custLinFactNeighborX="-52956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9D82A02C-5B17-40C0-B7AB-9767D96DC162}" type="pres">
      <dgm:prSet presAssocID="{65DA75D0-C4F8-41B6-B2FD-1F8BB29A84B4}" presName="aSpace" presStyleCnt="0"/>
      <dgm:spPr/>
    </dgm:pt>
    <dgm:pt modelId="{7046B2D3-6521-4502-9762-4B3DABC07223}" type="pres">
      <dgm:prSet presAssocID="{BEBD85A1-C1A4-44C5-80F0-FCAF1238F094}" presName="compNode" presStyleCnt="0"/>
      <dgm:spPr/>
    </dgm:pt>
    <dgm:pt modelId="{2B389901-7013-48B4-A1D4-642280BF7E9F}" type="pres">
      <dgm:prSet presAssocID="{BEBD85A1-C1A4-44C5-80F0-FCAF1238F094}" presName="noGeometry" presStyleCnt="0"/>
      <dgm:spPr/>
    </dgm:pt>
    <dgm:pt modelId="{1A48D2B6-EE12-4076-BFA4-10C93F08EA41}" type="pres">
      <dgm:prSet presAssocID="{BEBD85A1-C1A4-44C5-80F0-FCAF1238F094}" presName="childTextVisible" presStyleLbl="bgAccFollowNode1" presStyleIdx="2" presStyleCnt="3" custScaleX="182570" custScaleY="135427" custLinFactNeighborX="-11389" custLinFactNeighborY="-5137">
        <dgm:presLayoutVars>
          <dgm:bulletEnabled val="1"/>
        </dgm:presLayoutVars>
      </dgm:prSet>
      <dgm:spPr/>
    </dgm:pt>
    <dgm:pt modelId="{6567A4A9-6CA2-4D02-B138-F168973A3C80}" type="pres">
      <dgm:prSet presAssocID="{BEBD85A1-C1A4-44C5-80F0-FCAF1238F094}" presName="childTextHidden" presStyleLbl="bgAccFollowNode1" presStyleIdx="2" presStyleCnt="3"/>
      <dgm:spPr/>
    </dgm:pt>
    <dgm:pt modelId="{3DFC2006-A351-4024-AB5C-60BDB073C09E}" type="pres">
      <dgm:prSet presAssocID="{BEBD85A1-C1A4-44C5-80F0-FCAF1238F094}" presName="parentText" presStyleLbl="node1" presStyleIdx="2" presStyleCnt="3" custAng="16200000" custScaleX="171292" custScaleY="25646" custLinFactNeighborX="-78491" custLinFactNeighborY="175">
        <dgm:presLayoutVars>
          <dgm:chMax val="1"/>
          <dgm:bulletEnabled val="1"/>
        </dgm:presLayoutVars>
      </dgm:prSet>
      <dgm:spPr>
        <a:prstGeom prst="rect">
          <a:avLst/>
        </a:prstGeom>
      </dgm:spPr>
    </dgm:pt>
  </dgm:ptLst>
  <dgm:cxnLst>
    <dgm:cxn modelId="{B5832E0D-6A1E-4C6E-AC1B-2A84370D96FE}" srcId="{65DA75D0-C4F8-41B6-B2FD-1F8BB29A84B4}" destId="{5FDAB149-B3E2-47DB-BB2F-3FAED73A1ADD}" srcOrd="0" destOrd="0" parTransId="{1BBF16C8-2BBD-45ED-9BE2-8938D1953CAC}" sibTransId="{3ADF0514-02B0-4E2A-9F94-64167ACB2BA8}"/>
    <dgm:cxn modelId="{DC808C30-E951-4877-908E-28B4F6BD2AEF}" type="presOf" srcId="{6D3FFDA5-AC6C-4E0A-8F57-074C91832A10}" destId="{6567A4A9-6CA2-4D02-B138-F168973A3C80}" srcOrd="1" destOrd="0" presId="urn:microsoft.com/office/officeart/2005/8/layout/hProcess6"/>
    <dgm:cxn modelId="{B4A7355B-A08E-4427-B612-5FC2FC9B2634}" type="presOf" srcId="{6D3FFDA5-AC6C-4E0A-8F57-074C91832A10}" destId="{1A48D2B6-EE12-4076-BFA4-10C93F08EA41}" srcOrd="0" destOrd="0" presId="urn:microsoft.com/office/officeart/2005/8/layout/hProcess6"/>
    <dgm:cxn modelId="{9D491162-78EE-4CD5-9908-3E3A20789D62}" type="presOf" srcId="{F553ECC1-2528-465A-8D6B-A123A8D8BEC7}" destId="{9D8D4452-4509-450E-81A1-31203A9EB4F5}" srcOrd="0" destOrd="0" presId="urn:microsoft.com/office/officeart/2005/8/layout/hProcess6"/>
    <dgm:cxn modelId="{01750194-2A44-4A5F-9402-5E7853AFFB14}" type="presOf" srcId="{2EC43958-96AD-4BBD-B1B6-AA94F98F84AA}" destId="{FCCCBC1B-D618-475D-83C8-2A310773C616}" srcOrd="1" destOrd="0" presId="urn:microsoft.com/office/officeart/2005/8/layout/hProcess6"/>
    <dgm:cxn modelId="{CEA62D9E-963E-4378-8957-75971DEF73FD}" type="presOf" srcId="{CAA2E526-6B47-47F2-B183-F4E429FFC85B}" destId="{AD0F2E82-57F1-4999-81C6-EF10640417E9}" srcOrd="0" destOrd="0" presId="urn:microsoft.com/office/officeart/2005/8/layout/hProcess6"/>
    <dgm:cxn modelId="{A27D52A0-896C-42B3-92A5-FA8F2B990AFE}" srcId="{CAA2E526-6B47-47F2-B183-F4E429FFC85B}" destId="{65DA75D0-C4F8-41B6-B2FD-1F8BB29A84B4}" srcOrd="1" destOrd="0" parTransId="{2BF7ABC6-6C0D-4E31-91C3-7D8B9B8EA412}" sibTransId="{A68A1913-1822-4412-A40C-B99E0518B3A5}"/>
    <dgm:cxn modelId="{183CF1AF-A124-4AEC-993D-E71429A3744F}" srcId="{F553ECC1-2528-465A-8D6B-A123A8D8BEC7}" destId="{2EC43958-96AD-4BBD-B1B6-AA94F98F84AA}" srcOrd="0" destOrd="0" parTransId="{A4DA2BE5-63FF-405A-A35B-25B41A7B46FA}" sibTransId="{A8797561-08E2-48F6-8722-3C9D9E87728C}"/>
    <dgm:cxn modelId="{C7D980C0-3CB0-4F0C-A982-8E490DA66705}" srcId="{CAA2E526-6B47-47F2-B183-F4E429FFC85B}" destId="{BEBD85A1-C1A4-44C5-80F0-FCAF1238F094}" srcOrd="2" destOrd="0" parTransId="{D7DAB2C4-3267-4D56-BAF3-17E75A0E66E0}" sibTransId="{0203FF6E-8381-4F88-941B-D53E132AFA30}"/>
    <dgm:cxn modelId="{F8F546C6-A1DD-4270-841F-FFBA90A0D946}" type="presOf" srcId="{BEBD85A1-C1A4-44C5-80F0-FCAF1238F094}" destId="{3DFC2006-A351-4024-AB5C-60BDB073C09E}" srcOrd="0" destOrd="0" presId="urn:microsoft.com/office/officeart/2005/8/layout/hProcess6"/>
    <dgm:cxn modelId="{1A8CAAD6-CD2F-4690-9626-F388FFDC38F3}" type="presOf" srcId="{2EC43958-96AD-4BBD-B1B6-AA94F98F84AA}" destId="{376A8DCF-D9B2-45C3-ADF2-0A3DC9AE5E5C}" srcOrd="0" destOrd="0" presId="urn:microsoft.com/office/officeart/2005/8/layout/hProcess6"/>
    <dgm:cxn modelId="{E01EB2D9-DE52-46C4-82B2-A3900E7D952A}" srcId="{CAA2E526-6B47-47F2-B183-F4E429FFC85B}" destId="{F553ECC1-2528-465A-8D6B-A123A8D8BEC7}" srcOrd="0" destOrd="0" parTransId="{93E15255-4193-49A0-A99F-432A14469437}" sibTransId="{75247A6D-73C6-414B-A916-8C61934CB59B}"/>
    <dgm:cxn modelId="{81ACE4E0-237F-4671-8797-724D96EA25CA}" srcId="{BEBD85A1-C1A4-44C5-80F0-FCAF1238F094}" destId="{6D3FFDA5-AC6C-4E0A-8F57-074C91832A10}" srcOrd="0" destOrd="0" parTransId="{345E9D2B-B531-4664-87DF-A1DBC662AA75}" sibTransId="{A9E14DDA-B78A-4A22-8D4C-8AD2C3F6881C}"/>
    <dgm:cxn modelId="{9BF3D4E2-901A-49E9-80C8-A497B36ED30F}" type="presOf" srcId="{5FDAB149-B3E2-47DB-BB2F-3FAED73A1ADD}" destId="{559F62D3-784D-40BC-975C-524324777135}" srcOrd="1" destOrd="0" presId="urn:microsoft.com/office/officeart/2005/8/layout/hProcess6"/>
    <dgm:cxn modelId="{C1B19BE4-0E67-4CF7-BCCA-5F6C57A39400}" type="presOf" srcId="{65DA75D0-C4F8-41B6-B2FD-1F8BB29A84B4}" destId="{A516C708-2C3A-463F-B0F6-CAFAD819EE8E}" srcOrd="0" destOrd="0" presId="urn:microsoft.com/office/officeart/2005/8/layout/hProcess6"/>
    <dgm:cxn modelId="{8B1DEEF1-D06F-476C-A646-E575C90A9202}" type="presOf" srcId="{5FDAB149-B3E2-47DB-BB2F-3FAED73A1ADD}" destId="{FF5B7E30-B590-4145-BE0F-6659CB3CD23F}" srcOrd="0" destOrd="0" presId="urn:microsoft.com/office/officeart/2005/8/layout/hProcess6"/>
    <dgm:cxn modelId="{6B7C6DE4-7533-4DCC-B4BB-55B040481B0E}" type="presParOf" srcId="{AD0F2E82-57F1-4999-81C6-EF10640417E9}" destId="{9B0B84C4-52F3-482A-A251-6B2E98CD4E70}" srcOrd="0" destOrd="0" presId="urn:microsoft.com/office/officeart/2005/8/layout/hProcess6"/>
    <dgm:cxn modelId="{ADAE45F4-CE7F-4AA0-979B-6D5FE8EC0A78}" type="presParOf" srcId="{9B0B84C4-52F3-482A-A251-6B2E98CD4E70}" destId="{16D212FF-A10B-41A4-B2DA-E5AB7733BE1D}" srcOrd="0" destOrd="0" presId="urn:microsoft.com/office/officeart/2005/8/layout/hProcess6"/>
    <dgm:cxn modelId="{E3291ED5-E3E2-49C2-AF0E-4CCC2D44ECF1}" type="presParOf" srcId="{9B0B84C4-52F3-482A-A251-6B2E98CD4E70}" destId="{376A8DCF-D9B2-45C3-ADF2-0A3DC9AE5E5C}" srcOrd="1" destOrd="0" presId="urn:microsoft.com/office/officeart/2005/8/layout/hProcess6"/>
    <dgm:cxn modelId="{E01F947D-157D-410C-827E-135A899E59BE}" type="presParOf" srcId="{9B0B84C4-52F3-482A-A251-6B2E98CD4E70}" destId="{FCCCBC1B-D618-475D-83C8-2A310773C616}" srcOrd="2" destOrd="0" presId="urn:microsoft.com/office/officeart/2005/8/layout/hProcess6"/>
    <dgm:cxn modelId="{FC62FE03-6419-4C95-AD0B-225F2A157B8D}" type="presParOf" srcId="{9B0B84C4-52F3-482A-A251-6B2E98CD4E70}" destId="{9D8D4452-4509-450E-81A1-31203A9EB4F5}" srcOrd="3" destOrd="0" presId="urn:microsoft.com/office/officeart/2005/8/layout/hProcess6"/>
    <dgm:cxn modelId="{5BA911B7-BDB1-4CED-8497-683848F5C123}" type="presParOf" srcId="{AD0F2E82-57F1-4999-81C6-EF10640417E9}" destId="{898AD00C-7BFC-4FCB-BF5F-BE10219916AC}" srcOrd="1" destOrd="0" presId="urn:microsoft.com/office/officeart/2005/8/layout/hProcess6"/>
    <dgm:cxn modelId="{EFABB271-87FC-4ABF-A2C6-2B44C3AB4CFA}" type="presParOf" srcId="{AD0F2E82-57F1-4999-81C6-EF10640417E9}" destId="{379E8906-5AAB-4A64-9D8E-72554435E0E1}" srcOrd="2" destOrd="0" presId="urn:microsoft.com/office/officeart/2005/8/layout/hProcess6"/>
    <dgm:cxn modelId="{B22E0EE2-788E-41C8-8100-0E4C64308024}" type="presParOf" srcId="{379E8906-5AAB-4A64-9D8E-72554435E0E1}" destId="{C0FDED20-7863-4F73-86C5-C9B5588E9809}" srcOrd="0" destOrd="0" presId="urn:microsoft.com/office/officeart/2005/8/layout/hProcess6"/>
    <dgm:cxn modelId="{741D2D83-F4BE-4B6E-9B88-035F7D7BDFC5}" type="presParOf" srcId="{379E8906-5AAB-4A64-9D8E-72554435E0E1}" destId="{FF5B7E30-B590-4145-BE0F-6659CB3CD23F}" srcOrd="1" destOrd="0" presId="urn:microsoft.com/office/officeart/2005/8/layout/hProcess6"/>
    <dgm:cxn modelId="{C764D477-AFA7-4304-AC14-5A1C7462BC21}" type="presParOf" srcId="{379E8906-5AAB-4A64-9D8E-72554435E0E1}" destId="{559F62D3-784D-40BC-975C-524324777135}" srcOrd="2" destOrd="0" presId="urn:microsoft.com/office/officeart/2005/8/layout/hProcess6"/>
    <dgm:cxn modelId="{9C0EB76D-B440-4099-9686-D1A59D02457F}" type="presParOf" srcId="{379E8906-5AAB-4A64-9D8E-72554435E0E1}" destId="{A516C708-2C3A-463F-B0F6-CAFAD819EE8E}" srcOrd="3" destOrd="0" presId="urn:microsoft.com/office/officeart/2005/8/layout/hProcess6"/>
    <dgm:cxn modelId="{49442D4B-000C-48AA-B151-9A7E71A3D5DE}" type="presParOf" srcId="{AD0F2E82-57F1-4999-81C6-EF10640417E9}" destId="{9D82A02C-5B17-40C0-B7AB-9767D96DC162}" srcOrd="3" destOrd="0" presId="urn:microsoft.com/office/officeart/2005/8/layout/hProcess6"/>
    <dgm:cxn modelId="{73B5D581-60D1-4D5C-8B0F-DCE5CE91219D}" type="presParOf" srcId="{AD0F2E82-57F1-4999-81C6-EF10640417E9}" destId="{7046B2D3-6521-4502-9762-4B3DABC07223}" srcOrd="4" destOrd="0" presId="urn:microsoft.com/office/officeart/2005/8/layout/hProcess6"/>
    <dgm:cxn modelId="{BBBFDEBE-DBFE-45E3-A674-0CE7D62AE4E6}" type="presParOf" srcId="{7046B2D3-6521-4502-9762-4B3DABC07223}" destId="{2B389901-7013-48B4-A1D4-642280BF7E9F}" srcOrd="0" destOrd="0" presId="urn:microsoft.com/office/officeart/2005/8/layout/hProcess6"/>
    <dgm:cxn modelId="{40729A44-7186-4593-A84B-A86F4DFE2B5A}" type="presParOf" srcId="{7046B2D3-6521-4502-9762-4B3DABC07223}" destId="{1A48D2B6-EE12-4076-BFA4-10C93F08EA41}" srcOrd="1" destOrd="0" presId="urn:microsoft.com/office/officeart/2005/8/layout/hProcess6"/>
    <dgm:cxn modelId="{3532F90E-2240-4617-A6F1-FA03EF8ECD8B}" type="presParOf" srcId="{7046B2D3-6521-4502-9762-4B3DABC07223}" destId="{6567A4A9-6CA2-4D02-B138-F168973A3C80}" srcOrd="2" destOrd="0" presId="urn:microsoft.com/office/officeart/2005/8/layout/hProcess6"/>
    <dgm:cxn modelId="{1F8FCBAA-3D27-402A-8905-45A64E333212}" type="presParOf" srcId="{7046B2D3-6521-4502-9762-4B3DABC07223}" destId="{3DFC2006-A351-4024-AB5C-60BDB073C09E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695588-20E8-4130-B03C-4657D0D0CB15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9558B09-FA7C-4491-A188-8F61C30F3EE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TEDARİKÇİ SÜREÇLER</a:t>
          </a:r>
        </a:p>
      </dgm:t>
    </dgm:pt>
    <dgm:pt modelId="{D371111F-7E63-456E-9900-77340EC02ED5}" type="parTrans" cxnId="{BBA20182-163B-48D2-90E3-C086E7D083B5}">
      <dgm:prSet/>
      <dgm:spPr/>
      <dgm:t>
        <a:bodyPr/>
        <a:lstStyle/>
        <a:p>
          <a:endParaRPr lang="tr-TR"/>
        </a:p>
      </dgm:t>
    </dgm:pt>
    <dgm:pt modelId="{807F2B26-78F2-4655-9488-3F40297334A8}" type="sibTrans" cxnId="{BBA20182-163B-48D2-90E3-C086E7D083B5}">
      <dgm:prSet/>
      <dgm:spPr/>
      <dgm:t>
        <a:bodyPr/>
        <a:lstStyle/>
        <a:p>
          <a:endParaRPr lang="tr-TR"/>
        </a:p>
      </dgm:t>
    </dgm:pt>
    <dgm:pt modelId="{5FD81ABE-BE79-4CC6-A0CC-1E996BBCFF56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ALT SÜREÇLER</a:t>
          </a:r>
        </a:p>
      </dgm:t>
    </dgm:pt>
    <dgm:pt modelId="{1A4D107D-ED01-4B67-AA98-1D3D3D09C5B6}" type="parTrans" cxnId="{8729418D-688C-40D6-8261-29D18C23B926}">
      <dgm:prSet/>
      <dgm:spPr/>
      <dgm:t>
        <a:bodyPr/>
        <a:lstStyle/>
        <a:p>
          <a:endParaRPr lang="tr-TR"/>
        </a:p>
      </dgm:t>
    </dgm:pt>
    <dgm:pt modelId="{A217F30A-5DC5-46B9-9CAD-72D72838B8FA}" type="sibTrans" cxnId="{8729418D-688C-40D6-8261-29D18C23B926}">
      <dgm:prSet/>
      <dgm:spPr/>
      <dgm:t>
        <a:bodyPr/>
        <a:lstStyle/>
        <a:p>
          <a:endParaRPr lang="tr-TR"/>
        </a:p>
      </dgm:t>
    </dgm:pt>
    <dgm:pt modelId="{62486A6C-F4C9-4226-AE94-35CA050DE1F5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Kontenjanların belirlenmesi doğrulanması ve iletilmesi </a:t>
          </a:r>
        </a:p>
      </dgm:t>
    </dgm:pt>
    <dgm:pt modelId="{F1B67E32-4F48-4F54-B015-E245B99CEEDD}" type="parTrans" cxnId="{8D0B4046-75C0-459F-9512-D8D326236938}">
      <dgm:prSet/>
      <dgm:spPr/>
      <dgm:t>
        <a:bodyPr/>
        <a:lstStyle/>
        <a:p>
          <a:endParaRPr lang="tr-TR"/>
        </a:p>
      </dgm:t>
    </dgm:pt>
    <dgm:pt modelId="{A3A20539-BB72-4D1C-8792-7D51C4534970}" type="sibTrans" cxnId="{8D0B4046-75C0-459F-9512-D8D326236938}">
      <dgm:prSet/>
      <dgm:spPr/>
      <dgm:t>
        <a:bodyPr/>
        <a:lstStyle/>
        <a:p>
          <a:endParaRPr lang="tr-TR"/>
        </a:p>
      </dgm:t>
    </dgm:pt>
    <dgm:pt modelId="{A3546456-86A9-4327-953D-B35D75ABDFE0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MÜŞTERİ SÜREÇLER</a:t>
          </a:r>
        </a:p>
      </dgm:t>
    </dgm:pt>
    <dgm:pt modelId="{C29DF4AE-D5C5-4098-A49C-99B40AE8526E}" type="parTrans" cxnId="{DE8A952E-196C-42E8-8AAA-5325048C9EBD}">
      <dgm:prSet/>
      <dgm:spPr/>
      <dgm:t>
        <a:bodyPr/>
        <a:lstStyle/>
        <a:p>
          <a:endParaRPr lang="tr-TR"/>
        </a:p>
      </dgm:t>
    </dgm:pt>
    <dgm:pt modelId="{773F7AE5-41D0-42F3-81AC-00E09FE18B93}" type="sibTrans" cxnId="{DE8A952E-196C-42E8-8AAA-5325048C9EBD}">
      <dgm:prSet/>
      <dgm:spPr/>
      <dgm:t>
        <a:bodyPr/>
        <a:lstStyle/>
        <a:p>
          <a:endParaRPr lang="tr-TR"/>
        </a:p>
      </dgm:t>
    </dgm:pt>
    <dgm:pt modelId="{B33E620E-00B7-4A75-9289-60844934DE5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Anlaşmalı kurumlar</a:t>
          </a:r>
        </a:p>
      </dgm:t>
    </dgm:pt>
    <dgm:pt modelId="{313C4C25-45B3-411E-99E2-86D13DC19385}" type="parTrans" cxnId="{9F3440A3-E35E-4A08-B83A-421CA4C1B78B}">
      <dgm:prSet/>
      <dgm:spPr/>
      <dgm:t>
        <a:bodyPr/>
        <a:lstStyle/>
        <a:p>
          <a:endParaRPr lang="tr-TR"/>
        </a:p>
      </dgm:t>
    </dgm:pt>
    <dgm:pt modelId="{087CD98C-7DCE-4C29-B1A6-30969220E605}" type="sibTrans" cxnId="{9F3440A3-E35E-4A08-B83A-421CA4C1B78B}">
      <dgm:prSet/>
      <dgm:spPr/>
      <dgm:t>
        <a:bodyPr/>
        <a:lstStyle/>
        <a:p>
          <a:endParaRPr lang="tr-TR"/>
        </a:p>
      </dgm:t>
    </dgm:pt>
    <dgm:pt modelId="{B5167F6F-75B1-47BA-8842-F638FC3D0BA7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Anlaşmalı kurumlar</a:t>
          </a:r>
        </a:p>
      </dgm:t>
    </dgm:pt>
    <dgm:pt modelId="{5EB17D7A-2E4C-4263-85B0-1D918C1C4A7E}" type="parTrans" cxnId="{B4C78BEC-C830-464D-9C4A-93BDF83D8C43}">
      <dgm:prSet/>
      <dgm:spPr/>
      <dgm:t>
        <a:bodyPr/>
        <a:lstStyle/>
        <a:p>
          <a:endParaRPr lang="tr-TR"/>
        </a:p>
      </dgm:t>
    </dgm:pt>
    <dgm:pt modelId="{4C41AF3E-3B6D-43C1-ACA5-29E2C1EA1331}" type="sibTrans" cxnId="{B4C78BEC-C830-464D-9C4A-93BDF83D8C43}">
      <dgm:prSet/>
      <dgm:spPr/>
      <dgm:t>
        <a:bodyPr/>
        <a:lstStyle/>
        <a:p>
          <a:endParaRPr lang="tr-TR"/>
        </a:p>
      </dgm:t>
    </dgm:pt>
    <dgm:pt modelId="{0B6C201B-7DE2-4BE8-934B-6C907B9A20BB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İnsan Kaynakları Daire Başkanlığı</a:t>
          </a:r>
        </a:p>
      </dgm:t>
    </dgm:pt>
    <dgm:pt modelId="{8C016531-A58B-4FFF-84C6-322F9735D671}" type="parTrans" cxnId="{7EE911C0-4505-452E-AA0A-A4732900C93D}">
      <dgm:prSet/>
      <dgm:spPr/>
      <dgm:t>
        <a:bodyPr/>
        <a:lstStyle/>
        <a:p>
          <a:endParaRPr lang="tr-TR"/>
        </a:p>
      </dgm:t>
    </dgm:pt>
    <dgm:pt modelId="{85494B54-7676-44E2-BBD1-7BCE1D21B622}" type="sibTrans" cxnId="{7EE911C0-4505-452E-AA0A-A4732900C93D}">
      <dgm:prSet/>
      <dgm:spPr/>
      <dgm:t>
        <a:bodyPr/>
        <a:lstStyle/>
        <a:p>
          <a:endParaRPr lang="tr-TR"/>
        </a:p>
      </dgm:t>
    </dgm:pt>
    <dgm:pt modelId="{307F9D73-4CF1-450C-9B50-B1CA87FF337E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İktisadi, İdari ve Sosyal Bilimler Fakültesi Sosyal Hizmet Bölümü</a:t>
          </a:r>
        </a:p>
      </dgm:t>
    </dgm:pt>
    <dgm:pt modelId="{1A53EEB1-D002-4BC0-8A52-0595DAAC27E5}" type="parTrans" cxnId="{DC32FE26-0CDB-40C3-A5EF-AC5E6EBFD322}">
      <dgm:prSet/>
      <dgm:spPr/>
      <dgm:t>
        <a:bodyPr/>
        <a:lstStyle/>
        <a:p>
          <a:endParaRPr lang="tr-TR"/>
        </a:p>
      </dgm:t>
    </dgm:pt>
    <dgm:pt modelId="{C8506554-AB0A-4FCE-8846-4F71EF172401}" type="sibTrans" cxnId="{DC32FE26-0CDB-40C3-A5EF-AC5E6EBFD322}">
      <dgm:prSet/>
      <dgm:spPr/>
      <dgm:t>
        <a:bodyPr/>
        <a:lstStyle/>
        <a:p>
          <a:endParaRPr lang="tr-TR"/>
        </a:p>
      </dgm:t>
    </dgm:pt>
    <dgm:pt modelId="{9FDF02C9-A654-45DE-9667-851F8A02C6E8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İnsan Kaynakları Daire Başkanlığı</a:t>
          </a:r>
        </a:p>
      </dgm:t>
    </dgm:pt>
    <dgm:pt modelId="{77897EF7-E60E-42B9-A851-A8CC7E385F89}" type="parTrans" cxnId="{5E0282F9-97DF-4BDD-8036-7D73C7F6D99C}">
      <dgm:prSet/>
      <dgm:spPr/>
      <dgm:t>
        <a:bodyPr/>
        <a:lstStyle/>
        <a:p>
          <a:endParaRPr lang="tr-TR"/>
        </a:p>
      </dgm:t>
    </dgm:pt>
    <dgm:pt modelId="{7145741E-70FA-432D-9134-65DE44F8ABBB}" type="sibTrans" cxnId="{5E0282F9-97DF-4BDD-8036-7D73C7F6D99C}">
      <dgm:prSet/>
      <dgm:spPr/>
      <dgm:t>
        <a:bodyPr/>
        <a:lstStyle/>
        <a:p>
          <a:endParaRPr lang="tr-TR"/>
        </a:p>
      </dgm:t>
    </dgm:pt>
    <dgm:pt modelId="{C09FCBD4-2639-4C67-8D18-F7897A7274B3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Mali İşler Daire Başkanlığı</a:t>
          </a:r>
        </a:p>
      </dgm:t>
    </dgm:pt>
    <dgm:pt modelId="{88F43C00-F079-4290-8E9F-54FD706D133E}" type="parTrans" cxnId="{62691A15-9190-4844-9924-F33B60D75C50}">
      <dgm:prSet/>
      <dgm:spPr/>
      <dgm:t>
        <a:bodyPr/>
        <a:lstStyle/>
        <a:p>
          <a:endParaRPr lang="tr-TR"/>
        </a:p>
      </dgm:t>
    </dgm:pt>
    <dgm:pt modelId="{4FD2555C-F5D9-4564-8246-93CC4DAB4E2B}" type="sibTrans" cxnId="{62691A15-9190-4844-9924-F33B60D75C50}">
      <dgm:prSet/>
      <dgm:spPr/>
      <dgm:t>
        <a:bodyPr/>
        <a:lstStyle/>
        <a:p>
          <a:endParaRPr lang="tr-TR"/>
        </a:p>
      </dgm:t>
    </dgm:pt>
    <dgm:pt modelId="{C3821959-6012-4B0C-ADC8-E4ECB1A16DEA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Mali İşler Daire Başkanlığı</a:t>
          </a:r>
        </a:p>
      </dgm:t>
    </dgm:pt>
    <dgm:pt modelId="{F2188970-BE26-43ED-AA2D-DDB19EE34051}" type="parTrans" cxnId="{B9CF5821-3511-41FF-A817-A61EDAABF647}">
      <dgm:prSet/>
      <dgm:spPr/>
      <dgm:t>
        <a:bodyPr/>
        <a:lstStyle/>
        <a:p>
          <a:endParaRPr lang="tr-TR"/>
        </a:p>
      </dgm:t>
    </dgm:pt>
    <dgm:pt modelId="{6D9B6B3D-527A-4DD3-A780-1713BE2FB6B3}" type="sibTrans" cxnId="{B9CF5821-3511-41FF-A817-A61EDAABF647}">
      <dgm:prSet/>
      <dgm:spPr/>
      <dgm:t>
        <a:bodyPr/>
        <a:lstStyle/>
        <a:p>
          <a:endParaRPr lang="tr-TR"/>
        </a:p>
      </dgm:t>
    </dgm:pt>
    <dgm:pt modelId="{AFD9DAC3-9444-4FDF-B870-C34B4F50252F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Ödeme işlemlerinin yapılması</a:t>
          </a:r>
        </a:p>
      </dgm:t>
    </dgm:pt>
    <dgm:pt modelId="{AA790833-FA13-4E4C-9385-6FE1D709E7AC}" type="parTrans" cxnId="{5EE479F0-6821-4C82-A669-A9E280975EC8}">
      <dgm:prSet/>
      <dgm:spPr/>
      <dgm:t>
        <a:bodyPr/>
        <a:lstStyle/>
        <a:p>
          <a:endParaRPr lang="tr-TR"/>
        </a:p>
      </dgm:t>
    </dgm:pt>
    <dgm:pt modelId="{3061E9EE-ABC1-494A-8234-EE82A86D405B}" type="sibTrans" cxnId="{5EE479F0-6821-4C82-A669-A9E280975EC8}">
      <dgm:prSet/>
      <dgm:spPr/>
      <dgm:t>
        <a:bodyPr/>
        <a:lstStyle/>
        <a:p>
          <a:endParaRPr lang="tr-TR"/>
        </a:p>
      </dgm:t>
    </dgm:pt>
    <dgm:pt modelId="{7C256828-47B6-4AB1-ABF9-78D2FA2439B5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Öğrencinin staj yerinde denetimi </a:t>
          </a:r>
        </a:p>
      </dgm:t>
    </dgm:pt>
    <dgm:pt modelId="{7605E9D1-8FAF-4689-B2B5-5C0EFE24C4AE}" type="parTrans" cxnId="{B22722CC-3519-4AF1-8554-75F7F5A06991}">
      <dgm:prSet/>
      <dgm:spPr/>
      <dgm:t>
        <a:bodyPr/>
        <a:lstStyle/>
        <a:p>
          <a:endParaRPr lang="tr-TR"/>
        </a:p>
      </dgm:t>
    </dgm:pt>
    <dgm:pt modelId="{58C97F4B-8860-40C8-B3CE-C11C0B002776}" type="sibTrans" cxnId="{B22722CC-3519-4AF1-8554-75F7F5A06991}">
      <dgm:prSet/>
      <dgm:spPr/>
      <dgm:t>
        <a:bodyPr/>
        <a:lstStyle/>
        <a:p>
          <a:endParaRPr lang="tr-TR"/>
        </a:p>
      </dgm:t>
    </dgm:pt>
    <dgm:pt modelId="{96F0F695-467C-445D-B51C-E02938A94D63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Öğrenci İşleri Daire Başkanlığı </a:t>
          </a:r>
        </a:p>
      </dgm:t>
    </dgm:pt>
    <dgm:pt modelId="{593BD8E4-D968-4F7C-80AB-D7E47EC9963E}" type="parTrans" cxnId="{B5ECDDBE-AF20-4FD4-8EAD-FA629BA5BB33}">
      <dgm:prSet/>
      <dgm:spPr/>
      <dgm:t>
        <a:bodyPr/>
        <a:lstStyle/>
        <a:p>
          <a:endParaRPr lang="tr-TR"/>
        </a:p>
      </dgm:t>
    </dgm:pt>
    <dgm:pt modelId="{120C1B0B-7E36-403D-9DF6-843FFDC8D882}" type="sibTrans" cxnId="{B5ECDDBE-AF20-4FD4-8EAD-FA629BA5BB33}">
      <dgm:prSet/>
      <dgm:spPr/>
      <dgm:t>
        <a:bodyPr/>
        <a:lstStyle/>
        <a:p>
          <a:endParaRPr lang="tr-TR"/>
        </a:p>
      </dgm:t>
    </dgm:pt>
    <dgm:pt modelId="{532DADBF-B2FB-4948-B1F2-0E95F1FCD0A1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Öğrenci </a:t>
          </a:r>
        </a:p>
      </dgm:t>
    </dgm:pt>
    <dgm:pt modelId="{47B9E13A-02BF-4CB6-9176-1643C1C4BBAE}" type="parTrans" cxnId="{6AF2A75F-D841-406D-B17C-DA6C30AA2CEB}">
      <dgm:prSet/>
      <dgm:spPr/>
      <dgm:t>
        <a:bodyPr/>
        <a:lstStyle/>
        <a:p>
          <a:endParaRPr lang="tr-TR"/>
        </a:p>
      </dgm:t>
    </dgm:pt>
    <dgm:pt modelId="{E0063A1A-0AC5-448B-A263-97EAC26B7387}" type="sibTrans" cxnId="{6AF2A75F-D841-406D-B17C-DA6C30AA2CEB}">
      <dgm:prSet/>
      <dgm:spPr/>
      <dgm:t>
        <a:bodyPr/>
        <a:lstStyle/>
        <a:p>
          <a:endParaRPr lang="tr-TR"/>
        </a:p>
      </dgm:t>
    </dgm:pt>
    <dgm:pt modelId="{44B73348-69A3-4247-99AA-CA701BC46567}" type="pres">
      <dgm:prSet presAssocID="{EC695588-20E8-4130-B03C-4657D0D0CB15}" presName="Name0" presStyleCnt="0">
        <dgm:presLayoutVars>
          <dgm:dir/>
          <dgm:animLvl val="lvl"/>
          <dgm:resizeHandles val="exact"/>
        </dgm:presLayoutVars>
      </dgm:prSet>
      <dgm:spPr/>
    </dgm:pt>
    <dgm:pt modelId="{22D52F6C-853F-4A35-ACCF-D656F753C9A1}" type="pres">
      <dgm:prSet presAssocID="{EC695588-20E8-4130-B03C-4657D0D0CB15}" presName="tSp" presStyleCnt="0"/>
      <dgm:spPr/>
    </dgm:pt>
    <dgm:pt modelId="{AE130274-2D25-454E-BFEC-C29AAD127469}" type="pres">
      <dgm:prSet presAssocID="{EC695588-20E8-4130-B03C-4657D0D0CB15}" presName="bSp" presStyleCnt="0"/>
      <dgm:spPr/>
    </dgm:pt>
    <dgm:pt modelId="{F06B3615-5882-46C4-9546-C8D495199820}" type="pres">
      <dgm:prSet presAssocID="{EC695588-20E8-4130-B03C-4657D0D0CB15}" presName="process" presStyleCnt="0"/>
      <dgm:spPr/>
    </dgm:pt>
    <dgm:pt modelId="{491900E4-43FB-425D-90CC-D653FA8B356D}" type="pres">
      <dgm:prSet presAssocID="{39558B09-FA7C-4491-A188-8F61C30F3EE7}" presName="composite1" presStyleCnt="0"/>
      <dgm:spPr/>
    </dgm:pt>
    <dgm:pt modelId="{BA211228-B3C6-4C58-8BA6-61BEE03C910B}" type="pres">
      <dgm:prSet presAssocID="{39558B09-FA7C-4491-A188-8F61C30F3EE7}" presName="dummyNode1" presStyleLbl="node1" presStyleIdx="0" presStyleCnt="3"/>
      <dgm:spPr/>
    </dgm:pt>
    <dgm:pt modelId="{46F20B83-E4C5-4B3E-99A6-786C280CAB76}" type="pres">
      <dgm:prSet presAssocID="{39558B09-FA7C-4491-A188-8F61C30F3EE7}" presName="childNode1" presStyleLbl="bgAcc1" presStyleIdx="0" presStyleCnt="3" custScaleX="183760" custScaleY="148378" custLinFactNeighborY="140">
        <dgm:presLayoutVars>
          <dgm:bulletEnabled val="1"/>
        </dgm:presLayoutVars>
      </dgm:prSet>
      <dgm:spPr/>
    </dgm:pt>
    <dgm:pt modelId="{884F7F51-15DE-4EE5-A6C4-306916D052BD}" type="pres">
      <dgm:prSet presAssocID="{39558B09-FA7C-4491-A188-8F61C30F3EE7}" presName="childNode1tx" presStyleLbl="bgAcc1" presStyleIdx="0" presStyleCnt="3">
        <dgm:presLayoutVars>
          <dgm:bulletEnabled val="1"/>
        </dgm:presLayoutVars>
      </dgm:prSet>
      <dgm:spPr/>
    </dgm:pt>
    <dgm:pt modelId="{ACE09C9E-B9E4-4EBF-8681-E6F530E420EA}" type="pres">
      <dgm:prSet presAssocID="{39558B09-FA7C-4491-A188-8F61C30F3EE7}" presName="parentNode1" presStyleLbl="node1" presStyleIdx="0" presStyleCnt="3" custAng="0" custScaleX="140525" custScaleY="58689" custLinFactNeighborX="-1101" custLinFactNeighborY="13843">
        <dgm:presLayoutVars>
          <dgm:chMax val="1"/>
          <dgm:bulletEnabled val="1"/>
        </dgm:presLayoutVars>
      </dgm:prSet>
      <dgm:spPr/>
    </dgm:pt>
    <dgm:pt modelId="{BF21DB29-48CF-482E-A49C-CB5CACD3D9B9}" type="pres">
      <dgm:prSet presAssocID="{39558B09-FA7C-4491-A188-8F61C30F3EE7}" presName="connSite1" presStyleCnt="0"/>
      <dgm:spPr/>
    </dgm:pt>
    <dgm:pt modelId="{9B9EF0C7-F0C8-415C-841E-F83E2F68E01D}" type="pres">
      <dgm:prSet presAssocID="{807F2B26-78F2-4655-9488-3F40297334A8}" presName="Name9" presStyleLbl="sibTrans2D1" presStyleIdx="0" presStyleCnt="2"/>
      <dgm:spPr/>
    </dgm:pt>
    <dgm:pt modelId="{4A8C84A4-91B7-431F-ABEE-55EB5BDCC68F}" type="pres">
      <dgm:prSet presAssocID="{5FD81ABE-BE79-4CC6-A0CC-1E996BBCFF56}" presName="composite2" presStyleCnt="0"/>
      <dgm:spPr/>
    </dgm:pt>
    <dgm:pt modelId="{B28C6325-6914-46BD-8FD7-E05D4AE017C9}" type="pres">
      <dgm:prSet presAssocID="{5FD81ABE-BE79-4CC6-A0CC-1E996BBCFF56}" presName="dummyNode2" presStyleLbl="node1" presStyleIdx="0" presStyleCnt="3"/>
      <dgm:spPr/>
    </dgm:pt>
    <dgm:pt modelId="{86524E3E-042A-4E85-8FDC-2B0335AEB1F5}" type="pres">
      <dgm:prSet presAssocID="{5FD81ABE-BE79-4CC6-A0CC-1E996BBCFF56}" presName="childNode2" presStyleLbl="bgAcc1" presStyleIdx="1" presStyleCnt="3" custScaleX="131984" custScaleY="196263" custLinFactNeighborY="3560">
        <dgm:presLayoutVars>
          <dgm:bulletEnabled val="1"/>
        </dgm:presLayoutVars>
      </dgm:prSet>
      <dgm:spPr/>
    </dgm:pt>
    <dgm:pt modelId="{1770CD0F-E527-4E32-82C7-B2FEF13093B4}" type="pres">
      <dgm:prSet presAssocID="{5FD81ABE-BE79-4CC6-A0CC-1E996BBCFF56}" presName="childNode2tx" presStyleLbl="bgAcc1" presStyleIdx="1" presStyleCnt="3">
        <dgm:presLayoutVars>
          <dgm:bulletEnabled val="1"/>
        </dgm:presLayoutVars>
      </dgm:prSet>
      <dgm:spPr/>
    </dgm:pt>
    <dgm:pt modelId="{12FFA831-6FB7-4B32-AF54-1494B91265F5}" type="pres">
      <dgm:prSet presAssocID="{5FD81ABE-BE79-4CC6-A0CC-1E996BBCFF56}" presName="parentNode2" presStyleLbl="node1" presStyleIdx="1" presStyleCnt="3" custScaleX="130038" custLinFactNeighborX="-17041" custLinFactNeighborY="-53452">
        <dgm:presLayoutVars>
          <dgm:chMax val="0"/>
          <dgm:bulletEnabled val="1"/>
        </dgm:presLayoutVars>
      </dgm:prSet>
      <dgm:spPr/>
    </dgm:pt>
    <dgm:pt modelId="{D8E24BAE-796A-4559-B67F-AE28E76BD18F}" type="pres">
      <dgm:prSet presAssocID="{5FD81ABE-BE79-4CC6-A0CC-1E996BBCFF56}" presName="connSite2" presStyleCnt="0"/>
      <dgm:spPr/>
    </dgm:pt>
    <dgm:pt modelId="{7557EAEB-C65C-4323-8DC2-E55183359FBA}" type="pres">
      <dgm:prSet presAssocID="{A217F30A-5DC5-46B9-9CAD-72D72838B8FA}" presName="Name18" presStyleLbl="sibTrans2D1" presStyleIdx="1" presStyleCnt="2"/>
      <dgm:spPr/>
    </dgm:pt>
    <dgm:pt modelId="{54A8EAFC-E042-4C18-AD99-8D96412CAA33}" type="pres">
      <dgm:prSet presAssocID="{A3546456-86A9-4327-953D-B35D75ABDFE0}" presName="composite1" presStyleCnt="0"/>
      <dgm:spPr/>
    </dgm:pt>
    <dgm:pt modelId="{CE88CEBD-7C63-4BD0-ACA6-71C3A2929FE4}" type="pres">
      <dgm:prSet presAssocID="{A3546456-86A9-4327-953D-B35D75ABDFE0}" presName="dummyNode1" presStyleLbl="node1" presStyleIdx="1" presStyleCnt="3"/>
      <dgm:spPr/>
    </dgm:pt>
    <dgm:pt modelId="{BABCDAC3-0E9C-4658-9CE2-06145D87C0C4}" type="pres">
      <dgm:prSet presAssocID="{A3546456-86A9-4327-953D-B35D75ABDFE0}" presName="childNode1" presStyleLbl="bgAcc1" presStyleIdx="2" presStyleCnt="3" custScaleX="197939" custScaleY="116444" custLinFactNeighborX="-24867" custLinFactNeighborY="-2569">
        <dgm:presLayoutVars>
          <dgm:bulletEnabled val="1"/>
        </dgm:presLayoutVars>
      </dgm:prSet>
      <dgm:spPr/>
    </dgm:pt>
    <dgm:pt modelId="{22D01FF1-563E-43B8-8073-BC1006EDE788}" type="pres">
      <dgm:prSet presAssocID="{A3546456-86A9-4327-953D-B35D75ABDFE0}" presName="childNode1tx" presStyleLbl="bgAcc1" presStyleIdx="2" presStyleCnt="3">
        <dgm:presLayoutVars>
          <dgm:bulletEnabled val="1"/>
        </dgm:presLayoutVars>
      </dgm:prSet>
      <dgm:spPr/>
    </dgm:pt>
    <dgm:pt modelId="{A2CBC022-65B1-48EA-8786-080878CA4593}" type="pres">
      <dgm:prSet presAssocID="{A3546456-86A9-4327-953D-B35D75ABDFE0}" presName="parentNode1" presStyleLbl="node1" presStyleIdx="2" presStyleCnt="3" custScaleX="115788" custScaleY="80287" custLinFactNeighborX="4119" custLinFactNeighborY="63489">
        <dgm:presLayoutVars>
          <dgm:chMax val="1"/>
          <dgm:bulletEnabled val="1"/>
        </dgm:presLayoutVars>
      </dgm:prSet>
      <dgm:spPr/>
    </dgm:pt>
    <dgm:pt modelId="{BF4811B0-C4A3-4A6B-A510-30BEF96AF4AD}" type="pres">
      <dgm:prSet presAssocID="{A3546456-86A9-4327-953D-B35D75ABDFE0}" presName="connSite1" presStyleCnt="0"/>
      <dgm:spPr/>
    </dgm:pt>
  </dgm:ptLst>
  <dgm:cxnLst>
    <dgm:cxn modelId="{7C2EDB12-6BAE-428C-9ABD-F9D2B4A5DDB0}" type="presOf" srcId="{B5167F6F-75B1-47BA-8842-F638FC3D0BA7}" destId="{46F20B83-E4C5-4B3E-99A6-786C280CAB76}" srcOrd="0" destOrd="1" presId="urn:microsoft.com/office/officeart/2005/8/layout/hProcess4"/>
    <dgm:cxn modelId="{62691A15-9190-4844-9924-F33B60D75C50}" srcId="{A3546456-86A9-4327-953D-B35D75ABDFE0}" destId="{C09FCBD4-2639-4C67-8D18-F7897A7274B3}" srcOrd="2" destOrd="0" parTransId="{88F43C00-F079-4290-8E9F-54FD706D133E}" sibTransId="{4FD2555C-F5D9-4564-8246-93CC4DAB4E2B}"/>
    <dgm:cxn modelId="{05B25518-7EDE-4245-8629-CE680E85D15E}" type="presOf" srcId="{A217F30A-5DC5-46B9-9CAD-72D72838B8FA}" destId="{7557EAEB-C65C-4323-8DC2-E55183359FBA}" srcOrd="0" destOrd="0" presId="urn:microsoft.com/office/officeart/2005/8/layout/hProcess4"/>
    <dgm:cxn modelId="{9BEE061A-5984-4063-9B54-A316975C6E2B}" type="presOf" srcId="{62486A6C-F4C9-4226-AE94-35CA050DE1F5}" destId="{86524E3E-042A-4E85-8FDC-2B0335AEB1F5}" srcOrd="0" destOrd="0" presId="urn:microsoft.com/office/officeart/2005/8/layout/hProcess4"/>
    <dgm:cxn modelId="{CFA2371B-BB63-421E-922A-BC74BD0A9BBE}" type="presOf" srcId="{7C256828-47B6-4AB1-ABF9-78D2FA2439B5}" destId="{1770CD0F-E527-4E32-82C7-B2FEF13093B4}" srcOrd="1" destOrd="2" presId="urn:microsoft.com/office/officeart/2005/8/layout/hProcess4"/>
    <dgm:cxn modelId="{B9CF5821-3511-41FF-A817-A61EDAABF647}" srcId="{39558B09-FA7C-4491-A188-8F61C30F3EE7}" destId="{C3821959-6012-4B0C-ADC8-E4ECB1A16DEA}" srcOrd="3" destOrd="0" parTransId="{F2188970-BE26-43ED-AA2D-DDB19EE34051}" sibTransId="{6D9B6B3D-527A-4DD3-A780-1713BE2FB6B3}"/>
    <dgm:cxn modelId="{DC32FE26-0CDB-40C3-A5EF-AC5E6EBFD322}" srcId="{39558B09-FA7C-4491-A188-8F61C30F3EE7}" destId="{307F9D73-4CF1-450C-9B50-B1CA87FF337E}" srcOrd="0" destOrd="0" parTransId="{1A53EEB1-D002-4BC0-8A52-0595DAAC27E5}" sibTransId="{C8506554-AB0A-4FCE-8846-4F71EF172401}"/>
    <dgm:cxn modelId="{AB8AA52A-3232-47CF-BFD3-C2C8023691DC}" type="presOf" srcId="{62486A6C-F4C9-4226-AE94-35CA050DE1F5}" destId="{1770CD0F-E527-4E32-82C7-B2FEF13093B4}" srcOrd="1" destOrd="0" presId="urn:microsoft.com/office/officeart/2005/8/layout/hProcess4"/>
    <dgm:cxn modelId="{47FFDB2B-5971-4734-BD80-D234FFCF6B75}" type="presOf" srcId="{B5167F6F-75B1-47BA-8842-F638FC3D0BA7}" destId="{884F7F51-15DE-4EE5-A6C4-306916D052BD}" srcOrd="1" destOrd="1" presId="urn:microsoft.com/office/officeart/2005/8/layout/hProcess4"/>
    <dgm:cxn modelId="{DE8A952E-196C-42E8-8AAA-5325048C9EBD}" srcId="{EC695588-20E8-4130-B03C-4657D0D0CB15}" destId="{A3546456-86A9-4327-953D-B35D75ABDFE0}" srcOrd="2" destOrd="0" parTransId="{C29DF4AE-D5C5-4098-A49C-99B40AE8526E}" sibTransId="{773F7AE5-41D0-42F3-81AC-00E09FE18B93}"/>
    <dgm:cxn modelId="{BCBEAC5E-91D1-4900-87CD-0807F8B3C4D0}" type="presOf" srcId="{532DADBF-B2FB-4948-B1F2-0E95F1FCD0A1}" destId="{BABCDAC3-0E9C-4658-9CE2-06145D87C0C4}" srcOrd="0" destOrd="4" presId="urn:microsoft.com/office/officeart/2005/8/layout/hProcess4"/>
    <dgm:cxn modelId="{6AF2A75F-D841-406D-B17C-DA6C30AA2CEB}" srcId="{A3546456-86A9-4327-953D-B35D75ABDFE0}" destId="{532DADBF-B2FB-4948-B1F2-0E95F1FCD0A1}" srcOrd="4" destOrd="0" parTransId="{47B9E13A-02BF-4CB6-9176-1643C1C4BBAE}" sibTransId="{E0063A1A-0AC5-448B-A263-97EAC26B7387}"/>
    <dgm:cxn modelId="{7F2BB463-B9E0-452A-9DDB-E5DD589D8584}" type="presOf" srcId="{C09FCBD4-2639-4C67-8D18-F7897A7274B3}" destId="{22D01FF1-563E-43B8-8073-BC1006EDE788}" srcOrd="1" destOrd="2" presId="urn:microsoft.com/office/officeart/2005/8/layout/hProcess4"/>
    <dgm:cxn modelId="{DDE0BD63-522A-4202-B648-A2D76E3DDF70}" type="presOf" srcId="{AFD9DAC3-9444-4FDF-B870-C34B4F50252F}" destId="{1770CD0F-E527-4E32-82C7-B2FEF13093B4}" srcOrd="1" destOrd="1" presId="urn:microsoft.com/office/officeart/2005/8/layout/hProcess4"/>
    <dgm:cxn modelId="{8D0B4046-75C0-459F-9512-D8D326236938}" srcId="{5FD81ABE-BE79-4CC6-A0CC-1E996BBCFF56}" destId="{62486A6C-F4C9-4226-AE94-35CA050DE1F5}" srcOrd="0" destOrd="0" parTransId="{F1B67E32-4F48-4F54-B015-E245B99CEEDD}" sibTransId="{A3A20539-BB72-4D1C-8792-7D51C4534970}"/>
    <dgm:cxn modelId="{1F52F567-6D8D-4AB2-99C7-0CA6632FF0D0}" type="presOf" srcId="{A3546456-86A9-4327-953D-B35D75ABDFE0}" destId="{A2CBC022-65B1-48EA-8786-080878CA4593}" srcOrd="0" destOrd="0" presId="urn:microsoft.com/office/officeart/2005/8/layout/hProcess4"/>
    <dgm:cxn modelId="{F9C8414F-5FB7-4CC4-9720-4F6B8E275B62}" type="presOf" srcId="{307F9D73-4CF1-450C-9B50-B1CA87FF337E}" destId="{884F7F51-15DE-4EE5-A6C4-306916D052BD}" srcOrd="1" destOrd="0" presId="urn:microsoft.com/office/officeart/2005/8/layout/hProcess4"/>
    <dgm:cxn modelId="{A9B7A276-687F-4290-9199-4B498F09EFBC}" type="presOf" srcId="{C3821959-6012-4B0C-ADC8-E4ECB1A16DEA}" destId="{884F7F51-15DE-4EE5-A6C4-306916D052BD}" srcOrd="1" destOrd="3" presId="urn:microsoft.com/office/officeart/2005/8/layout/hProcess4"/>
    <dgm:cxn modelId="{47342659-1896-4BC7-9FC8-B41D9DFA1767}" type="presOf" srcId="{0B6C201B-7DE2-4BE8-934B-6C907B9A20BB}" destId="{46F20B83-E4C5-4B3E-99A6-786C280CAB76}" srcOrd="0" destOrd="2" presId="urn:microsoft.com/office/officeart/2005/8/layout/hProcess4"/>
    <dgm:cxn modelId="{BBA20182-163B-48D2-90E3-C086E7D083B5}" srcId="{EC695588-20E8-4130-B03C-4657D0D0CB15}" destId="{39558B09-FA7C-4491-A188-8F61C30F3EE7}" srcOrd="0" destOrd="0" parTransId="{D371111F-7E63-456E-9900-77340EC02ED5}" sibTransId="{807F2B26-78F2-4655-9488-3F40297334A8}"/>
    <dgm:cxn modelId="{CEDD6D89-A138-4CEC-B2CC-C3A44D924315}" type="presOf" srcId="{C09FCBD4-2639-4C67-8D18-F7897A7274B3}" destId="{BABCDAC3-0E9C-4658-9CE2-06145D87C0C4}" srcOrd="0" destOrd="2" presId="urn:microsoft.com/office/officeart/2005/8/layout/hProcess4"/>
    <dgm:cxn modelId="{8729418D-688C-40D6-8261-29D18C23B926}" srcId="{EC695588-20E8-4130-B03C-4657D0D0CB15}" destId="{5FD81ABE-BE79-4CC6-A0CC-1E996BBCFF56}" srcOrd="1" destOrd="0" parTransId="{1A4D107D-ED01-4B67-AA98-1D3D3D09C5B6}" sibTransId="{A217F30A-5DC5-46B9-9CAD-72D72838B8FA}"/>
    <dgm:cxn modelId="{F7982791-0BE2-4BF9-BD34-6D1C95E1DED7}" type="presOf" srcId="{532DADBF-B2FB-4948-B1F2-0E95F1FCD0A1}" destId="{22D01FF1-563E-43B8-8073-BC1006EDE788}" srcOrd="1" destOrd="4" presId="urn:microsoft.com/office/officeart/2005/8/layout/hProcess4"/>
    <dgm:cxn modelId="{BC40EEA2-0D30-4BE0-A2ED-384E1A63467F}" type="presOf" srcId="{B33E620E-00B7-4A75-9289-60844934DE50}" destId="{BABCDAC3-0E9C-4658-9CE2-06145D87C0C4}" srcOrd="0" destOrd="0" presId="urn:microsoft.com/office/officeart/2005/8/layout/hProcess4"/>
    <dgm:cxn modelId="{9F3440A3-E35E-4A08-B83A-421CA4C1B78B}" srcId="{A3546456-86A9-4327-953D-B35D75ABDFE0}" destId="{B33E620E-00B7-4A75-9289-60844934DE50}" srcOrd="0" destOrd="0" parTransId="{313C4C25-45B3-411E-99E2-86D13DC19385}" sibTransId="{087CD98C-7DCE-4C29-B1A6-30969220E605}"/>
    <dgm:cxn modelId="{BDEA50A3-72A2-4A53-AFFA-12EDC9CB7F1B}" type="presOf" srcId="{96F0F695-467C-445D-B51C-E02938A94D63}" destId="{22D01FF1-563E-43B8-8073-BC1006EDE788}" srcOrd="1" destOrd="3" presId="urn:microsoft.com/office/officeart/2005/8/layout/hProcess4"/>
    <dgm:cxn modelId="{9703AFAA-0356-4422-BEB8-81BD882B553D}" type="presOf" srcId="{B33E620E-00B7-4A75-9289-60844934DE50}" destId="{22D01FF1-563E-43B8-8073-BC1006EDE788}" srcOrd="1" destOrd="0" presId="urn:microsoft.com/office/officeart/2005/8/layout/hProcess4"/>
    <dgm:cxn modelId="{4B7F04B5-ABEF-49F2-9E0A-C224AFF92B3F}" type="presOf" srcId="{7C256828-47B6-4AB1-ABF9-78D2FA2439B5}" destId="{86524E3E-042A-4E85-8FDC-2B0335AEB1F5}" srcOrd="0" destOrd="2" presId="urn:microsoft.com/office/officeart/2005/8/layout/hProcess4"/>
    <dgm:cxn modelId="{A0E809B7-9DFD-4BC3-9AC0-686DC6C47B9D}" type="presOf" srcId="{9FDF02C9-A654-45DE-9667-851F8A02C6E8}" destId="{BABCDAC3-0E9C-4658-9CE2-06145D87C0C4}" srcOrd="0" destOrd="1" presId="urn:microsoft.com/office/officeart/2005/8/layout/hProcess4"/>
    <dgm:cxn modelId="{FE4B9ABA-086C-40C1-9BE1-DEE798DD8157}" type="presOf" srcId="{96F0F695-467C-445D-B51C-E02938A94D63}" destId="{BABCDAC3-0E9C-4658-9CE2-06145D87C0C4}" srcOrd="0" destOrd="3" presId="urn:microsoft.com/office/officeart/2005/8/layout/hProcess4"/>
    <dgm:cxn modelId="{B5ECDDBE-AF20-4FD4-8EAD-FA629BA5BB33}" srcId="{A3546456-86A9-4327-953D-B35D75ABDFE0}" destId="{96F0F695-467C-445D-B51C-E02938A94D63}" srcOrd="3" destOrd="0" parTransId="{593BD8E4-D968-4F7C-80AB-D7E47EC9963E}" sibTransId="{120C1B0B-7E36-403D-9DF6-843FFDC8D882}"/>
    <dgm:cxn modelId="{0C6EA2BF-513F-4298-AB80-9F4E216EEF15}" type="presOf" srcId="{39558B09-FA7C-4491-A188-8F61C30F3EE7}" destId="{ACE09C9E-B9E4-4EBF-8681-E6F530E420EA}" srcOrd="0" destOrd="0" presId="urn:microsoft.com/office/officeart/2005/8/layout/hProcess4"/>
    <dgm:cxn modelId="{7EE911C0-4505-452E-AA0A-A4732900C93D}" srcId="{39558B09-FA7C-4491-A188-8F61C30F3EE7}" destId="{0B6C201B-7DE2-4BE8-934B-6C907B9A20BB}" srcOrd="2" destOrd="0" parTransId="{8C016531-A58B-4FFF-84C6-322F9735D671}" sibTransId="{85494B54-7676-44E2-BBD1-7BCE1D21B622}"/>
    <dgm:cxn modelId="{B22722CC-3519-4AF1-8554-75F7F5A06991}" srcId="{5FD81ABE-BE79-4CC6-A0CC-1E996BBCFF56}" destId="{7C256828-47B6-4AB1-ABF9-78D2FA2439B5}" srcOrd="2" destOrd="0" parTransId="{7605E9D1-8FAF-4689-B2B5-5C0EFE24C4AE}" sibTransId="{58C97F4B-8860-40C8-B3CE-C11C0B002776}"/>
    <dgm:cxn modelId="{8556D1D0-5353-4AD2-8B6E-0B4F33B23A3B}" type="presOf" srcId="{C3821959-6012-4B0C-ADC8-E4ECB1A16DEA}" destId="{46F20B83-E4C5-4B3E-99A6-786C280CAB76}" srcOrd="0" destOrd="3" presId="urn:microsoft.com/office/officeart/2005/8/layout/hProcess4"/>
    <dgm:cxn modelId="{56544DD5-4161-4880-8AD1-F3F23BE09C0B}" type="presOf" srcId="{AFD9DAC3-9444-4FDF-B870-C34B4F50252F}" destId="{86524E3E-042A-4E85-8FDC-2B0335AEB1F5}" srcOrd="0" destOrd="1" presId="urn:microsoft.com/office/officeart/2005/8/layout/hProcess4"/>
    <dgm:cxn modelId="{AE6A53E8-4E77-4534-966B-B3A44EAB2A01}" type="presOf" srcId="{5FD81ABE-BE79-4CC6-A0CC-1E996BBCFF56}" destId="{12FFA831-6FB7-4B32-AF54-1494B91265F5}" srcOrd="0" destOrd="0" presId="urn:microsoft.com/office/officeart/2005/8/layout/hProcess4"/>
    <dgm:cxn modelId="{B4C78BEC-C830-464D-9C4A-93BDF83D8C43}" srcId="{39558B09-FA7C-4491-A188-8F61C30F3EE7}" destId="{B5167F6F-75B1-47BA-8842-F638FC3D0BA7}" srcOrd="1" destOrd="0" parTransId="{5EB17D7A-2E4C-4263-85B0-1D918C1C4A7E}" sibTransId="{4C41AF3E-3B6D-43C1-ACA5-29E2C1EA1331}"/>
    <dgm:cxn modelId="{8763F3EF-A31E-4D62-ADD7-BC1B0D396A14}" type="presOf" srcId="{807F2B26-78F2-4655-9488-3F40297334A8}" destId="{9B9EF0C7-F0C8-415C-841E-F83E2F68E01D}" srcOrd="0" destOrd="0" presId="urn:microsoft.com/office/officeart/2005/8/layout/hProcess4"/>
    <dgm:cxn modelId="{5EE479F0-6821-4C82-A669-A9E280975EC8}" srcId="{5FD81ABE-BE79-4CC6-A0CC-1E996BBCFF56}" destId="{AFD9DAC3-9444-4FDF-B870-C34B4F50252F}" srcOrd="1" destOrd="0" parTransId="{AA790833-FA13-4E4C-9385-6FE1D709E7AC}" sibTransId="{3061E9EE-ABC1-494A-8234-EE82A86D405B}"/>
    <dgm:cxn modelId="{0EC1A3F5-B1C2-4CA6-8ADA-B7F3D66AF140}" type="presOf" srcId="{9FDF02C9-A654-45DE-9667-851F8A02C6E8}" destId="{22D01FF1-563E-43B8-8073-BC1006EDE788}" srcOrd="1" destOrd="1" presId="urn:microsoft.com/office/officeart/2005/8/layout/hProcess4"/>
    <dgm:cxn modelId="{5E0282F9-97DF-4BDD-8036-7D73C7F6D99C}" srcId="{A3546456-86A9-4327-953D-B35D75ABDFE0}" destId="{9FDF02C9-A654-45DE-9667-851F8A02C6E8}" srcOrd="1" destOrd="0" parTransId="{77897EF7-E60E-42B9-A851-A8CC7E385F89}" sibTransId="{7145741E-70FA-432D-9134-65DE44F8ABBB}"/>
    <dgm:cxn modelId="{B5CDBBF9-660E-4F16-96F4-C5902A82029E}" type="presOf" srcId="{307F9D73-4CF1-450C-9B50-B1CA87FF337E}" destId="{46F20B83-E4C5-4B3E-99A6-786C280CAB76}" srcOrd="0" destOrd="0" presId="urn:microsoft.com/office/officeart/2005/8/layout/hProcess4"/>
    <dgm:cxn modelId="{05646DFD-AF07-44CC-A759-BF7743C6A263}" type="presOf" srcId="{0B6C201B-7DE2-4BE8-934B-6C907B9A20BB}" destId="{884F7F51-15DE-4EE5-A6C4-306916D052BD}" srcOrd="1" destOrd="2" presId="urn:microsoft.com/office/officeart/2005/8/layout/hProcess4"/>
    <dgm:cxn modelId="{467FFBFD-EAFC-4FF7-B357-272E893C7E76}" type="presOf" srcId="{EC695588-20E8-4130-B03C-4657D0D0CB15}" destId="{44B73348-69A3-4247-99AA-CA701BC46567}" srcOrd="0" destOrd="0" presId="urn:microsoft.com/office/officeart/2005/8/layout/hProcess4"/>
    <dgm:cxn modelId="{CD6351F1-B391-408E-AF11-99020805F965}" type="presParOf" srcId="{44B73348-69A3-4247-99AA-CA701BC46567}" destId="{22D52F6C-853F-4A35-ACCF-D656F753C9A1}" srcOrd="0" destOrd="0" presId="urn:microsoft.com/office/officeart/2005/8/layout/hProcess4"/>
    <dgm:cxn modelId="{FDBF3A6F-AA12-4572-94CC-92D56893E8E4}" type="presParOf" srcId="{44B73348-69A3-4247-99AA-CA701BC46567}" destId="{AE130274-2D25-454E-BFEC-C29AAD127469}" srcOrd="1" destOrd="0" presId="urn:microsoft.com/office/officeart/2005/8/layout/hProcess4"/>
    <dgm:cxn modelId="{DCE6690D-4B05-4BC6-95C7-BA7384A914AB}" type="presParOf" srcId="{44B73348-69A3-4247-99AA-CA701BC46567}" destId="{F06B3615-5882-46C4-9546-C8D495199820}" srcOrd="2" destOrd="0" presId="urn:microsoft.com/office/officeart/2005/8/layout/hProcess4"/>
    <dgm:cxn modelId="{55800E18-9C72-40BE-BF58-0BF83485D559}" type="presParOf" srcId="{F06B3615-5882-46C4-9546-C8D495199820}" destId="{491900E4-43FB-425D-90CC-D653FA8B356D}" srcOrd="0" destOrd="0" presId="urn:microsoft.com/office/officeart/2005/8/layout/hProcess4"/>
    <dgm:cxn modelId="{4F553317-195F-4F34-BBED-3D4388BB4C17}" type="presParOf" srcId="{491900E4-43FB-425D-90CC-D653FA8B356D}" destId="{BA211228-B3C6-4C58-8BA6-61BEE03C910B}" srcOrd="0" destOrd="0" presId="urn:microsoft.com/office/officeart/2005/8/layout/hProcess4"/>
    <dgm:cxn modelId="{F0185F1F-5892-4876-AFF3-CEA2A57D1EBF}" type="presParOf" srcId="{491900E4-43FB-425D-90CC-D653FA8B356D}" destId="{46F20B83-E4C5-4B3E-99A6-786C280CAB76}" srcOrd="1" destOrd="0" presId="urn:microsoft.com/office/officeart/2005/8/layout/hProcess4"/>
    <dgm:cxn modelId="{A20580B9-3786-4924-8531-B6B1F366DBC4}" type="presParOf" srcId="{491900E4-43FB-425D-90CC-D653FA8B356D}" destId="{884F7F51-15DE-4EE5-A6C4-306916D052BD}" srcOrd="2" destOrd="0" presId="urn:microsoft.com/office/officeart/2005/8/layout/hProcess4"/>
    <dgm:cxn modelId="{2DCAC217-4A97-4CFD-A611-F7CB113C248C}" type="presParOf" srcId="{491900E4-43FB-425D-90CC-D653FA8B356D}" destId="{ACE09C9E-B9E4-4EBF-8681-E6F530E420EA}" srcOrd="3" destOrd="0" presId="urn:microsoft.com/office/officeart/2005/8/layout/hProcess4"/>
    <dgm:cxn modelId="{D07E10C6-41EA-402B-935D-16860E8A0ADF}" type="presParOf" srcId="{491900E4-43FB-425D-90CC-D653FA8B356D}" destId="{BF21DB29-48CF-482E-A49C-CB5CACD3D9B9}" srcOrd="4" destOrd="0" presId="urn:microsoft.com/office/officeart/2005/8/layout/hProcess4"/>
    <dgm:cxn modelId="{7B483D7D-5AC3-4BF0-9A3F-1419BD3FA9F1}" type="presParOf" srcId="{F06B3615-5882-46C4-9546-C8D495199820}" destId="{9B9EF0C7-F0C8-415C-841E-F83E2F68E01D}" srcOrd="1" destOrd="0" presId="urn:microsoft.com/office/officeart/2005/8/layout/hProcess4"/>
    <dgm:cxn modelId="{E2211FF3-2EDB-46FF-8FDC-6FC03CF39467}" type="presParOf" srcId="{F06B3615-5882-46C4-9546-C8D495199820}" destId="{4A8C84A4-91B7-431F-ABEE-55EB5BDCC68F}" srcOrd="2" destOrd="0" presId="urn:microsoft.com/office/officeart/2005/8/layout/hProcess4"/>
    <dgm:cxn modelId="{FCDAE0CB-499B-4B9C-B116-950B50415B5B}" type="presParOf" srcId="{4A8C84A4-91B7-431F-ABEE-55EB5BDCC68F}" destId="{B28C6325-6914-46BD-8FD7-E05D4AE017C9}" srcOrd="0" destOrd="0" presId="urn:microsoft.com/office/officeart/2005/8/layout/hProcess4"/>
    <dgm:cxn modelId="{C9D6B144-0F76-4B51-A995-59BC1303BC7A}" type="presParOf" srcId="{4A8C84A4-91B7-431F-ABEE-55EB5BDCC68F}" destId="{86524E3E-042A-4E85-8FDC-2B0335AEB1F5}" srcOrd="1" destOrd="0" presId="urn:microsoft.com/office/officeart/2005/8/layout/hProcess4"/>
    <dgm:cxn modelId="{012CB9D1-E51B-4407-B63B-DBB1D2DA8A7F}" type="presParOf" srcId="{4A8C84A4-91B7-431F-ABEE-55EB5BDCC68F}" destId="{1770CD0F-E527-4E32-82C7-B2FEF13093B4}" srcOrd="2" destOrd="0" presId="urn:microsoft.com/office/officeart/2005/8/layout/hProcess4"/>
    <dgm:cxn modelId="{E37F402D-1B56-4DCC-B1AB-032E099AF6FD}" type="presParOf" srcId="{4A8C84A4-91B7-431F-ABEE-55EB5BDCC68F}" destId="{12FFA831-6FB7-4B32-AF54-1494B91265F5}" srcOrd="3" destOrd="0" presId="urn:microsoft.com/office/officeart/2005/8/layout/hProcess4"/>
    <dgm:cxn modelId="{76C05D89-5A23-4FF0-BB2C-A1A4E39CC6AB}" type="presParOf" srcId="{4A8C84A4-91B7-431F-ABEE-55EB5BDCC68F}" destId="{D8E24BAE-796A-4559-B67F-AE28E76BD18F}" srcOrd="4" destOrd="0" presId="urn:microsoft.com/office/officeart/2005/8/layout/hProcess4"/>
    <dgm:cxn modelId="{BAB24DD6-B89B-4CB4-AA60-66CAE0B1DD45}" type="presParOf" srcId="{F06B3615-5882-46C4-9546-C8D495199820}" destId="{7557EAEB-C65C-4323-8DC2-E55183359FBA}" srcOrd="3" destOrd="0" presId="urn:microsoft.com/office/officeart/2005/8/layout/hProcess4"/>
    <dgm:cxn modelId="{9C7B8826-7226-4FE5-8FEB-A67D7F226214}" type="presParOf" srcId="{F06B3615-5882-46C4-9546-C8D495199820}" destId="{54A8EAFC-E042-4C18-AD99-8D96412CAA33}" srcOrd="4" destOrd="0" presId="urn:microsoft.com/office/officeart/2005/8/layout/hProcess4"/>
    <dgm:cxn modelId="{D7E1CC79-B63C-46F3-B5F2-45F78EE6DB78}" type="presParOf" srcId="{54A8EAFC-E042-4C18-AD99-8D96412CAA33}" destId="{CE88CEBD-7C63-4BD0-ACA6-71C3A2929FE4}" srcOrd="0" destOrd="0" presId="urn:microsoft.com/office/officeart/2005/8/layout/hProcess4"/>
    <dgm:cxn modelId="{267C0010-2232-4201-86C1-2B9D640E7453}" type="presParOf" srcId="{54A8EAFC-E042-4C18-AD99-8D96412CAA33}" destId="{BABCDAC3-0E9C-4658-9CE2-06145D87C0C4}" srcOrd="1" destOrd="0" presId="urn:microsoft.com/office/officeart/2005/8/layout/hProcess4"/>
    <dgm:cxn modelId="{CC711C3C-7C5D-4C80-A282-B77E85886C0B}" type="presParOf" srcId="{54A8EAFC-E042-4C18-AD99-8D96412CAA33}" destId="{22D01FF1-563E-43B8-8073-BC1006EDE788}" srcOrd="2" destOrd="0" presId="urn:microsoft.com/office/officeart/2005/8/layout/hProcess4"/>
    <dgm:cxn modelId="{1B7FB236-4B6B-47D7-871F-78FFFDADBAA3}" type="presParOf" srcId="{54A8EAFC-E042-4C18-AD99-8D96412CAA33}" destId="{A2CBC022-65B1-48EA-8786-080878CA4593}" srcOrd="3" destOrd="0" presId="urn:microsoft.com/office/officeart/2005/8/layout/hProcess4"/>
    <dgm:cxn modelId="{70EC07D2-99C9-433C-AC98-C1A8A24181FE}" type="presParOf" srcId="{54A8EAFC-E042-4C18-AD99-8D96412CAA33}" destId="{BF4811B0-C4A3-4A6B-A510-30BEF96AF4A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A8DCF-D9B2-45C3-ADF2-0A3DC9AE5E5C}">
      <dsp:nvSpPr>
        <dsp:cNvPr id="0" name=""/>
        <dsp:cNvSpPr/>
      </dsp:nvSpPr>
      <dsp:spPr>
        <a:xfrm>
          <a:off x="5" y="219643"/>
          <a:ext cx="2323989" cy="1671654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Staj modülü öğrenci girişleri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Stajların Bütçe Planı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1002" y="470391"/>
        <a:ext cx="1157912" cy="1170158"/>
      </dsp:txXfrm>
    </dsp:sp>
    <dsp:sp modelId="{9D8D4452-4509-450E-81A1-31203A9EB4F5}">
      <dsp:nvSpPr>
        <dsp:cNvPr id="0" name=""/>
        <dsp:cNvSpPr/>
      </dsp:nvSpPr>
      <dsp:spPr>
        <a:xfrm rot="16200000">
          <a:off x="-293184" y="1015453"/>
          <a:ext cx="863973" cy="277604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GİRDİ</a:t>
          </a:r>
        </a:p>
      </dsp:txBody>
      <dsp:txXfrm>
        <a:off x="-293184" y="1015453"/>
        <a:ext cx="863973" cy="277604"/>
      </dsp:txXfrm>
    </dsp:sp>
    <dsp:sp modelId="{FF5B7E30-B590-4145-BE0F-6659CB3CD23F}">
      <dsp:nvSpPr>
        <dsp:cNvPr id="0" name=""/>
        <dsp:cNvSpPr/>
      </dsp:nvSpPr>
      <dsp:spPr>
        <a:xfrm>
          <a:off x="2500598" y="105992"/>
          <a:ext cx="1897858" cy="2028369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Öğrencilerin staj yapacağı kuruma  yerleştirilmesi 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CPM girişi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+mn-lt"/>
            </a:rPr>
            <a:t>Sigorta girişlerinin yaptırılması</a:t>
          </a:r>
          <a:endParaRPr lang="tr-TR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75063" y="410247"/>
        <a:ext cx="925205" cy="1419859"/>
      </dsp:txXfrm>
    </dsp:sp>
    <dsp:sp modelId="{A516C708-2C3A-463F-B0F6-CAFAD819EE8E}">
      <dsp:nvSpPr>
        <dsp:cNvPr id="0" name=""/>
        <dsp:cNvSpPr/>
      </dsp:nvSpPr>
      <dsp:spPr>
        <a:xfrm rot="16200000">
          <a:off x="2079806" y="1083924"/>
          <a:ext cx="1254049" cy="137201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b="1" kern="1200"/>
            <a:t>FALİYETLER</a:t>
          </a:r>
        </a:p>
      </dsp:txBody>
      <dsp:txXfrm>
        <a:off x="2079806" y="1083924"/>
        <a:ext cx="1254049" cy="137201"/>
      </dsp:txXfrm>
    </dsp:sp>
    <dsp:sp modelId="{1A48D2B6-EE12-4076-BFA4-10C93F08EA41}">
      <dsp:nvSpPr>
        <dsp:cNvPr id="0" name=""/>
        <dsp:cNvSpPr/>
      </dsp:nvSpPr>
      <dsp:spPr>
        <a:xfrm>
          <a:off x="4537958" y="381652"/>
          <a:ext cx="2210066" cy="1433029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Staj rapor dosyası 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Staj komisyon kararları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90474" y="596606"/>
        <a:ext cx="1155989" cy="1003121"/>
      </dsp:txXfrm>
    </dsp:sp>
    <dsp:sp modelId="{3DFC2006-A351-4024-AB5C-60BDB073C09E}">
      <dsp:nvSpPr>
        <dsp:cNvPr id="0" name=""/>
        <dsp:cNvSpPr/>
      </dsp:nvSpPr>
      <dsp:spPr>
        <a:xfrm rot="16200000">
          <a:off x="4182128" y="1075971"/>
          <a:ext cx="1036771" cy="155226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ÇIKTI</a:t>
          </a:r>
        </a:p>
      </dsp:txBody>
      <dsp:txXfrm>
        <a:off x="4182128" y="1075971"/>
        <a:ext cx="1036771" cy="1552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F20B83-E4C5-4B3E-99A6-786C280CAB76}">
      <dsp:nvSpPr>
        <dsp:cNvPr id="0" name=""/>
        <dsp:cNvSpPr/>
      </dsp:nvSpPr>
      <dsp:spPr>
        <a:xfrm>
          <a:off x="285" y="433561"/>
          <a:ext cx="1952951" cy="130063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İktisadi, İdari ve Sosyal Bilimler Fakültesi Sosyal Hizmet Bölümü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Anlaşmalı kurumlar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İnsan Kaynakları Daire Başkanlığı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Mali İşler Daire Başkanlığı</a:t>
          </a:r>
        </a:p>
      </dsp:txBody>
      <dsp:txXfrm>
        <a:off x="30216" y="463492"/>
        <a:ext cx="1893089" cy="962061"/>
      </dsp:txXfrm>
    </dsp:sp>
    <dsp:sp modelId="{9B9EF0C7-F0C8-415C-841E-F83E2F68E01D}">
      <dsp:nvSpPr>
        <dsp:cNvPr id="0" name=""/>
        <dsp:cNvSpPr/>
      </dsp:nvSpPr>
      <dsp:spPr>
        <a:xfrm>
          <a:off x="988928" y="342181"/>
          <a:ext cx="1875526" cy="1875526"/>
        </a:xfrm>
        <a:prstGeom prst="leftCircularArrow">
          <a:avLst>
            <a:gd name="adj1" fmla="val 2798"/>
            <a:gd name="adj2" fmla="val 341477"/>
            <a:gd name="adj3" fmla="val 2258003"/>
            <a:gd name="adj4" fmla="val 9165505"/>
            <a:gd name="adj5" fmla="val 326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E09C9E-B9E4-4EBF-8681-E6F530E420EA}">
      <dsp:nvSpPr>
        <dsp:cNvPr id="0" name=""/>
        <dsp:cNvSpPr/>
      </dsp:nvSpPr>
      <dsp:spPr>
        <a:xfrm>
          <a:off x="479727" y="1462697"/>
          <a:ext cx="1327521" cy="22047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TEDARİKÇİ SÜREÇLER</a:t>
          </a:r>
        </a:p>
      </dsp:txBody>
      <dsp:txXfrm>
        <a:off x="486185" y="1469155"/>
        <a:ext cx="1314605" cy="207561"/>
      </dsp:txXfrm>
    </dsp:sp>
    <dsp:sp modelId="{86524E3E-042A-4E85-8FDC-2B0335AEB1F5}">
      <dsp:nvSpPr>
        <dsp:cNvPr id="0" name=""/>
        <dsp:cNvSpPr/>
      </dsp:nvSpPr>
      <dsp:spPr>
        <a:xfrm>
          <a:off x="2203140" y="253668"/>
          <a:ext cx="1402690" cy="172037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Kontenjanların belirlenmesi doğrulanması ve iletilmesi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Ödeme işlemlerinin yapılması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Öğrencinin staj yerinde denetimi </a:t>
          </a:r>
        </a:p>
      </dsp:txBody>
      <dsp:txXfrm>
        <a:off x="2242731" y="661910"/>
        <a:ext cx="1323508" cy="1272540"/>
      </dsp:txXfrm>
    </dsp:sp>
    <dsp:sp modelId="{7557EAEB-C65C-4323-8DC2-E55183359FBA}">
      <dsp:nvSpPr>
        <dsp:cNvPr id="0" name=""/>
        <dsp:cNvSpPr/>
      </dsp:nvSpPr>
      <dsp:spPr>
        <a:xfrm>
          <a:off x="2680436" y="-212499"/>
          <a:ext cx="2079907" cy="2079907"/>
        </a:xfrm>
        <a:prstGeom prst="circularArrow">
          <a:avLst>
            <a:gd name="adj1" fmla="val 2523"/>
            <a:gd name="adj2" fmla="val 305956"/>
            <a:gd name="adj3" fmla="val 19876619"/>
            <a:gd name="adj4" fmla="val 12933597"/>
            <a:gd name="adj5" fmla="val 29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FFA831-6FB7-4B32-AF54-1494B91265F5}">
      <dsp:nvSpPr>
        <dsp:cNvPr id="0" name=""/>
        <dsp:cNvSpPr/>
      </dsp:nvSpPr>
      <dsp:spPr>
        <a:xfrm>
          <a:off x="2306403" y="255727"/>
          <a:ext cx="1228452" cy="375670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ALT SÜREÇLER</a:t>
          </a:r>
        </a:p>
      </dsp:txBody>
      <dsp:txXfrm>
        <a:off x="2317406" y="266730"/>
        <a:ext cx="1206446" cy="353664"/>
      </dsp:txXfrm>
    </dsp:sp>
    <dsp:sp modelId="{BABCDAC3-0E9C-4658-9CE2-06145D87C0C4}">
      <dsp:nvSpPr>
        <dsp:cNvPr id="0" name=""/>
        <dsp:cNvSpPr/>
      </dsp:nvSpPr>
      <dsp:spPr>
        <a:xfrm>
          <a:off x="3681463" y="550291"/>
          <a:ext cx="2103642" cy="102070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Anlaşmalı kurumlar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İnsan Kaynakları Daire Başkanlığı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Mali İşler Daire Başkanlığı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Öğrenci İşleri Daire Başkanlığı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Öğrenci </a:t>
          </a:r>
        </a:p>
      </dsp:txBody>
      <dsp:txXfrm>
        <a:off x="3704952" y="573780"/>
        <a:ext cx="2056664" cy="755006"/>
      </dsp:txXfrm>
    </dsp:sp>
    <dsp:sp modelId="{A2CBC022-65B1-48EA-8786-080878CA4593}">
      <dsp:nvSpPr>
        <dsp:cNvPr id="0" name=""/>
        <dsp:cNvSpPr/>
      </dsp:nvSpPr>
      <dsp:spPr>
        <a:xfrm>
          <a:off x="4666688" y="1609149"/>
          <a:ext cx="1093834" cy="30161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MÜŞTERİ SÜREÇLER</a:t>
          </a:r>
        </a:p>
      </dsp:txBody>
      <dsp:txXfrm>
        <a:off x="4675522" y="1617983"/>
        <a:ext cx="1076166" cy="2839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45593-47FB-4690-9F4C-2348CF85031D}"/>
</file>

<file path=customXml/itemProps2.xml><?xml version="1.0" encoding="utf-8"?>
<ds:datastoreItem xmlns:ds="http://schemas.openxmlformats.org/officeDocument/2006/customXml" ds:itemID="{AB1476B5-92C1-4A6E-B560-5251FD49388F}"/>
</file>

<file path=customXml/itemProps3.xml><?xml version="1.0" encoding="utf-8"?>
<ds:datastoreItem xmlns:ds="http://schemas.openxmlformats.org/officeDocument/2006/customXml" ds:itemID="{F069B742-C200-4A46-82C9-70AC058F5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Senem SOYDAN</cp:lastModifiedBy>
  <cp:revision>3</cp:revision>
  <cp:lastPrinted>2018-11-08T12:39:00Z</cp:lastPrinted>
  <dcterms:created xsi:type="dcterms:W3CDTF">2022-04-23T13:41:00Z</dcterms:created>
  <dcterms:modified xsi:type="dcterms:W3CDTF">2023-01-09T11:57:00Z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