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B622" w14:textId="77777777" w:rsidR="00CE2D65" w:rsidRDefault="00CE2D65" w:rsidP="00B02A0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ALTINBAŞ ÜNİVERSİTESİ</w:t>
      </w:r>
    </w:p>
    <w:p w14:paraId="2D1DF465" w14:textId="0B24076D" w:rsidR="00CE2D65" w:rsidRDefault="00CE2D65" w:rsidP="00B02A0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İKTİSADİ, İDARİ VE SOSYAL BİLİMLER FAKÜLTESİ</w:t>
      </w:r>
    </w:p>
    <w:p w14:paraId="71358973" w14:textId="7B96DB50" w:rsidR="00CE2D65" w:rsidRDefault="00CE2D65" w:rsidP="00B02A0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 BÖLÜM BAŞKANLIĞINA</w:t>
      </w:r>
    </w:p>
    <w:p w14:paraId="50439D3B" w14:textId="77777777" w:rsidR="008A72EA" w:rsidRPr="008A72EA" w:rsidRDefault="008A72EA" w:rsidP="00B02A02">
      <w:pPr>
        <w:pStyle w:val="Default"/>
        <w:jc w:val="center"/>
      </w:pPr>
    </w:p>
    <w:p w14:paraId="22CFC8E5" w14:textId="7B12FACA" w:rsidR="008A72EA" w:rsidRDefault="008A72EA" w:rsidP="008A72EA">
      <w:pPr>
        <w:pStyle w:val="GvdeMetni"/>
        <w:spacing w:line="360" w:lineRule="auto"/>
        <w:jc w:val="both"/>
      </w:pPr>
      <w:r w:rsidRPr="008A72EA">
        <w:t>Fakülteniz …………</w:t>
      </w:r>
      <w:r w:rsidR="008506B2">
        <w:t>…………</w:t>
      </w:r>
      <w:proofErr w:type="gramStart"/>
      <w:r w:rsidR="008506B2">
        <w:t>…..</w:t>
      </w:r>
      <w:r w:rsidR="003E7A2E">
        <w:t>..</w:t>
      </w:r>
      <w:proofErr w:type="gramEnd"/>
      <w:r w:rsidRPr="008A72EA">
        <w:t>……….……Bölümü …………...…</w:t>
      </w:r>
      <w:proofErr w:type="spellStart"/>
      <w:r w:rsidRPr="008A72EA">
        <w:t>nolu</w:t>
      </w:r>
      <w:proofErr w:type="spellEnd"/>
      <w:r w:rsidRPr="008A72EA">
        <w:t xml:space="preserve"> öğrencisiyim. </w:t>
      </w:r>
    </w:p>
    <w:p w14:paraId="069A00F7" w14:textId="6D54136A" w:rsidR="008A72EA" w:rsidRDefault="00250674" w:rsidP="008A72EA">
      <w:pPr>
        <w:pStyle w:val="GvdeMetni"/>
        <w:spacing w:line="360" w:lineRule="auto"/>
        <w:jc w:val="both"/>
      </w:pPr>
      <w:r w:rsidRPr="008A72EA">
        <w:t xml:space="preserve">Aşağıda isimleri </w:t>
      </w:r>
      <w:r w:rsidR="003E7A2E">
        <w:t xml:space="preserve">ve ara sınav tarihleri belirtilen </w:t>
      </w:r>
      <w:r w:rsidRPr="008A72EA">
        <w:t xml:space="preserve">derslerin ara sınav/sınavlarına ekte </w:t>
      </w:r>
      <w:r w:rsidR="008A72EA" w:rsidRPr="008A72EA">
        <w:t>sunmuş olduğum mazeretim nedeniyle katılamadım.</w:t>
      </w:r>
    </w:p>
    <w:p w14:paraId="321D84AD" w14:textId="1AF129F7" w:rsidR="00B02A02" w:rsidRDefault="008A72EA" w:rsidP="00E44C69">
      <w:pPr>
        <w:pStyle w:val="GvdeMetni"/>
        <w:spacing w:line="360" w:lineRule="auto"/>
        <w:jc w:val="both"/>
      </w:pPr>
      <w:r w:rsidRPr="008A72EA">
        <w:t>Belirtilen ders</w:t>
      </w:r>
      <w:r w:rsidR="002F3B78">
        <w:t>/ders</w:t>
      </w:r>
      <w:r w:rsidRPr="008A72EA">
        <w:t>ler için mazeret sınavına alınabilmem hususunda gereğini saygılarımla arz ederim.</w:t>
      </w:r>
    </w:p>
    <w:p w14:paraId="27510A67" w14:textId="77777777" w:rsidR="00C26A50" w:rsidRPr="008A72EA" w:rsidRDefault="00C26A50" w:rsidP="00E44C69">
      <w:pPr>
        <w:pStyle w:val="GvdeMetni"/>
        <w:spacing w:line="360" w:lineRule="auto"/>
        <w:jc w:val="both"/>
      </w:pPr>
    </w:p>
    <w:p w14:paraId="1163FD2E" w14:textId="48631CFD" w:rsidR="008A72EA" w:rsidRPr="008A72EA" w:rsidRDefault="00ED0D91" w:rsidP="00ED0D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8A72EA" w:rsidRPr="008A72EA">
        <w:rPr>
          <w:rFonts w:ascii="Times New Roman" w:hAnsi="Times New Roman" w:cs="Times New Roman"/>
          <w:b/>
          <w:bCs/>
          <w:sz w:val="24"/>
          <w:szCs w:val="24"/>
        </w:rPr>
        <w:t>Öğrencinin 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F49A5D" w14:textId="6E590D93" w:rsidR="008A72EA" w:rsidRDefault="00ED0D91" w:rsidP="00ED0D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8A72EA" w:rsidRPr="008A72EA">
        <w:rPr>
          <w:rFonts w:ascii="Times New Roman" w:hAnsi="Times New Roman" w:cs="Times New Roman"/>
          <w:b/>
          <w:bCs/>
          <w:sz w:val="24"/>
          <w:szCs w:val="24"/>
        </w:rPr>
        <w:t>Tarih / İmza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9221D3" w14:textId="77777777" w:rsidR="00ED0D91" w:rsidRPr="008A72EA" w:rsidRDefault="00ED0D91" w:rsidP="008A72EA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966D3" w14:textId="77777777" w:rsidR="008A72EA" w:rsidRPr="008A72EA" w:rsidRDefault="008A72EA" w:rsidP="008A72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72EA">
        <w:rPr>
          <w:rFonts w:ascii="Times New Roman" w:hAnsi="Times New Roman" w:cs="Times New Roman"/>
          <w:b/>
          <w:bCs/>
          <w:sz w:val="24"/>
          <w:szCs w:val="24"/>
        </w:rPr>
        <w:t>Telefon :</w:t>
      </w:r>
      <w:proofErr w:type="gramEnd"/>
      <w:r w:rsidRPr="008A72EA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................................................ </w:t>
      </w:r>
      <w:r w:rsidRPr="008A72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72E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8A72EA">
        <w:rPr>
          <w:rFonts w:ascii="Times New Roman" w:hAnsi="Times New Roman" w:cs="Times New Roman"/>
          <w:b/>
          <w:bCs/>
          <w:sz w:val="24"/>
          <w:szCs w:val="24"/>
        </w:rPr>
        <w:t>e-mail :</w:t>
      </w:r>
      <w:proofErr w:type="gramEnd"/>
      <w:r w:rsidRPr="008A72EA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...................................................</w:t>
      </w: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44C69" w14:paraId="691DF3F0" w14:textId="77777777" w:rsidTr="00ED0D91">
        <w:tc>
          <w:tcPr>
            <w:tcW w:w="9356" w:type="dxa"/>
          </w:tcPr>
          <w:p w14:paraId="0639CAD8" w14:textId="77777777" w:rsidR="00E44C69" w:rsidRDefault="00E44C69" w:rsidP="008A7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Mazeret Gerekçesi (Detaylıca anlatınız)</w:t>
            </w:r>
          </w:p>
          <w:p w14:paraId="6CA3B316" w14:textId="77777777" w:rsidR="00E44C69" w:rsidRDefault="00E44C69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CF6746" w14:textId="77777777" w:rsidR="00E44C69" w:rsidRDefault="00E44C69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928BEB" w14:textId="77777777" w:rsidR="00E44C69" w:rsidRDefault="00E44C69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B9226F" w14:textId="77777777" w:rsidR="00ED0D91" w:rsidRDefault="00ED0D91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2312CD" w14:textId="77777777" w:rsidR="00B02A02" w:rsidRDefault="00B02A02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49B7D3" w14:textId="060EA7D1" w:rsidR="00E44C69" w:rsidRDefault="00E44C69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D6D9FB" w14:textId="4047C9B7" w:rsidR="008A72EA" w:rsidRPr="008A72EA" w:rsidRDefault="008A72EA" w:rsidP="0033213D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Mazeret Sınavı Tale</w:t>
      </w:r>
      <w:r w:rsidR="003E7A2E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 xml:space="preserve"> Edilen Ders</w:t>
      </w:r>
      <w:r w:rsidR="008506B2">
        <w:rPr>
          <w:rFonts w:ascii="Times New Roman" w:hAnsi="Times New Roman" w:cs="Times New Roman"/>
          <w:b/>
          <w:bCs/>
        </w:rPr>
        <w:t>/Dersler</w:t>
      </w:r>
    </w:p>
    <w:tbl>
      <w:tblPr>
        <w:tblStyle w:val="TableNormal"/>
        <w:tblW w:w="93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701"/>
        <w:gridCol w:w="1984"/>
      </w:tblGrid>
      <w:tr w:rsidR="00ED0D91" w:rsidRPr="00ED0D91" w14:paraId="57B35853" w14:textId="49479DDB" w:rsidTr="00421720">
        <w:trPr>
          <w:trHeight w:hRule="exact" w:val="510"/>
        </w:trPr>
        <w:tc>
          <w:tcPr>
            <w:tcW w:w="3119" w:type="dxa"/>
            <w:vAlign w:val="center"/>
          </w:tcPr>
          <w:p w14:paraId="2D754C40" w14:textId="77777777" w:rsidR="00ED0D91" w:rsidRPr="00ED0D91" w:rsidRDefault="00ED0D91" w:rsidP="00ED0D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0D91">
              <w:rPr>
                <w:b/>
                <w:sz w:val="20"/>
                <w:szCs w:val="20"/>
              </w:rPr>
              <w:t xml:space="preserve">Ders Kodu </w:t>
            </w:r>
            <w:proofErr w:type="spellStart"/>
            <w:r w:rsidRPr="00ED0D91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0F8760E" w14:textId="77777777" w:rsidR="00ED0D91" w:rsidRPr="00ED0D91" w:rsidRDefault="00ED0D91" w:rsidP="00ED0D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ED0D91">
              <w:rPr>
                <w:b/>
                <w:sz w:val="20"/>
                <w:szCs w:val="20"/>
              </w:rPr>
              <w:t>Dersin</w:t>
            </w:r>
            <w:proofErr w:type="spellEnd"/>
            <w:r w:rsidRPr="00ED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0D91">
              <w:rPr>
                <w:b/>
                <w:sz w:val="20"/>
                <w:szCs w:val="20"/>
              </w:rPr>
              <w:t>Sorumlu</w:t>
            </w:r>
            <w:proofErr w:type="spellEnd"/>
          </w:p>
          <w:p w14:paraId="07FAF378" w14:textId="4A44EB02" w:rsidR="00ED0D91" w:rsidRPr="00ED0D91" w:rsidRDefault="00ED0D91" w:rsidP="00ED0D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ED0D91">
              <w:rPr>
                <w:b/>
                <w:sz w:val="20"/>
                <w:szCs w:val="20"/>
              </w:rPr>
              <w:t>Öğretim</w:t>
            </w:r>
            <w:proofErr w:type="spellEnd"/>
            <w:r w:rsidRPr="00ED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0D91">
              <w:rPr>
                <w:b/>
                <w:sz w:val="20"/>
                <w:szCs w:val="20"/>
              </w:rPr>
              <w:t>Üyesi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15AE942" w14:textId="52842541" w:rsidR="00ED0D91" w:rsidRPr="00ED0D91" w:rsidRDefault="00ED0D91" w:rsidP="00ED0D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0D91">
              <w:rPr>
                <w:b/>
                <w:sz w:val="20"/>
                <w:szCs w:val="20"/>
              </w:rPr>
              <w:t xml:space="preserve">Ara </w:t>
            </w:r>
            <w:proofErr w:type="spellStart"/>
            <w:r w:rsidRPr="00ED0D91">
              <w:rPr>
                <w:b/>
                <w:sz w:val="20"/>
                <w:szCs w:val="20"/>
              </w:rPr>
              <w:t>Sınav</w:t>
            </w:r>
            <w:proofErr w:type="spellEnd"/>
            <w:r w:rsidRPr="00ED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0D91">
              <w:rPr>
                <w:b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B2F4576" w14:textId="77777777" w:rsidR="00ED0D91" w:rsidRPr="00ED0D91" w:rsidRDefault="00ED0D91" w:rsidP="00ED0D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ED0D91">
              <w:rPr>
                <w:b/>
                <w:sz w:val="20"/>
                <w:szCs w:val="20"/>
              </w:rPr>
              <w:t>Dersin</w:t>
            </w:r>
            <w:proofErr w:type="spellEnd"/>
            <w:r w:rsidRPr="00ED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0D91">
              <w:rPr>
                <w:b/>
                <w:sz w:val="20"/>
                <w:szCs w:val="20"/>
              </w:rPr>
              <w:t>Sorumlu</w:t>
            </w:r>
            <w:proofErr w:type="spellEnd"/>
          </w:p>
          <w:p w14:paraId="5B7FBB84" w14:textId="76D8B825" w:rsidR="00ED0D91" w:rsidRPr="00ED0D91" w:rsidRDefault="00ED0D91" w:rsidP="00ED0D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ED0D91">
              <w:rPr>
                <w:b/>
                <w:sz w:val="20"/>
                <w:szCs w:val="20"/>
              </w:rPr>
              <w:t>Öğretim</w:t>
            </w:r>
            <w:proofErr w:type="spellEnd"/>
            <w:r w:rsidRPr="00ED0D91">
              <w:rPr>
                <w:b/>
                <w:sz w:val="20"/>
                <w:szCs w:val="20"/>
              </w:rPr>
              <w:t xml:space="preserve"> Üyesi İmzası</w:t>
            </w:r>
          </w:p>
        </w:tc>
      </w:tr>
      <w:tr w:rsidR="00ED0D91" w:rsidRPr="00ED0D91" w14:paraId="21344AAB" w14:textId="4E499271" w:rsidTr="00421720">
        <w:trPr>
          <w:trHeight w:hRule="exact" w:val="454"/>
        </w:trPr>
        <w:tc>
          <w:tcPr>
            <w:tcW w:w="3119" w:type="dxa"/>
            <w:vAlign w:val="center"/>
          </w:tcPr>
          <w:p w14:paraId="16504FB5" w14:textId="77777777" w:rsidR="00ED0D91" w:rsidRPr="00ED0D91" w:rsidRDefault="00ED0D91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20E8748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68954C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783CA92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ED0D91" w:rsidRPr="00ED0D91" w14:paraId="481A760A" w14:textId="15FF34DC" w:rsidTr="00421720">
        <w:trPr>
          <w:trHeight w:hRule="exact" w:val="454"/>
        </w:trPr>
        <w:tc>
          <w:tcPr>
            <w:tcW w:w="3119" w:type="dxa"/>
            <w:vAlign w:val="center"/>
          </w:tcPr>
          <w:p w14:paraId="6E215597" w14:textId="77777777" w:rsidR="00ED0D91" w:rsidRPr="00ED0D91" w:rsidRDefault="00ED0D91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FDD6909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C133664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A9B8C19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ED0D91" w:rsidRPr="00ED0D91" w14:paraId="477EF97A" w14:textId="3C5A936B" w:rsidTr="00421720">
        <w:trPr>
          <w:trHeight w:hRule="exact" w:val="454"/>
        </w:trPr>
        <w:tc>
          <w:tcPr>
            <w:tcW w:w="3119" w:type="dxa"/>
            <w:vAlign w:val="center"/>
          </w:tcPr>
          <w:p w14:paraId="1D171EDC" w14:textId="77777777" w:rsidR="00ED0D91" w:rsidRPr="00ED0D91" w:rsidRDefault="00ED0D91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B079479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CD7A26D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9D63EEB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ED0D91" w:rsidRPr="00ED0D91" w14:paraId="1F3D82EC" w14:textId="2B38AF6A" w:rsidTr="00421720">
        <w:trPr>
          <w:trHeight w:hRule="exact" w:val="454"/>
        </w:trPr>
        <w:tc>
          <w:tcPr>
            <w:tcW w:w="3119" w:type="dxa"/>
            <w:vAlign w:val="center"/>
          </w:tcPr>
          <w:p w14:paraId="7E03E189" w14:textId="77777777" w:rsidR="00ED0D91" w:rsidRPr="00ED0D91" w:rsidRDefault="00ED0D91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5F0469E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DD2135C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8AE3AAB" w14:textId="77777777" w:rsidR="00ED0D91" w:rsidRPr="00ED0D91" w:rsidRDefault="00ED0D91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B02A02" w:rsidRPr="00ED0D91" w14:paraId="343550D1" w14:textId="77777777" w:rsidTr="00421720">
        <w:trPr>
          <w:trHeight w:hRule="exact" w:val="454"/>
        </w:trPr>
        <w:tc>
          <w:tcPr>
            <w:tcW w:w="3119" w:type="dxa"/>
            <w:vAlign w:val="center"/>
          </w:tcPr>
          <w:p w14:paraId="4E51A623" w14:textId="77777777" w:rsidR="00B02A02" w:rsidRPr="00ED0D91" w:rsidRDefault="00B02A02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D5F6249" w14:textId="77777777" w:rsidR="00B02A02" w:rsidRPr="00ED0D91" w:rsidRDefault="00B02A02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4A4EA1" w14:textId="77777777" w:rsidR="00B02A02" w:rsidRPr="00ED0D91" w:rsidRDefault="00B02A02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0B7549A" w14:textId="77777777" w:rsidR="00B02A02" w:rsidRPr="00ED0D91" w:rsidRDefault="00B02A02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B02A02" w:rsidRPr="00ED0D91" w14:paraId="3C796AAA" w14:textId="77777777" w:rsidTr="00421720">
        <w:trPr>
          <w:trHeight w:hRule="exact" w:val="454"/>
        </w:trPr>
        <w:tc>
          <w:tcPr>
            <w:tcW w:w="3119" w:type="dxa"/>
            <w:vAlign w:val="center"/>
          </w:tcPr>
          <w:p w14:paraId="4FAD8C76" w14:textId="77777777" w:rsidR="00B02A02" w:rsidRDefault="00B02A02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  <w:p w14:paraId="22085A2D" w14:textId="77777777" w:rsidR="008A7A31" w:rsidRDefault="008A7A31" w:rsidP="008A7A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875325" w14:textId="77777777" w:rsidR="008A7A31" w:rsidRPr="008A7A31" w:rsidRDefault="008A7A31" w:rsidP="008A7A31"/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28D811D" w14:textId="77777777" w:rsidR="00B02A02" w:rsidRPr="00ED0D91" w:rsidRDefault="00B02A02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99F2B19" w14:textId="77777777" w:rsidR="00B02A02" w:rsidRPr="00ED0D91" w:rsidRDefault="00B02A02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A4537C6" w14:textId="77777777" w:rsidR="00B02A02" w:rsidRPr="00ED0D91" w:rsidRDefault="00B02A02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F12945" w14:textId="10F444C2" w:rsidR="008506B2" w:rsidRPr="00ED0D91" w:rsidRDefault="008506B2" w:rsidP="00ED0D9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0D9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Altınbaş Üniversitesi Ön Lisans ve Lisans Eğitim-Öğretim ve Sınav Yönetmeliği </w:t>
      </w:r>
    </w:p>
    <w:p w14:paraId="44A79751" w14:textId="3E01CFCB" w:rsidR="00F64780" w:rsidRPr="00ED0D91" w:rsidRDefault="008506B2" w:rsidP="00ED0D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0D91">
        <w:rPr>
          <w:rFonts w:ascii="Times New Roman" w:hAnsi="Times New Roman" w:cs="Times New Roman"/>
          <w:b/>
          <w:bCs/>
          <w:sz w:val="20"/>
          <w:szCs w:val="20"/>
        </w:rPr>
        <w:t xml:space="preserve">Sınavlar, Değerlendirme Esasları ve Notlar </w:t>
      </w:r>
    </w:p>
    <w:p w14:paraId="0A5A2BF6" w14:textId="77777777" w:rsidR="003F687F" w:rsidRDefault="00F64780" w:rsidP="00ED0D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0D91">
        <w:rPr>
          <w:rFonts w:ascii="Times New Roman" w:hAnsi="Times New Roman" w:cs="Times New Roman"/>
          <w:b/>
          <w:bCs/>
          <w:sz w:val="20"/>
          <w:szCs w:val="20"/>
        </w:rPr>
        <w:t>Sınavlar</w:t>
      </w:r>
    </w:p>
    <w:p w14:paraId="5B8EF67D" w14:textId="21D98375" w:rsidR="00ED0D91" w:rsidRPr="003F687F" w:rsidRDefault="00F64780" w:rsidP="00ED0D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687F">
        <w:rPr>
          <w:rFonts w:ascii="Times New Roman" w:hAnsi="Times New Roman" w:cs="Times New Roman"/>
          <w:b/>
          <w:bCs/>
          <w:sz w:val="20"/>
          <w:szCs w:val="20"/>
          <w:u w:val="single"/>
        </w:rPr>
        <w:t>MADDE 23</w:t>
      </w:r>
    </w:p>
    <w:p w14:paraId="73C7E8F2" w14:textId="773CD6AF" w:rsidR="008A72EA" w:rsidRPr="00ED0D91" w:rsidRDefault="00F64780" w:rsidP="00ED0D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0D91">
        <w:rPr>
          <w:rFonts w:ascii="Times New Roman" w:hAnsi="Times New Roman" w:cs="Times New Roman"/>
          <w:b/>
          <w:bCs/>
          <w:sz w:val="20"/>
          <w:szCs w:val="20"/>
        </w:rPr>
        <w:t>(6)</w:t>
      </w:r>
      <w:r w:rsidR="000660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0D91">
        <w:rPr>
          <w:rFonts w:ascii="Times New Roman" w:hAnsi="Times New Roman" w:cs="Times New Roman"/>
          <w:sz w:val="20"/>
          <w:szCs w:val="20"/>
        </w:rPr>
        <w:t xml:space="preserve">Mazeret sınavı; ara sınav yerine yapılan sınavdır. Geçerli mazeretleri nedeniyle ara sınavlara giremeyen öğrenciler, mazeretlerini belirten belgeyi bir dilekçe ekinde mazeretlerinin bitimini izleyen en </w:t>
      </w:r>
      <w:r w:rsidRPr="00ED0D91">
        <w:rPr>
          <w:rFonts w:ascii="Times New Roman" w:hAnsi="Times New Roman" w:cs="Times New Roman"/>
          <w:b/>
          <w:bCs/>
          <w:sz w:val="20"/>
          <w:szCs w:val="20"/>
        </w:rPr>
        <w:t>geç beş iş günü içinde</w:t>
      </w:r>
      <w:r w:rsidRPr="00ED0D91">
        <w:rPr>
          <w:rFonts w:ascii="Times New Roman" w:hAnsi="Times New Roman" w:cs="Times New Roman"/>
          <w:sz w:val="20"/>
          <w:szCs w:val="20"/>
        </w:rPr>
        <w:t xml:space="preserve"> ilgili dekanlığa/müdürlüğe teslim eder. Mazeretleri ilgili yönetim kurulunca uygun görülen öğrencilere girmedikleri her sınav için mazeret sınav hakkı verilir. Raporlu olunan süre içinde sınavlara girilmez. Mazeretleri uygun görülmeyen öğrenciler girmedikleri sınav/sınavlardan başarısız sayılırlar. Yarıyıl/yılsonu final ve bütünleme sınavları için mazeret sınavı yapılmaz. </w:t>
      </w:r>
    </w:p>
    <w:p w14:paraId="55369B5B" w14:textId="48122674" w:rsidR="008506B2" w:rsidRPr="00ED0D91" w:rsidRDefault="008506B2" w:rsidP="00ED0D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D91">
        <w:rPr>
          <w:rFonts w:ascii="Times New Roman" w:hAnsi="Times New Roman" w:cs="Times New Roman"/>
          <w:b/>
          <w:bCs/>
          <w:sz w:val="20"/>
          <w:szCs w:val="20"/>
        </w:rPr>
        <w:t>(7)</w:t>
      </w:r>
      <w:r w:rsidRPr="00ED0D91">
        <w:rPr>
          <w:rFonts w:ascii="Times New Roman" w:hAnsi="Times New Roman" w:cs="Times New Roman"/>
          <w:sz w:val="20"/>
          <w:szCs w:val="20"/>
        </w:rPr>
        <w:t xml:space="preserve"> Sınavlara girmeyen öğrenciler sınav hakkını kullanmış sayılır.</w:t>
      </w:r>
    </w:p>
    <w:sectPr w:rsidR="008506B2" w:rsidRPr="00ED0D91" w:rsidSect="00723F50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82EF6" w14:textId="77777777" w:rsidR="00D4571B" w:rsidRDefault="00D4571B" w:rsidP="00B02A02">
      <w:pPr>
        <w:spacing w:after="0" w:line="240" w:lineRule="auto"/>
      </w:pPr>
      <w:r>
        <w:separator/>
      </w:r>
    </w:p>
  </w:endnote>
  <w:endnote w:type="continuationSeparator" w:id="0">
    <w:p w14:paraId="42FA40EA" w14:textId="77777777" w:rsidR="00D4571B" w:rsidRDefault="00D4571B" w:rsidP="00B0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0F91" w14:textId="674BF552" w:rsidR="008A7A31" w:rsidRDefault="008A7A31">
    <w:pPr>
      <w:pStyle w:val="AltBilgi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</w:t>
    </w:r>
    <w:r>
      <w:rPr>
        <w:rStyle w:val="SayfaNumaras"/>
        <w:rFonts w:ascii="Times New Roman" w:hAnsi="Times New Roman" w:cs="Times New Roman"/>
        <w:sz w:val="20"/>
        <w:szCs w:val="20"/>
      </w:rPr>
      <w:t>: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>
      <w:rPr>
        <w:rStyle w:val="SayfaNumaras"/>
        <w:rFonts w:ascii="Times New Roman" w:hAnsi="Times New Roman" w:cs="Times New Roman"/>
        <w:sz w:val="20"/>
        <w:szCs w:val="20"/>
      </w:rPr>
      <w:t>16.04.2022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Revizyon Tarihi</w:t>
    </w:r>
    <w:r>
      <w:rPr>
        <w:rStyle w:val="SayfaNumaras"/>
        <w:rFonts w:ascii="Times New Roman" w:hAnsi="Times New Roman" w:cs="Times New Roman"/>
        <w:sz w:val="20"/>
        <w:szCs w:val="20"/>
      </w:rPr>
      <w:t>: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>
      <w:rPr>
        <w:rStyle w:val="SayfaNumaras"/>
        <w:rFonts w:ascii="Times New Roman" w:hAnsi="Times New Roman" w:cs="Times New Roman"/>
        <w:sz w:val="20"/>
        <w:szCs w:val="20"/>
      </w:rPr>
      <w:t>08.01.2025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188FA" w14:textId="77777777" w:rsidR="00D4571B" w:rsidRDefault="00D4571B" w:rsidP="00B02A02">
      <w:pPr>
        <w:spacing w:after="0" w:line="240" w:lineRule="auto"/>
      </w:pPr>
      <w:r>
        <w:separator/>
      </w:r>
    </w:p>
  </w:footnote>
  <w:footnote w:type="continuationSeparator" w:id="0">
    <w:p w14:paraId="5F9E80E4" w14:textId="77777777" w:rsidR="00D4571B" w:rsidRDefault="00D4571B" w:rsidP="00B0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C7E8" w14:textId="03DB142E" w:rsidR="00B02A02" w:rsidRDefault="00B02A02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1E615" wp14:editId="79B778AD">
          <wp:simplePos x="0" y="0"/>
          <wp:positionH relativeFrom="margin">
            <wp:align>center</wp:align>
          </wp:positionH>
          <wp:positionV relativeFrom="paragraph">
            <wp:posOffset>-206375</wp:posOffset>
          </wp:positionV>
          <wp:extent cx="3243580" cy="1440180"/>
          <wp:effectExtent l="0" t="0" r="0" b="0"/>
          <wp:wrapThrough wrapText="bothSides">
            <wp:wrapPolygon edited="0">
              <wp:start x="1269" y="5143"/>
              <wp:lineTo x="761" y="5714"/>
              <wp:lineTo x="634" y="11714"/>
              <wp:lineTo x="1395" y="14857"/>
              <wp:lineTo x="1776" y="15714"/>
              <wp:lineTo x="17380" y="16286"/>
              <wp:lineTo x="18902" y="16286"/>
              <wp:lineTo x="19917" y="14857"/>
              <wp:lineTo x="20678" y="11143"/>
              <wp:lineTo x="20678" y="9429"/>
              <wp:lineTo x="19410" y="6000"/>
              <wp:lineTo x="18902" y="5143"/>
              <wp:lineTo x="1269" y="5143"/>
            </wp:wrapPolygon>
          </wp:wrapThrough>
          <wp:docPr id="1" name="Resim 1" descr="metin, logo, simge, sembol, yazı tipi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logo, simge, sembol, yazı tipi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58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B5C53" w14:textId="77777777" w:rsidR="00B02A02" w:rsidRDefault="00B02A02">
    <w:pPr>
      <w:pStyle w:val="stBilgi"/>
    </w:pPr>
  </w:p>
  <w:p w14:paraId="418B39E3" w14:textId="77777777" w:rsidR="00B02A02" w:rsidRDefault="00B02A02">
    <w:pPr>
      <w:pStyle w:val="stBilgi"/>
    </w:pPr>
  </w:p>
  <w:p w14:paraId="3510992D" w14:textId="77777777" w:rsidR="00B02A02" w:rsidRDefault="00B02A02">
    <w:pPr>
      <w:pStyle w:val="stBilgi"/>
    </w:pPr>
  </w:p>
  <w:p w14:paraId="6863E2C7" w14:textId="77777777" w:rsidR="00B02A02" w:rsidRDefault="00B02A02">
    <w:pPr>
      <w:pStyle w:val="stBilgi"/>
    </w:pPr>
  </w:p>
  <w:p w14:paraId="21FEF0EA" w14:textId="77777777" w:rsidR="00B02A02" w:rsidRDefault="00B02A02">
    <w:pPr>
      <w:pStyle w:val="stBilgi"/>
    </w:pPr>
  </w:p>
  <w:p w14:paraId="31DB700C" w14:textId="77777777" w:rsidR="00B02A02" w:rsidRPr="00B02A02" w:rsidRDefault="00B02A02" w:rsidP="00B02A02">
    <w:pPr>
      <w:jc w:val="center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 w:rsidRPr="00B02A02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Mazeret Dilekçesi</w:t>
    </w:r>
  </w:p>
  <w:p w14:paraId="6255A83D" w14:textId="33F088D1" w:rsidR="00B02A02" w:rsidRPr="00B02A02" w:rsidRDefault="00B02A02" w:rsidP="00B02A02">
    <w:pPr>
      <w:jc w:val="center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 w:rsidRPr="00B02A02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İİSBF 28-1</w:t>
    </w:r>
  </w:p>
  <w:p w14:paraId="0B61E56B" w14:textId="77777777" w:rsidR="00B02A02" w:rsidRDefault="00B02A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1"/>
    <w:rsid w:val="000660E7"/>
    <w:rsid w:val="001E5578"/>
    <w:rsid w:val="00250674"/>
    <w:rsid w:val="002F3B78"/>
    <w:rsid w:val="0033213D"/>
    <w:rsid w:val="003E7A2E"/>
    <w:rsid w:val="003F687F"/>
    <w:rsid w:val="00421720"/>
    <w:rsid w:val="006B5CCC"/>
    <w:rsid w:val="00723F50"/>
    <w:rsid w:val="00745751"/>
    <w:rsid w:val="00811AE3"/>
    <w:rsid w:val="008506B2"/>
    <w:rsid w:val="008A72EA"/>
    <w:rsid w:val="008A7A31"/>
    <w:rsid w:val="008E0D0C"/>
    <w:rsid w:val="00A06E09"/>
    <w:rsid w:val="00B02A02"/>
    <w:rsid w:val="00B37E42"/>
    <w:rsid w:val="00BA1781"/>
    <w:rsid w:val="00C26A50"/>
    <w:rsid w:val="00CE2D65"/>
    <w:rsid w:val="00D4571B"/>
    <w:rsid w:val="00DB55E1"/>
    <w:rsid w:val="00E44C69"/>
    <w:rsid w:val="00E75861"/>
    <w:rsid w:val="00ED0D91"/>
    <w:rsid w:val="00F42176"/>
    <w:rsid w:val="00F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AA9D"/>
  <w15:chartTrackingRefBased/>
  <w15:docId w15:val="{64041FE9-5B1F-4A47-964D-7971FC0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A7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A72E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7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7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E4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2A02"/>
  </w:style>
  <w:style w:type="paragraph" w:styleId="AltBilgi">
    <w:name w:val="footer"/>
    <w:basedOn w:val="Normal"/>
    <w:link w:val="AltBilgiChar"/>
    <w:uiPriority w:val="99"/>
    <w:unhideWhenUsed/>
    <w:rsid w:val="00B0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2A02"/>
  </w:style>
  <w:style w:type="character" w:styleId="SayfaNumaras">
    <w:name w:val="page number"/>
    <w:basedOn w:val="VarsaylanParagrafYazTipi"/>
    <w:uiPriority w:val="99"/>
    <w:semiHidden/>
    <w:unhideWhenUsed/>
    <w:rsid w:val="008A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KILINCKAYA</dc:creator>
  <cp:keywords/>
  <dc:description/>
  <cp:lastModifiedBy>Ferhan SAĞLAM</cp:lastModifiedBy>
  <cp:revision>22</cp:revision>
  <dcterms:created xsi:type="dcterms:W3CDTF">2021-11-03T09:13:00Z</dcterms:created>
  <dcterms:modified xsi:type="dcterms:W3CDTF">2025-03-10T11:13:00Z</dcterms:modified>
</cp:coreProperties>
</file>