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00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9"/>
        <w:gridCol w:w="1398"/>
        <w:gridCol w:w="1772"/>
        <w:gridCol w:w="1487"/>
        <w:gridCol w:w="30"/>
        <w:gridCol w:w="1765"/>
      </w:tblGrid>
      <w:tr w:rsidR="00DE707F" w14:paraId="257F0114" w14:textId="77777777" w:rsidTr="005A242F">
        <w:trPr>
          <w:trHeight w:val="525"/>
          <w:tblCellSpacing w:w="15" w:type="dxa"/>
          <w:jc w:val="center"/>
        </w:trPr>
        <w:tc>
          <w:tcPr>
            <w:tcW w:w="0" w:type="auto"/>
            <w:gridSpan w:val="6"/>
            <w:shd w:val="clear" w:color="auto" w:fill="ECEBEB"/>
            <w:vAlign w:val="center"/>
          </w:tcPr>
          <w:p w14:paraId="697E1881" w14:textId="77777777" w:rsidR="00DE707F" w:rsidRDefault="00DE707F" w:rsidP="005A242F">
            <w:pPr>
              <w:jc w:val="center"/>
              <w:rPr>
                <w:rFonts w:ascii="Verdana" w:hAnsi="Verdana"/>
                <w:b/>
                <w:bCs/>
                <w:sz w:val="17"/>
                <w:szCs w:val="17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 BİLGİSİ</w:t>
            </w:r>
          </w:p>
        </w:tc>
      </w:tr>
      <w:tr w:rsidR="00DE707F" w:rsidRPr="00A60692" w14:paraId="78B60657" w14:textId="77777777" w:rsidTr="00DE707F">
        <w:trPr>
          <w:trHeight w:val="450"/>
          <w:tblCellSpacing w:w="15" w:type="dxa"/>
          <w:jc w:val="center"/>
        </w:trPr>
        <w:tc>
          <w:tcPr>
            <w:tcW w:w="1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4592B8B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Dersin Adı</w:t>
            </w:r>
          </w:p>
        </w:tc>
        <w:tc>
          <w:tcPr>
            <w:tcW w:w="74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BE82DB7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i/>
                <w:iCs/>
                <w:sz w:val="17"/>
                <w:szCs w:val="17"/>
                <w:lang w:val="tr-TR"/>
              </w:rPr>
              <w:t>Kod</w:t>
            </w:r>
          </w:p>
        </w:tc>
        <w:tc>
          <w:tcPr>
            <w:tcW w:w="95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52EA47D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i/>
                <w:iCs/>
                <w:sz w:val="17"/>
                <w:szCs w:val="17"/>
                <w:lang w:val="tr-TR"/>
              </w:rPr>
              <w:t>Yarıyıl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9693589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i/>
                <w:iCs/>
                <w:sz w:val="17"/>
                <w:szCs w:val="17"/>
                <w:lang w:val="tr-TR"/>
              </w:rPr>
              <w:t xml:space="preserve">T+U 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437B8B6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i/>
                <w:iCs/>
                <w:sz w:val="17"/>
                <w:szCs w:val="17"/>
                <w:lang w:val="tr-TR"/>
              </w:rPr>
              <w:t>AKTS</w:t>
            </w:r>
          </w:p>
        </w:tc>
      </w:tr>
      <w:tr w:rsidR="00DE707F" w14:paraId="2BBCD5A9" w14:textId="77777777" w:rsidTr="00DE707F">
        <w:trPr>
          <w:trHeight w:val="375"/>
          <w:tblCellSpacing w:w="15" w:type="dxa"/>
          <w:jc w:val="center"/>
        </w:trPr>
        <w:tc>
          <w:tcPr>
            <w:tcW w:w="1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A1E2AD8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74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25E8864" w14:textId="77777777" w:rsidR="00DE707F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5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FA36222" w14:textId="77777777" w:rsidR="00DE707F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98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F88B4B" w14:textId="77777777" w:rsidR="00DE707F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F048706" w14:textId="77777777" w:rsidR="00DE707F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08C7A3B0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tbl>
      <w:tblPr>
        <w:tblW w:w="4800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8"/>
        <w:gridCol w:w="6983"/>
      </w:tblGrid>
      <w:tr w:rsidR="00DE707F" w14:paraId="4E069232" w14:textId="77777777" w:rsidTr="005A242F">
        <w:trPr>
          <w:trHeight w:val="450"/>
          <w:tblCellSpacing w:w="15" w:type="dxa"/>
          <w:jc w:val="center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DDF4E75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Önkoşullar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AD1CF33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6D236A9E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tbl>
      <w:tblPr>
        <w:tblW w:w="4849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9"/>
        <w:gridCol w:w="7157"/>
      </w:tblGrid>
      <w:tr w:rsidR="00DE707F" w14:paraId="6A8CD4CF" w14:textId="77777777" w:rsidTr="005A242F">
        <w:trPr>
          <w:trHeight w:val="450"/>
          <w:tblCellSpacing w:w="15" w:type="dxa"/>
          <w:jc w:val="center"/>
        </w:trPr>
        <w:tc>
          <w:tcPr>
            <w:tcW w:w="1195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02BE232B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Dil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5357CE29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14:paraId="59D18FE8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37CCF8D8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Dersin Seviyesi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4D7342AC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14:paraId="23CF8B0A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578AA5CD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Dersin Türü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7D07803C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14:paraId="29CF9EC6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6C15C13E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Dersin Koordinatörü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19A353B9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14:paraId="27F73408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1D0ADF1C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Öğretim Elemanları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451DEC18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14:paraId="3F00BB32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5193CC2E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Araştırma Görevlileri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2E0CE02C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3F3EF5" w14:paraId="26008F7D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1A1A4462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Amaçları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7CBE278F" w14:textId="77777777" w:rsidR="00DE707F" w:rsidRPr="00E4335C" w:rsidRDefault="00DE707F" w:rsidP="005A242F">
            <w:pPr>
              <w:spacing w:line="27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3F3EF5" w14:paraId="4E141B23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7E8D6FAB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İçeriği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1301FB58" w14:textId="77777777" w:rsidR="00DE707F" w:rsidRPr="00E4335C" w:rsidRDefault="00DE707F" w:rsidP="005A242F">
            <w:pPr>
              <w:spacing w:line="27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</w:tbl>
    <w:p w14:paraId="7461E215" w14:textId="77777777" w:rsidR="00DE707F" w:rsidRPr="00594827" w:rsidRDefault="00DE707F" w:rsidP="00DE707F">
      <w:pPr>
        <w:rPr>
          <w:rFonts w:ascii="Verdana" w:hAnsi="Verdana"/>
          <w:sz w:val="17"/>
          <w:szCs w:val="17"/>
          <w:lang w:val="tr-TR"/>
        </w:rPr>
      </w:pPr>
    </w:p>
    <w:p w14:paraId="6A2B2DB2" w14:textId="77777777" w:rsidR="00DE707F" w:rsidRDefault="00DE707F" w:rsidP="00DE707F">
      <w:pPr>
        <w:rPr>
          <w:rFonts w:ascii="Verdana" w:hAnsi="Verdana"/>
          <w:sz w:val="17"/>
          <w:szCs w:val="17"/>
          <w:lang w:val="tr-TR"/>
        </w:rPr>
      </w:pPr>
    </w:p>
    <w:tbl>
      <w:tblPr>
        <w:tblW w:w="4849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2"/>
        <w:gridCol w:w="6694"/>
      </w:tblGrid>
      <w:tr w:rsidR="00DE707F" w14:paraId="2A47B272" w14:textId="77777777" w:rsidTr="005A242F">
        <w:trPr>
          <w:trHeight w:val="450"/>
          <w:tblCellSpacing w:w="15" w:type="dxa"/>
          <w:jc w:val="center"/>
        </w:trPr>
        <w:tc>
          <w:tcPr>
            <w:tcW w:w="4965" w:type="pct"/>
            <w:gridSpan w:val="2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1584FF6D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 KURALLARI</w:t>
            </w:r>
          </w:p>
        </w:tc>
      </w:tr>
      <w:tr w:rsidR="00DE707F" w14:paraId="305099DD" w14:textId="77777777" w:rsidTr="005A242F">
        <w:trPr>
          <w:trHeight w:val="450"/>
          <w:tblCellSpacing w:w="15" w:type="dxa"/>
          <w:jc w:val="center"/>
        </w:trPr>
        <w:tc>
          <w:tcPr>
            <w:tcW w:w="1433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1B957B96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İ</w:t>
            </w:r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letişim</w:t>
            </w:r>
          </w:p>
        </w:tc>
        <w:tc>
          <w:tcPr>
            <w:tcW w:w="3514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50B2D77F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Öğretim Üyesi:</w:t>
            </w:r>
          </w:p>
          <w:p w14:paraId="78021134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E-posta:</w:t>
            </w:r>
          </w:p>
          <w:p w14:paraId="025AF194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Ofis Saatleri:</w:t>
            </w:r>
          </w:p>
          <w:p w14:paraId="75F26DA4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Bir gün öncesinden randevu talep ediniz.</w:t>
            </w:r>
          </w:p>
          <w:p w14:paraId="7065133B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  <w:p w14:paraId="709FA981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Fakülte Sekreterliği:</w:t>
            </w:r>
          </w:p>
          <w:p w14:paraId="3836A96F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lastRenderedPageBreak/>
              <w:t xml:space="preserve">E-posta: </w:t>
            </w:r>
            <w:hyperlink r:id="rId7" w:history="1">
              <w:r w:rsidRPr="00263333">
                <w:rPr>
                  <w:rStyle w:val="Kpr"/>
                  <w:rFonts w:ascii="Verdana" w:hAnsi="Verdana"/>
                  <w:sz w:val="17"/>
                  <w:szCs w:val="17"/>
                  <w:lang w:val="tr-TR"/>
                </w:rPr>
                <w:t>iisbf.sekreterlik@altinbas.edu.tr</w:t>
              </w:r>
            </w:hyperlink>
            <w:r>
              <w:rPr>
                <w:rFonts w:ascii="Verdana" w:hAnsi="Verdana"/>
                <w:sz w:val="17"/>
                <w:szCs w:val="17"/>
                <w:lang w:val="tr-TR"/>
              </w:rPr>
              <w:t xml:space="preserve"> </w:t>
            </w:r>
          </w:p>
          <w:p w14:paraId="240ECCA3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  <w:p w14:paraId="66CD3D5D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Organizasyon şeması:</w:t>
            </w:r>
          </w:p>
          <w:p w14:paraId="6AB802CE" w14:textId="77777777" w:rsidR="00DE707F" w:rsidRPr="00E4335C" w:rsidRDefault="00407DF8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hyperlink r:id="rId8" w:history="1">
              <w:r w:rsidR="00DE707F" w:rsidRPr="0036340A">
                <w:rPr>
                  <w:rStyle w:val="Kpr"/>
                  <w:rFonts w:ascii="Verdana" w:eastAsia="Verdana" w:hAnsi="Verdana" w:cs="Verdana"/>
                  <w:bCs/>
                  <w:sz w:val="17"/>
                  <w:szCs w:val="17"/>
                </w:rPr>
                <w:t>https://altinbas.edu.tr/p/737/organizasyon-semasi</w:t>
              </w:r>
            </w:hyperlink>
          </w:p>
        </w:tc>
      </w:tr>
      <w:tr w:rsidR="00DE707F" w14:paraId="7ED57B06" w14:textId="77777777" w:rsidTr="005A242F">
        <w:trPr>
          <w:trHeight w:val="450"/>
          <w:tblCellSpacing w:w="15" w:type="dxa"/>
          <w:jc w:val="center"/>
        </w:trPr>
        <w:tc>
          <w:tcPr>
            <w:tcW w:w="1433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1F2B84E2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lastRenderedPageBreak/>
              <w:t>D</w:t>
            </w:r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erse Devam</w:t>
            </w:r>
          </w:p>
        </w:tc>
        <w:tc>
          <w:tcPr>
            <w:tcW w:w="3514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6395A485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Derslerin %70’ine katılmak zorunludur.</w:t>
            </w:r>
          </w:p>
        </w:tc>
      </w:tr>
      <w:tr w:rsidR="00DE707F" w14:paraId="18E8D889" w14:textId="77777777" w:rsidTr="005A242F">
        <w:trPr>
          <w:trHeight w:val="450"/>
          <w:tblCellSpacing w:w="15" w:type="dxa"/>
          <w:jc w:val="center"/>
        </w:trPr>
        <w:tc>
          <w:tcPr>
            <w:tcW w:w="1433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5EDD86EB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proofErr w:type="spellStart"/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M</w:t>
            </w:r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azaret</w:t>
            </w:r>
            <w:proofErr w:type="spellEnd"/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 xml:space="preserve"> Sınavı</w:t>
            </w:r>
          </w:p>
        </w:tc>
        <w:tc>
          <w:tcPr>
            <w:tcW w:w="3514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738DDB61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Geçerli mazereti olan öğrencilerin, ara sınavı izleyen 5 gün (işgünü) içinde dilekçe ile Bölüm Başkanlarına başvurmaları gereklidir. Bölüm Başkanı talebi uygun gördüğü takdirde, dilekçe Fakülte Yönetim Kurulu’nun onayına sunulmaktadır. FYK tarafından uygun görülen öğrenciler mazeret sınav hakkından yararlanabilir.</w:t>
            </w:r>
          </w:p>
          <w:p w14:paraId="24261BAA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  <w:p w14:paraId="6500134F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Talep uygun görüldüğü takdirde öğrenciler akademik takvimde belirlenen derslerin son iki haftasında ara sınav mazeret sınavına girebilirler.</w:t>
            </w:r>
          </w:p>
          <w:p w14:paraId="4EF1B3A3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  <w:p w14:paraId="29854A4F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Geç kayıt yaptıran öğrenciler (</w:t>
            </w:r>
            <w:proofErr w:type="spellStart"/>
            <w:r>
              <w:rPr>
                <w:rFonts w:ascii="Verdana" w:hAnsi="Verdana"/>
                <w:sz w:val="17"/>
                <w:szCs w:val="17"/>
                <w:lang w:val="tr-TR"/>
              </w:rPr>
              <w:t>add-drop</w:t>
            </w:r>
            <w:proofErr w:type="spellEnd"/>
            <w:r>
              <w:rPr>
                <w:rFonts w:ascii="Verdana" w:hAnsi="Verdana"/>
                <w:sz w:val="17"/>
                <w:szCs w:val="17"/>
                <w:lang w:val="tr-TR"/>
              </w:rPr>
              <w:t xml:space="preserve"> süresini takiben) kayıt yaptırdıktan sonraki 7 gün içinde yapılan ara sınavlara girmek zorunda değildir, bu sınavlar için mazeret sınavı talep edebilirler. Talep ettikleri takdirde, geç kayıt mazeretleri geçerli sayılabilir.</w:t>
            </w:r>
          </w:p>
          <w:p w14:paraId="79808739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  <w:p w14:paraId="52D07D55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Dilekçe örnekleri için:</w:t>
            </w:r>
          </w:p>
          <w:p w14:paraId="236507D0" w14:textId="77777777" w:rsidR="00DE707F" w:rsidRDefault="00407DF8" w:rsidP="005A242F">
            <w:pPr>
              <w:rPr>
                <w:rFonts w:ascii="Verdana" w:eastAsia="Verdana" w:hAnsi="Verdana" w:cs="Verdana"/>
                <w:bCs/>
                <w:sz w:val="17"/>
                <w:szCs w:val="17"/>
              </w:rPr>
            </w:pPr>
            <w:hyperlink r:id="rId9" w:history="1">
              <w:r w:rsidR="00DE707F" w:rsidRPr="0036340A">
                <w:rPr>
                  <w:rStyle w:val="Kpr"/>
                  <w:rFonts w:ascii="Verdana" w:eastAsia="Verdana" w:hAnsi="Verdana" w:cs="Verdana"/>
                  <w:bCs/>
                  <w:sz w:val="17"/>
                  <w:szCs w:val="17"/>
                </w:rPr>
                <w:t>https://altinbas.edu.tr/p/741/formlar</w:t>
              </w:r>
            </w:hyperlink>
            <w:r w:rsidR="00DE707F">
              <w:rPr>
                <w:rFonts w:ascii="Verdana" w:eastAsia="Verdana" w:hAnsi="Verdana" w:cs="Verdana"/>
                <w:bCs/>
                <w:sz w:val="17"/>
                <w:szCs w:val="17"/>
              </w:rPr>
              <w:t xml:space="preserve"> </w:t>
            </w:r>
          </w:p>
          <w:p w14:paraId="75E9798C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14:paraId="4E227622" w14:textId="77777777" w:rsidTr="005A242F">
        <w:trPr>
          <w:trHeight w:val="450"/>
          <w:tblCellSpacing w:w="15" w:type="dxa"/>
          <w:jc w:val="center"/>
        </w:trPr>
        <w:tc>
          <w:tcPr>
            <w:tcW w:w="1433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37C7D02B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B</w:t>
            </w:r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ütünleme Sınavı</w:t>
            </w:r>
          </w:p>
        </w:tc>
        <w:tc>
          <w:tcPr>
            <w:tcW w:w="3514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0789D7A4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Final sınavına girmeye hak kazanmış tüm öğrenciler, başarısız oldukları ya da BB altında not aldıkları derslerden bütünleme sınavına girebilir. Bütünleme sınavında alınan not final sınavı yerine geçer.</w:t>
            </w:r>
          </w:p>
        </w:tc>
      </w:tr>
      <w:tr w:rsidR="00DE707F" w14:paraId="2FD92502" w14:textId="77777777" w:rsidTr="005A242F">
        <w:trPr>
          <w:trHeight w:val="450"/>
          <w:tblCellSpacing w:w="15" w:type="dxa"/>
          <w:jc w:val="center"/>
        </w:trPr>
        <w:tc>
          <w:tcPr>
            <w:tcW w:w="1433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1B1AE21A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S</w:t>
            </w:r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ınav Notlarına İtiraz</w:t>
            </w:r>
          </w:p>
        </w:tc>
        <w:tc>
          <w:tcPr>
            <w:tcW w:w="3514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7160BA90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Öğrenciler sınav sonuçlarına itiraz etmek ve kağıtlarını görmek üzere, sınav sonuçlarının açıklanmasını takip eden 5 gün (işgünü) içinde dilekçe ile dersin öğretim üyesine başvuru yapmalıdır.</w:t>
            </w:r>
          </w:p>
          <w:p w14:paraId="26E20C38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  <w:p w14:paraId="48FB7505" w14:textId="77777777" w:rsidR="00DE707F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Dilekçe örneği için:</w:t>
            </w:r>
          </w:p>
          <w:p w14:paraId="71C50EE4" w14:textId="77777777" w:rsidR="00DE707F" w:rsidRPr="00E4335C" w:rsidRDefault="00407DF8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hyperlink r:id="rId10" w:history="1">
              <w:r w:rsidR="00DE707F" w:rsidRPr="0036340A">
                <w:rPr>
                  <w:rStyle w:val="Kpr"/>
                  <w:rFonts w:ascii="Verdana" w:eastAsia="Verdana" w:hAnsi="Verdana" w:cs="Verdana"/>
                  <w:bCs/>
                  <w:sz w:val="17"/>
                  <w:szCs w:val="17"/>
                </w:rPr>
                <w:t>https://altinbas.edu.tr/p/741/formlar</w:t>
              </w:r>
            </w:hyperlink>
          </w:p>
        </w:tc>
      </w:tr>
      <w:tr w:rsidR="00DE707F" w:rsidRPr="003F3EF5" w14:paraId="169AFED1" w14:textId="77777777" w:rsidTr="005A242F">
        <w:trPr>
          <w:trHeight w:val="450"/>
          <w:tblCellSpacing w:w="15" w:type="dxa"/>
          <w:jc w:val="center"/>
        </w:trPr>
        <w:tc>
          <w:tcPr>
            <w:tcW w:w="1433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386D9206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lastRenderedPageBreak/>
              <w:t>A</w:t>
            </w:r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kademik Dürüstlük</w:t>
            </w:r>
          </w:p>
        </w:tc>
        <w:tc>
          <w:tcPr>
            <w:tcW w:w="3514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5E87B0EB" w14:textId="77777777" w:rsidR="00DE707F" w:rsidRPr="00E4335C" w:rsidRDefault="00DE707F" w:rsidP="005A242F">
            <w:pPr>
              <w:spacing w:line="27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İntihal ciddi bir suçtur ve disiplin işlemine tabidir.</w:t>
            </w:r>
          </w:p>
        </w:tc>
      </w:tr>
      <w:tr w:rsidR="00DE707F" w:rsidRPr="003F3EF5" w14:paraId="7F09060F" w14:textId="77777777" w:rsidTr="005A242F">
        <w:trPr>
          <w:trHeight w:val="450"/>
          <w:tblCellSpacing w:w="15" w:type="dxa"/>
          <w:jc w:val="center"/>
        </w:trPr>
        <w:tc>
          <w:tcPr>
            <w:tcW w:w="1433" w:type="pct"/>
            <w:shd w:val="clear" w:color="auto" w:fill="FFFFFF"/>
            <w:vAlign w:val="center"/>
          </w:tcPr>
          <w:p w14:paraId="532E4A6D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Değerlendirme Yöntemi ve Not Kategorileri</w:t>
            </w:r>
          </w:p>
        </w:tc>
        <w:tc>
          <w:tcPr>
            <w:tcW w:w="3514" w:type="pct"/>
            <w:shd w:val="clear" w:color="auto" w:fill="FFFFFF"/>
            <w:vAlign w:val="center"/>
          </w:tcPr>
          <w:p w14:paraId="31EA21C6" w14:textId="77777777" w:rsidR="00DE707F" w:rsidRPr="00C2576C" w:rsidRDefault="00DE707F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AA4118" wp14:editId="3E8FFE6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13970</wp:posOffset>
                      </wp:positionV>
                      <wp:extent cx="129540" cy="121920"/>
                      <wp:effectExtent l="12700" t="12700" r="0" b="508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7BD181B" id="Dikdörtgen 3" o:spid="_x0000_s1026" style="position:absolute;margin-left:14.65pt;margin-top:1.1pt;width:10.2pt;height: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Bağıl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Değerlendirme</w:t>
            </w:r>
            <w:proofErr w:type="spellEnd"/>
          </w:p>
          <w:p w14:paraId="7E1E6B2A" w14:textId="77777777" w:rsidR="00DE707F" w:rsidRPr="00C2576C" w:rsidRDefault="00DE707F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1F703D" wp14:editId="12219E3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125095</wp:posOffset>
                      </wp:positionV>
                      <wp:extent cx="129540" cy="121920"/>
                      <wp:effectExtent l="12700" t="12700" r="0" b="508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1F271D4" id="Dikdörtgen 6" o:spid="_x0000_s1026" style="position:absolute;margin-left:14.7pt;margin-top:9.85pt;width:10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14:paraId="700219F9" w14:textId="77777777" w:rsidR="00DE707F" w:rsidRPr="00C2576C" w:rsidRDefault="00DE707F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Mutlak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Değerlendirme</w:t>
            </w:r>
            <w:proofErr w:type="spellEnd"/>
          </w:p>
          <w:p w14:paraId="1BAB5F11" w14:textId="77777777" w:rsidR="00DE707F" w:rsidRPr="00C2576C" w:rsidRDefault="00DE707F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BE82F6" wp14:editId="5DB2E3F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116205</wp:posOffset>
                      </wp:positionV>
                      <wp:extent cx="129540" cy="121920"/>
                      <wp:effectExtent l="12700" t="12700" r="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3EE18E05" id="Dikdörtgen 1" o:spid="_x0000_s1026" style="position:absolute;margin-left:14.3pt;margin-top:9.15pt;width:10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p w14:paraId="186AE186" w14:textId="77777777" w:rsidR="00DE707F" w:rsidRPr="00C2576C" w:rsidRDefault="00DE707F" w:rsidP="005A242F">
            <w:pPr>
              <w:ind w:left="720"/>
              <w:rPr>
                <w:rFonts w:ascii="Verdana" w:eastAsia="Verdana" w:hAnsi="Verdana" w:cs="Verdana"/>
                <w:sz w:val="17"/>
                <w:szCs w:val="17"/>
              </w:rPr>
            </w:pP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Diğer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</w:p>
          <w:p w14:paraId="575A9D0E" w14:textId="77777777" w:rsidR="00DE707F" w:rsidRDefault="00DE707F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</w:p>
          <w:p w14:paraId="4A4817F3" w14:textId="77777777" w:rsidR="00DE707F" w:rsidRDefault="00DE707F" w:rsidP="005A242F">
            <w:pPr>
              <w:rPr>
                <w:rFonts w:ascii="Verdana" w:eastAsia="Verdana" w:hAnsi="Verdana" w:cs="Verdana"/>
                <w:sz w:val="17"/>
                <w:szCs w:val="17"/>
              </w:rPr>
            </w:pP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Bağıl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değerlendirme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yöntemi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ve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mutlak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değerlendirme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not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tabloları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için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lütfen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ilgili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Yönergeye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7"/>
                <w:szCs w:val="17"/>
              </w:rPr>
              <w:t>bakınız</w:t>
            </w:r>
            <w:proofErr w:type="spell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: </w:t>
            </w:r>
          </w:p>
          <w:p w14:paraId="4ACB9467" w14:textId="77777777" w:rsidR="00DE707F" w:rsidRPr="00E4335C" w:rsidRDefault="00407DF8" w:rsidP="005A242F">
            <w:pPr>
              <w:spacing w:line="27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hyperlink r:id="rId11" w:history="1">
              <w:r w:rsidR="00DE707F" w:rsidRPr="00C54FB5">
                <w:rPr>
                  <w:rStyle w:val="Kpr"/>
                  <w:rFonts w:ascii="Verdana" w:eastAsia="Verdana" w:hAnsi="Verdana" w:cs="Verdana"/>
                  <w:sz w:val="17"/>
                  <w:szCs w:val="17"/>
                </w:rPr>
                <w:t>https://alyans.altinbas.edu.tr/uploads/yonetmelik-yonerge-usul-ve-esaslar-klasoru/yonerge/2-yonergeler-ingilizce/engbagil-degerlendirme-yonergesi.pdf</w:t>
              </w:r>
            </w:hyperlink>
          </w:p>
        </w:tc>
      </w:tr>
      <w:tr w:rsidR="00DE707F" w:rsidRPr="003F3EF5" w14:paraId="2C83BA2B" w14:textId="77777777" w:rsidTr="005A242F">
        <w:trPr>
          <w:trHeight w:val="450"/>
          <w:tblCellSpacing w:w="15" w:type="dxa"/>
          <w:jc w:val="center"/>
        </w:trPr>
        <w:tc>
          <w:tcPr>
            <w:tcW w:w="1433" w:type="pct"/>
            <w:shd w:val="clear" w:color="auto" w:fill="FFFFFF"/>
            <w:vAlign w:val="center"/>
          </w:tcPr>
          <w:p w14:paraId="183A7B11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Derse Kayıt</w:t>
            </w:r>
          </w:p>
        </w:tc>
        <w:tc>
          <w:tcPr>
            <w:tcW w:w="3514" w:type="pct"/>
            <w:shd w:val="clear" w:color="auto" w:fill="FFFFFF"/>
            <w:vAlign w:val="center"/>
          </w:tcPr>
          <w:p w14:paraId="168FFA58" w14:textId="77777777" w:rsidR="00DE707F" w:rsidRPr="00E4335C" w:rsidRDefault="00DE707F" w:rsidP="005A242F">
            <w:pPr>
              <w:spacing w:line="27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Derslere, çeşitli nedenlerle resmi kaydı yapılmamış öğrenciler ara sınav ve final sınavlarına giremezler.</w:t>
            </w:r>
          </w:p>
        </w:tc>
      </w:tr>
      <w:tr w:rsidR="00DE707F" w:rsidRPr="003F3EF5" w14:paraId="2EB14F04" w14:textId="77777777" w:rsidTr="005A242F">
        <w:trPr>
          <w:trHeight w:val="450"/>
          <w:tblCellSpacing w:w="15" w:type="dxa"/>
          <w:jc w:val="center"/>
        </w:trPr>
        <w:tc>
          <w:tcPr>
            <w:tcW w:w="1433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5489BFF0" w14:textId="77777777" w:rsidR="00DE707F" w:rsidRPr="003964DF" w:rsidRDefault="00DE707F" w:rsidP="005A242F">
            <w:pPr>
              <w:spacing w:line="240" w:lineRule="atLeast"/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</w:pPr>
            <w:r w:rsidRPr="003964DF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 xml:space="preserve">Sınav </w:t>
            </w: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 xml:space="preserve">Tarihleri </w:t>
            </w:r>
          </w:p>
        </w:tc>
        <w:tc>
          <w:tcPr>
            <w:tcW w:w="3514" w:type="pct"/>
            <w:tcBorders>
              <w:bottom w:val="single" w:sz="6" w:space="0" w:color="CCCCCC"/>
            </w:tcBorders>
            <w:shd w:val="clear" w:color="auto" w:fill="FFFFFF"/>
            <w:vAlign w:val="center"/>
          </w:tcPr>
          <w:p w14:paraId="43953C7E" w14:textId="77777777" w:rsidR="00DE707F" w:rsidRDefault="00DE707F" w:rsidP="005A242F">
            <w:pPr>
              <w:spacing w:line="27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 xml:space="preserve">Ara Sınav: </w:t>
            </w:r>
            <w:r w:rsidRPr="00AA1B15">
              <w:rPr>
                <w:rFonts w:ascii="Verdana" w:hAnsi="Verdana"/>
                <w:sz w:val="17"/>
                <w:szCs w:val="17"/>
                <w:highlight w:val="yellow"/>
                <w:lang w:val="tr-TR"/>
              </w:rPr>
              <w:t>Belirlenecek</w:t>
            </w:r>
          </w:p>
          <w:p w14:paraId="4F3E939A" w14:textId="77777777" w:rsidR="00DE707F" w:rsidRPr="00E4335C" w:rsidRDefault="00DE707F" w:rsidP="005A242F">
            <w:pPr>
              <w:spacing w:line="27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 xml:space="preserve">Final Sınav: </w:t>
            </w:r>
            <w:r w:rsidRPr="00AA1B15">
              <w:rPr>
                <w:rFonts w:ascii="Verdana" w:hAnsi="Verdana"/>
                <w:sz w:val="17"/>
                <w:szCs w:val="17"/>
                <w:highlight w:val="yellow"/>
                <w:lang w:val="tr-TR"/>
              </w:rPr>
              <w:t>Belirlenecek</w:t>
            </w:r>
          </w:p>
        </w:tc>
      </w:tr>
    </w:tbl>
    <w:p w14:paraId="63311EA6" w14:textId="77777777" w:rsidR="00DE707F" w:rsidRDefault="00DE707F" w:rsidP="00DE707F"/>
    <w:p w14:paraId="6E71AA1B" w14:textId="77777777" w:rsidR="00DE707F" w:rsidRDefault="00DE707F" w:rsidP="00DE707F"/>
    <w:p w14:paraId="1997CBEA" w14:textId="77777777" w:rsidR="00DE707F" w:rsidRDefault="00DE707F" w:rsidP="00DE707F"/>
    <w:p w14:paraId="6F769E75" w14:textId="77777777" w:rsidR="00DE707F" w:rsidRDefault="00DE707F" w:rsidP="00DE707F"/>
    <w:p w14:paraId="34A9CF2A" w14:textId="77777777" w:rsidR="00DE707F" w:rsidRPr="00594827" w:rsidRDefault="00DE707F" w:rsidP="00DE707F">
      <w:pPr>
        <w:rPr>
          <w:rFonts w:ascii="Verdana" w:hAnsi="Verdana"/>
          <w:sz w:val="17"/>
          <w:szCs w:val="17"/>
          <w:lang w:val="tr-TR"/>
        </w:rPr>
      </w:pPr>
    </w:p>
    <w:tbl>
      <w:tblPr>
        <w:tblW w:w="4800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2"/>
        <w:gridCol w:w="1780"/>
        <w:gridCol w:w="2329"/>
      </w:tblGrid>
      <w:tr w:rsidR="00DE707F" w:rsidRPr="00E4335C" w14:paraId="47573558" w14:textId="77777777" w:rsidTr="005A242F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17D3E05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E4335C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Öğrenme Çıktıları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C135C2" w14:textId="77777777" w:rsidR="00DE707F" w:rsidRPr="00E4335C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E4335C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Öğretme Yöntemleri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B383BB4" w14:textId="77777777" w:rsidR="00DE707F" w:rsidRPr="00E4335C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E4335C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Değerlendirme Yöntemleri</w:t>
            </w:r>
          </w:p>
        </w:tc>
      </w:tr>
      <w:tr w:rsidR="00DE707F" w:rsidRPr="00E4335C" w14:paraId="73094A44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7A63959" w14:textId="77777777" w:rsidR="00DE707F" w:rsidRPr="00E4335C" w:rsidRDefault="00DE707F" w:rsidP="005A242F">
            <w:pPr>
              <w:spacing w:line="270" w:lineRule="atLeast"/>
              <w:rPr>
                <w:rStyle w:val="apple-style-span"/>
                <w:rFonts w:ascii="Verdana" w:hAnsi="Verdana"/>
                <w:color w:val="000000"/>
                <w:sz w:val="17"/>
                <w:szCs w:val="17"/>
                <w:lang w:val="tr-TR"/>
              </w:rPr>
            </w:pPr>
            <w:r>
              <w:rPr>
                <w:rStyle w:val="apple-style-span"/>
                <w:rFonts w:ascii="Verdana" w:hAnsi="Verdana"/>
                <w:color w:val="000000"/>
                <w:sz w:val="17"/>
                <w:szCs w:val="17"/>
                <w:lang w:val="tr-TR"/>
              </w:rPr>
              <w:t>Siyaset biliminin temel kuram ve yaklaşımlarını sınıflandırır ve örnekler.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EF2F701" w14:textId="77777777" w:rsidR="00DE707F" w:rsidRPr="00CF021B" w:rsidRDefault="00DE707F" w:rsidP="005A242F">
            <w:pPr>
              <w:spacing w:line="270" w:lineRule="atLeast"/>
              <w:jc w:val="center"/>
              <w:rPr>
                <w:rStyle w:val="apple-style-span"/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9FABBF5" w14:textId="77777777" w:rsidR="00DE707F" w:rsidRPr="00CF021B" w:rsidRDefault="00DE707F" w:rsidP="005A242F">
            <w:pPr>
              <w:spacing w:line="270" w:lineRule="atLeast"/>
              <w:jc w:val="center"/>
              <w:rPr>
                <w:rStyle w:val="apple-style-span"/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DE707F" w:rsidRPr="00E4335C" w14:paraId="6F927B19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6730F9C" w14:textId="77777777" w:rsidR="00DE707F" w:rsidRPr="00E4335C" w:rsidRDefault="00DE707F" w:rsidP="005A242F">
            <w:pPr>
              <w:spacing w:line="270" w:lineRule="atLeast"/>
              <w:rPr>
                <w:rStyle w:val="apple-style-span"/>
                <w:rFonts w:ascii="Verdana" w:hAnsi="Verdana"/>
                <w:color w:val="000000"/>
                <w:sz w:val="17"/>
                <w:szCs w:val="17"/>
                <w:lang w:val="tr-TR"/>
              </w:rPr>
            </w:pPr>
            <w:r>
              <w:rPr>
                <w:rStyle w:val="apple-style-span"/>
                <w:rFonts w:ascii="Verdana" w:hAnsi="Verdana"/>
                <w:color w:val="000000"/>
                <w:sz w:val="17"/>
                <w:szCs w:val="17"/>
                <w:lang w:val="tr-TR"/>
              </w:rPr>
              <w:t>Siyaset bilimi tarihindeki temel gelişmeleri özetler.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72AA5B8" w14:textId="77777777" w:rsidR="00DE707F" w:rsidRPr="00CF021B" w:rsidRDefault="00DE707F" w:rsidP="005A242F">
            <w:pPr>
              <w:spacing w:line="270" w:lineRule="atLeast"/>
              <w:jc w:val="center"/>
              <w:rPr>
                <w:rStyle w:val="apple-style-span"/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A2459B6" w14:textId="77777777" w:rsidR="00DE707F" w:rsidRPr="00CF021B" w:rsidRDefault="00DE707F" w:rsidP="005A242F">
            <w:pPr>
              <w:spacing w:line="270" w:lineRule="atLeast"/>
              <w:jc w:val="center"/>
              <w:rPr>
                <w:rStyle w:val="apple-style-span"/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DE707F" w:rsidRPr="00E4335C" w14:paraId="54995A20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1896212" w14:textId="77777777" w:rsidR="00DE707F" w:rsidRPr="00E4335C" w:rsidRDefault="00DE707F" w:rsidP="005A242F">
            <w:pPr>
              <w:spacing w:line="270" w:lineRule="atLeast"/>
              <w:rPr>
                <w:rStyle w:val="apple-style-span"/>
                <w:rFonts w:ascii="Verdana" w:hAnsi="Verdana"/>
                <w:color w:val="000000"/>
                <w:sz w:val="17"/>
                <w:szCs w:val="17"/>
                <w:lang w:val="tr-TR"/>
              </w:rPr>
            </w:pPr>
            <w:r>
              <w:rPr>
                <w:rStyle w:val="apple-style-span"/>
                <w:rFonts w:ascii="Verdana" w:hAnsi="Verdana"/>
                <w:color w:val="000000"/>
                <w:sz w:val="17"/>
                <w:szCs w:val="17"/>
                <w:lang w:val="tr-TR"/>
              </w:rPr>
              <w:t>Siyaset bilimindeki temel kavramları tanımlar ve kendi sözcükleriyle ifade eder.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E842D45" w14:textId="77777777" w:rsidR="00DE707F" w:rsidRPr="00CF021B" w:rsidRDefault="00DE707F" w:rsidP="005A242F">
            <w:pPr>
              <w:spacing w:line="270" w:lineRule="atLeast"/>
              <w:jc w:val="center"/>
              <w:rPr>
                <w:rStyle w:val="apple-style-span"/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C99D03" w14:textId="77777777" w:rsidR="00DE707F" w:rsidRPr="00CF021B" w:rsidRDefault="00DE707F" w:rsidP="005A242F">
            <w:pPr>
              <w:spacing w:line="270" w:lineRule="atLeast"/>
              <w:jc w:val="center"/>
              <w:rPr>
                <w:rStyle w:val="apple-style-span"/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DE707F" w:rsidRPr="00E4335C" w14:paraId="5B0554AA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A2355E5" w14:textId="77777777" w:rsidR="00DE707F" w:rsidRPr="00E4335C" w:rsidRDefault="00DE707F" w:rsidP="005A242F">
            <w:pPr>
              <w:spacing w:line="270" w:lineRule="atLeast"/>
              <w:rPr>
                <w:rStyle w:val="apple-style-span"/>
                <w:rFonts w:ascii="Verdana" w:hAnsi="Verdana"/>
                <w:color w:val="000000"/>
                <w:sz w:val="17"/>
                <w:szCs w:val="17"/>
                <w:lang w:val="tr-TR"/>
              </w:rPr>
            </w:pPr>
            <w:r>
              <w:rPr>
                <w:rStyle w:val="apple-style-span"/>
                <w:rFonts w:ascii="Verdana" w:hAnsi="Verdana"/>
                <w:color w:val="000000"/>
                <w:sz w:val="17"/>
                <w:szCs w:val="17"/>
                <w:lang w:val="tr-TR"/>
              </w:rPr>
              <w:lastRenderedPageBreak/>
              <w:t xml:space="preserve">Kavram ve kuramlar siyasi olgu ve ilişkilerin araştırılmasına uygular.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8A2E49E" w14:textId="77777777" w:rsidR="00DE707F" w:rsidRPr="00CF021B" w:rsidRDefault="00DE707F" w:rsidP="005A242F">
            <w:pPr>
              <w:spacing w:line="270" w:lineRule="atLeast"/>
              <w:jc w:val="center"/>
              <w:rPr>
                <w:rStyle w:val="apple-style-span"/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29649A" w14:textId="77777777" w:rsidR="00DE707F" w:rsidRPr="00CF021B" w:rsidRDefault="00DE707F" w:rsidP="005A242F">
            <w:pPr>
              <w:spacing w:line="270" w:lineRule="atLeast"/>
              <w:jc w:val="center"/>
              <w:rPr>
                <w:rStyle w:val="apple-style-span"/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14:paraId="768DED2C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tbl>
      <w:tblPr>
        <w:tblW w:w="4800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6"/>
        <w:gridCol w:w="6415"/>
      </w:tblGrid>
      <w:tr w:rsidR="00DE707F" w:rsidRPr="003F3EF5" w14:paraId="0C5CF3BB" w14:textId="77777777" w:rsidTr="005A242F">
        <w:trPr>
          <w:tblCellSpacing w:w="15" w:type="dxa"/>
          <w:jc w:val="center"/>
        </w:trPr>
        <w:tc>
          <w:tcPr>
            <w:tcW w:w="1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D0B502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E4335C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Öğretme Yöntemleri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ABCE9AB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 xml:space="preserve">1: 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>Ders A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>nlat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>ma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>, 2: Soru-Cevap, 3: Tartışma, 4: Alıştırma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 xml:space="preserve"> ve 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>Uygulama, 5: Göster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>me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 xml:space="preserve">, 6: 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>Yönlendirilmiş Uygulama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 xml:space="preserve">, 7: Rol 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>Oynama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>, 8: Çalışma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 xml:space="preserve"> Grubu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 xml:space="preserve">, 9: 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>Benzetim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 xml:space="preserve">, 10: Beyin Fırtınası, 11: Altı Şapka, </w:t>
            </w:r>
            <w:proofErr w:type="gramStart"/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>12: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>Vaka</w:t>
            </w:r>
            <w:proofErr w:type="gramEnd"/>
            <w:r>
              <w:rPr>
                <w:rFonts w:ascii="Verdana" w:hAnsi="Verdana"/>
                <w:sz w:val="17"/>
                <w:szCs w:val="17"/>
                <w:lang w:val="tr-TR"/>
              </w:rPr>
              <w:t xml:space="preserve"> Çalışması, 13: </w:t>
            </w:r>
            <w:proofErr w:type="spellStart"/>
            <w:r>
              <w:rPr>
                <w:rFonts w:ascii="Verdana" w:hAnsi="Verdana"/>
                <w:sz w:val="17"/>
                <w:szCs w:val="17"/>
                <w:lang w:val="tr-TR"/>
              </w:rPr>
              <w:t>Laboratu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>ar</w:t>
            </w:r>
            <w:proofErr w:type="spellEnd"/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 xml:space="preserve">/Atölye /Alan Uygulaması, 14: 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 xml:space="preserve">Kendi Kendine 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>Çalışma, 15: Problem Çözme, 16: Proje Temelli Öğrenme</w:t>
            </w:r>
          </w:p>
        </w:tc>
      </w:tr>
      <w:tr w:rsidR="00DE707F" w:rsidRPr="003F3EF5" w14:paraId="71F04168" w14:textId="77777777" w:rsidTr="005A242F">
        <w:trPr>
          <w:tblCellSpacing w:w="15" w:type="dxa"/>
          <w:jc w:val="center"/>
        </w:trPr>
        <w:tc>
          <w:tcPr>
            <w:tcW w:w="1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4FEFFA8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E4335C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Değerlendirme</w:t>
            </w: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 xml:space="preserve"> </w:t>
            </w:r>
            <w:r w:rsidRPr="00E4335C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 xml:space="preserve">Yöntemleri: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5A2CF1D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 xml:space="preserve">A: </w:t>
            </w:r>
            <w:r>
              <w:rPr>
                <w:rFonts w:ascii="Verdana" w:hAnsi="Verdana"/>
                <w:sz w:val="17"/>
                <w:szCs w:val="17"/>
                <w:lang w:val="tr-TR"/>
              </w:rPr>
              <w:t xml:space="preserve">Yazılı </w:t>
            </w:r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 xml:space="preserve">Sınav, B: Sözlü Sınav, C: Ödev, D: Proje/Tasarım, E: </w:t>
            </w:r>
            <w:proofErr w:type="spellStart"/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>Portfolyo</w:t>
            </w:r>
            <w:proofErr w:type="spellEnd"/>
            <w:r w:rsidRPr="00411BE4">
              <w:rPr>
                <w:rFonts w:ascii="Verdana" w:hAnsi="Verdana"/>
                <w:sz w:val="17"/>
                <w:szCs w:val="17"/>
                <w:lang w:val="tr-TR"/>
              </w:rPr>
              <w:t>, F: Performans Görevi</w:t>
            </w:r>
          </w:p>
        </w:tc>
      </w:tr>
    </w:tbl>
    <w:p w14:paraId="290A23A0" w14:textId="77777777" w:rsidR="00DE707F" w:rsidRPr="003E5B3F" w:rsidRDefault="00DE707F" w:rsidP="00DE707F">
      <w:pPr>
        <w:rPr>
          <w:rFonts w:ascii="Verdana" w:hAnsi="Verdana"/>
          <w:sz w:val="17"/>
          <w:szCs w:val="17"/>
          <w:lang w:val="tr-TR"/>
        </w:rPr>
      </w:pPr>
    </w:p>
    <w:tbl>
      <w:tblPr>
        <w:tblW w:w="4800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3"/>
        <w:gridCol w:w="2765"/>
        <w:gridCol w:w="5843"/>
      </w:tblGrid>
      <w:tr w:rsidR="00DE707F" w:rsidRPr="00E4335C" w14:paraId="3E2194E4" w14:textId="77777777" w:rsidTr="005A242F">
        <w:trPr>
          <w:trHeight w:val="525"/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50579E2" w14:textId="77777777" w:rsidR="00DE707F" w:rsidRPr="00E4335C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E4335C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 xml:space="preserve">DERS İÇERİĞİ </w:t>
            </w:r>
          </w:p>
        </w:tc>
      </w:tr>
      <w:tr w:rsidR="00DE707F" w:rsidRPr="00E4335C" w14:paraId="45596914" w14:textId="77777777" w:rsidTr="005A242F">
        <w:trPr>
          <w:trHeight w:val="450"/>
          <w:tblCellSpacing w:w="15" w:type="dxa"/>
          <w:jc w:val="center"/>
        </w:trPr>
        <w:tc>
          <w:tcPr>
            <w:tcW w:w="368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59B4BD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Hafta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1777C31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B82636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Konu</w:t>
            </w: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FE45339" w14:textId="77777777" w:rsidR="00DE707F" w:rsidRPr="00B82636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B82636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Çalışma Materyalleri</w:t>
            </w:r>
          </w:p>
        </w:tc>
      </w:tr>
      <w:tr w:rsidR="00DE707F" w:rsidRPr="00E4335C" w14:paraId="34119242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2210706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 w:rsidRPr="00CB522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8173418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D363810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49D8BC78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124BCA7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 w:rsidRPr="00CB522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96621DF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E2E1B42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204ABB37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AC32D6D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CB25C4E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18BEE88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2B94FFF3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DFCDE5B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8EB3DCD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3AE94F4" w14:textId="77777777" w:rsidR="00DE707F" w:rsidRPr="001113E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3B884DF8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E2BE6AC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3CFC59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A9AE15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2A7E5754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72403F9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BB96257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1FE793F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09332CC9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BE90B81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66B3379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9A27A1B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552E8AB7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B49DFBB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C18D211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3F9471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144CAB24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58C7C3F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878110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E6F062C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1BEFB7AE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C4E3FCB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0F24608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758157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553BDB98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6665637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F066B2D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44A661B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5D5FF5C6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464427D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57A14F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DD41CC1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608CEAB8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6488B8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CDDC1E0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2638FB5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E4335C" w14:paraId="1FDD9692" w14:textId="77777777" w:rsidTr="005A242F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9157820" w14:textId="77777777" w:rsidR="00DE707F" w:rsidRPr="00CB5225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46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7AE30F3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9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098C581" w14:textId="77777777" w:rsidR="00DE707F" w:rsidRPr="00B82636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2E61511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tbl>
      <w:tblPr>
        <w:tblW w:w="4800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6"/>
        <w:gridCol w:w="7095"/>
      </w:tblGrid>
      <w:tr w:rsidR="00DE707F" w:rsidRPr="00E4335C" w14:paraId="11FA9ACD" w14:textId="77777777" w:rsidTr="005A242F">
        <w:trPr>
          <w:trHeight w:val="525"/>
          <w:tblCellSpacing w:w="15" w:type="dxa"/>
          <w:jc w:val="center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FC2DF3B" w14:textId="77777777" w:rsidR="00DE707F" w:rsidRPr="00E4335C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E4335C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lastRenderedPageBreak/>
              <w:t xml:space="preserve">ÖNERİLEN KAYNAKLAR </w:t>
            </w:r>
          </w:p>
        </w:tc>
      </w:tr>
      <w:tr w:rsidR="00DE707F" w14:paraId="0940EC08" w14:textId="77777777" w:rsidTr="005A242F">
        <w:trPr>
          <w:trHeight w:val="450"/>
          <w:tblCellSpacing w:w="15" w:type="dxa"/>
          <w:jc w:val="center"/>
        </w:trPr>
        <w:tc>
          <w:tcPr>
            <w:tcW w:w="211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6115F12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 Kitabı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3792302" w14:textId="77777777" w:rsidR="00DE707F" w:rsidRPr="001E4060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14:paraId="18964E92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AAB9C64" w14:textId="77777777" w:rsidR="00DE707F" w:rsidRPr="00E4335C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Ek Kaynaklar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49B659F" w14:textId="77777777" w:rsidR="00DE707F" w:rsidRPr="001E4060" w:rsidRDefault="00DE707F" w:rsidP="005A242F">
            <w:pPr>
              <w:spacing w:line="270" w:lineRule="atLeas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5950E74B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p w14:paraId="0FC60130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tbl>
      <w:tblPr>
        <w:tblW w:w="4800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45"/>
        <w:gridCol w:w="1471"/>
        <w:gridCol w:w="1825"/>
      </w:tblGrid>
      <w:tr w:rsidR="00DE707F" w:rsidRPr="00A60692" w14:paraId="38F37776" w14:textId="77777777" w:rsidTr="005A242F">
        <w:trPr>
          <w:trHeight w:val="525"/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A285937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 xml:space="preserve">DEĞERLENDİRME </w:t>
            </w:r>
          </w:p>
        </w:tc>
      </w:tr>
      <w:tr w:rsidR="00DE707F" w:rsidRPr="00A60692" w14:paraId="7052FA69" w14:textId="77777777" w:rsidTr="005A242F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F3AB398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DÖNEMİÇİ ÇALIŞMALAR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A08C43B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SAYISI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D5CE891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YÜZDESİ</w:t>
            </w:r>
          </w:p>
        </w:tc>
      </w:tr>
      <w:tr w:rsidR="00DE707F" w:rsidRPr="00A60692" w14:paraId="26C228FE" w14:textId="77777777" w:rsidTr="005A242F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A5D722D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DF1EEB5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55F5EBC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A60692" w14:paraId="2C192DC7" w14:textId="77777777" w:rsidTr="005A242F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1AB51D3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46EABF3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4C747C5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A60692" w14:paraId="2C35A136" w14:textId="77777777" w:rsidTr="005A242F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CFE03A2" w14:textId="77777777" w:rsidR="00DE707F" w:rsidRPr="00A60692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Toplam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7DE3D9D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3EE68C2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100</w:t>
            </w:r>
          </w:p>
        </w:tc>
      </w:tr>
      <w:tr w:rsidR="00DE707F" w:rsidRPr="00A60692" w14:paraId="042294D0" w14:textId="77777777" w:rsidTr="005A242F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0765A14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DÖNEM İÇİ ÇALIŞMALARIN GEÇME NOTUNA KATKISI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76A7359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9D8257A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60</w:t>
            </w:r>
          </w:p>
        </w:tc>
      </w:tr>
      <w:tr w:rsidR="00DE707F" w:rsidRPr="00A60692" w14:paraId="4D36744A" w14:textId="77777777" w:rsidTr="005A242F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B39AB9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DÖNEM SONU (FİNAL) SINAVININ GEÇME NOTUNA KATKISI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E4376A9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D2C07DC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>
              <w:rPr>
                <w:rFonts w:ascii="Verdana" w:hAnsi="Verdana"/>
                <w:sz w:val="17"/>
                <w:szCs w:val="17"/>
                <w:lang w:val="tr-TR"/>
              </w:rPr>
              <w:t>40</w:t>
            </w:r>
          </w:p>
        </w:tc>
      </w:tr>
      <w:tr w:rsidR="00DE707F" w:rsidRPr="00A60692" w14:paraId="6F7CF8F6" w14:textId="77777777" w:rsidTr="005A242F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180DFB" w14:textId="77777777" w:rsidR="00DE707F" w:rsidRPr="00A60692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Toplam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DD1A84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34F2CF7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100</w:t>
            </w:r>
          </w:p>
        </w:tc>
      </w:tr>
    </w:tbl>
    <w:p w14:paraId="2867F186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p w14:paraId="36A97AC5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tbl>
      <w:tblPr>
        <w:tblW w:w="4800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7455"/>
        <w:gridCol w:w="262"/>
        <w:gridCol w:w="262"/>
        <w:gridCol w:w="287"/>
        <w:gridCol w:w="287"/>
        <w:gridCol w:w="320"/>
        <w:gridCol w:w="51"/>
      </w:tblGrid>
      <w:tr w:rsidR="00DE707F" w:rsidRPr="00A60692" w14:paraId="53929664" w14:textId="77777777" w:rsidTr="005A242F">
        <w:trPr>
          <w:trHeight w:val="525"/>
          <w:tblCellSpacing w:w="15" w:type="dxa"/>
          <w:jc w:val="center"/>
        </w:trPr>
        <w:tc>
          <w:tcPr>
            <w:tcW w:w="8407" w:type="dxa"/>
            <w:gridSpan w:val="8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D7B049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DERSİN PROGRAM ÇIKTILARINA KATKISI</w:t>
            </w:r>
          </w:p>
        </w:tc>
      </w:tr>
      <w:tr w:rsidR="00DE707F" w:rsidRPr="00A60692" w14:paraId="1005A6B1" w14:textId="77777777" w:rsidTr="005A242F">
        <w:trPr>
          <w:trHeight w:val="450"/>
          <w:tblCellSpacing w:w="15" w:type="dxa"/>
          <w:jc w:val="center"/>
        </w:trPr>
        <w:tc>
          <w:tcPr>
            <w:tcW w:w="336" w:type="dxa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9A06B2C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No</w:t>
            </w:r>
          </w:p>
        </w:tc>
        <w:tc>
          <w:tcPr>
            <w:tcW w:w="6710" w:type="dxa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A3C3F97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b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sz w:val="17"/>
                <w:szCs w:val="17"/>
                <w:lang w:val="tr-TR"/>
              </w:rPr>
              <w:t>Program Öğrenme Çıktıları</w:t>
            </w:r>
          </w:p>
        </w:tc>
        <w:tc>
          <w:tcPr>
            <w:tcW w:w="1301" w:type="dxa"/>
            <w:gridSpan w:val="6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4605E11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Dersin Katkısı</w:t>
            </w:r>
          </w:p>
        </w:tc>
      </w:tr>
      <w:tr w:rsidR="00DE707F" w:rsidRPr="00A60692" w14:paraId="3A3EC2F8" w14:textId="77777777" w:rsidTr="005A242F">
        <w:trPr>
          <w:gridAfter w:val="1"/>
          <w:wAfter w:w="5" w:type="dxa"/>
          <w:tblCellSpacing w:w="15" w:type="dxa"/>
          <w:jc w:val="center"/>
        </w:trPr>
        <w:tc>
          <w:tcPr>
            <w:tcW w:w="336" w:type="dxa"/>
            <w:vMerge/>
            <w:tcBorders>
              <w:bottom w:val="single" w:sz="6" w:space="0" w:color="CCCCCC"/>
            </w:tcBorders>
            <w:shd w:val="clear" w:color="auto" w:fill="ECEBEB"/>
            <w:vAlign w:val="center"/>
          </w:tcPr>
          <w:p w14:paraId="43D89916" w14:textId="77777777" w:rsidR="00DE707F" w:rsidRPr="00A60692" w:rsidRDefault="00DE707F" w:rsidP="005A242F">
            <w:pPr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6710" w:type="dxa"/>
            <w:vMerge/>
            <w:tcBorders>
              <w:bottom w:val="single" w:sz="6" w:space="0" w:color="CCCCCC"/>
            </w:tcBorders>
            <w:shd w:val="clear" w:color="auto" w:fill="ECEBEB"/>
            <w:vAlign w:val="center"/>
          </w:tcPr>
          <w:p w14:paraId="6775B117" w14:textId="77777777" w:rsidR="00DE707F" w:rsidRPr="00A60692" w:rsidRDefault="00DE707F" w:rsidP="005A242F">
            <w:pPr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179FDD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1</w:t>
            </w: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A5CB954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2</w:t>
            </w: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23E8F67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3</w:t>
            </w: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5102B9F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4</w:t>
            </w: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8665E5B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5</w:t>
            </w:r>
          </w:p>
        </w:tc>
      </w:tr>
      <w:tr w:rsidR="00DE707F" w:rsidRPr="006C45EC" w14:paraId="23798891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4CA6BE1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1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4994AAA" w14:textId="77777777" w:rsidR="00DE707F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 w:eastAsia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7D230E0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5A9E867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24587F7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07DF2AF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AD40967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04E5932C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878D57B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2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A28902" w14:textId="77777777" w:rsidR="00DE707F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 w:eastAsia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C6EC37A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04E108A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DDD4337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C6880F3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027E0BE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128C9935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64BB0A9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3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0C52DA4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774DC4C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93422C8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0271DF7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7B52EE5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CD500CC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3F3EF5" w14:paraId="4E288B22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6DE4CEA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4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9396B80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ADDD3B4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B0FA82A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2B30BD5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9D9A32C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D55C30D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29AAD019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46E8726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5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F437095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942CB4F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27E84F9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ABFEDE5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0162ED3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E0F3D2D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3F3EF5" w14:paraId="3574BF3A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8FE2687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6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918BB8B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4DFADAB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41661B9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AFBF90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654CA7B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DE8C25A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2589912E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AD8E750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7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E2EE0B2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76EF76F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717574E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57D4073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11E5205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33D6647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4B88B259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934DF4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lastRenderedPageBreak/>
              <w:t>8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32264FB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988B4C5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C8BBD42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7E88910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EDED67F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5D79C01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3F3EF5" w14:paraId="38208CB3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62ECDF5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9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CA010BC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3AEE93F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836CD68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972FF7A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BBFA5FD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24FBD5E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73123CB1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3C288CA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10</w:t>
            </w:r>
          </w:p>
        </w:tc>
        <w:tc>
          <w:tcPr>
            <w:tcW w:w="67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9069E73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F97F4A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79507BC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B568693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1756F9F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14805C5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7325799F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DAF4252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11</w:t>
            </w:r>
          </w:p>
        </w:tc>
        <w:tc>
          <w:tcPr>
            <w:tcW w:w="67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7900C8B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C3E18A6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5445E37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ADF2983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487602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CE40877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A60692" w14:paraId="20463343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FB7B208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12</w:t>
            </w:r>
          </w:p>
        </w:tc>
        <w:tc>
          <w:tcPr>
            <w:tcW w:w="67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35E50D" w14:textId="77777777" w:rsidR="00DE707F" w:rsidRPr="00A60692" w:rsidRDefault="00DE707F" w:rsidP="005A242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7"/>
                <w:szCs w:val="17"/>
                <w:lang w:val="tr-TR" w:eastAsia="tr-TR"/>
              </w:rPr>
            </w:pPr>
          </w:p>
        </w:tc>
        <w:tc>
          <w:tcPr>
            <w:tcW w:w="2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FA0FF36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6B8C24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EEC0C89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0A993DF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49AC360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6F247B66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0294EB5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13</w:t>
            </w:r>
          </w:p>
        </w:tc>
        <w:tc>
          <w:tcPr>
            <w:tcW w:w="67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BBD4688" w14:textId="77777777" w:rsidR="00DE707F" w:rsidRPr="00A60692" w:rsidRDefault="00DE707F" w:rsidP="005A242F">
            <w:pPr>
              <w:rPr>
                <w:rFonts w:ascii="Verdana" w:hAnsi="Verdana" w:cstheme="minorHAnsi"/>
                <w:color w:val="000000" w:themeColor="text1"/>
                <w:sz w:val="17"/>
                <w:szCs w:val="17"/>
                <w:lang w:val="tr-TR"/>
              </w:rPr>
            </w:pPr>
          </w:p>
        </w:tc>
        <w:tc>
          <w:tcPr>
            <w:tcW w:w="2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7477B89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C5B3673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244A109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DE2A625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B0CA50B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1DD27C88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336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59EE12D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14</w:t>
            </w:r>
          </w:p>
        </w:tc>
        <w:tc>
          <w:tcPr>
            <w:tcW w:w="67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B31758F" w14:textId="77777777" w:rsidR="00DE707F" w:rsidRPr="00A60692" w:rsidRDefault="00DE707F" w:rsidP="005A242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7"/>
                <w:szCs w:val="17"/>
                <w:lang w:val="tr-TR" w:eastAsia="tr-TR"/>
              </w:rPr>
            </w:pPr>
          </w:p>
        </w:tc>
        <w:tc>
          <w:tcPr>
            <w:tcW w:w="2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377AC3D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0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1179054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008BD21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3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A4C9A4B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7C7FA1A" w14:textId="77777777" w:rsidR="00DE707F" w:rsidRPr="00CF021B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  <w:tr w:rsidR="00DE707F" w:rsidRPr="006C45EC" w14:paraId="35B1F07A" w14:textId="77777777" w:rsidTr="005A242F">
        <w:trPr>
          <w:gridAfter w:val="1"/>
          <w:wAfter w:w="5" w:type="dxa"/>
          <w:trHeight w:val="375"/>
          <w:tblCellSpacing w:w="15" w:type="dxa"/>
          <w:jc w:val="center"/>
        </w:trPr>
        <w:tc>
          <w:tcPr>
            <w:tcW w:w="8372" w:type="dxa"/>
            <w:gridSpan w:val="7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F003304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</w:tbl>
    <w:p w14:paraId="066351DD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tbl>
      <w:tblPr>
        <w:tblW w:w="4773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8"/>
        <w:gridCol w:w="781"/>
        <w:gridCol w:w="1131"/>
        <w:gridCol w:w="30"/>
        <w:gridCol w:w="1178"/>
      </w:tblGrid>
      <w:tr w:rsidR="00DE707F" w:rsidRPr="00A60692" w14:paraId="0DF5AC82" w14:textId="77777777" w:rsidTr="005A242F">
        <w:trPr>
          <w:trHeight w:val="525"/>
          <w:tblCellSpacing w:w="15" w:type="dxa"/>
          <w:jc w:val="center"/>
        </w:trPr>
        <w:tc>
          <w:tcPr>
            <w:tcW w:w="8359" w:type="dxa"/>
            <w:gridSpan w:val="5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B484116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ÖĞRENCİ İŞ YÜKÜNE GÖRE TAHSİS EDİLEN AKTS</w:t>
            </w:r>
          </w:p>
        </w:tc>
      </w:tr>
      <w:tr w:rsidR="00DE707F" w:rsidRPr="00A60692" w14:paraId="65A17104" w14:textId="77777777" w:rsidTr="005A242F">
        <w:trPr>
          <w:trHeight w:val="450"/>
          <w:tblCellSpacing w:w="15" w:type="dxa"/>
          <w:jc w:val="center"/>
        </w:trPr>
        <w:tc>
          <w:tcPr>
            <w:tcW w:w="55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4E79D98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 xml:space="preserve">Etkinlikler </w:t>
            </w:r>
          </w:p>
        </w:tc>
        <w:tc>
          <w:tcPr>
            <w:tcW w:w="67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49583B1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Sayısı</w:t>
            </w:r>
          </w:p>
        </w:tc>
        <w:tc>
          <w:tcPr>
            <w:tcW w:w="99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6EA1556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Süresi (Saat)</w:t>
            </w:r>
          </w:p>
        </w:tc>
        <w:tc>
          <w:tcPr>
            <w:tcW w:w="1055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D415DA1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 xml:space="preserve">Toplam </w:t>
            </w:r>
            <w:proofErr w:type="spellStart"/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İşyükü</w:t>
            </w:r>
            <w:proofErr w:type="spellEnd"/>
          </w:p>
          <w:p w14:paraId="7FB1DE13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(Saat)</w:t>
            </w:r>
          </w:p>
        </w:tc>
      </w:tr>
      <w:tr w:rsidR="00DE707F" w:rsidRPr="00BF1F1E" w14:paraId="04A4FDBE" w14:textId="77777777" w:rsidTr="005A242F">
        <w:trPr>
          <w:trHeight w:val="375"/>
          <w:tblCellSpacing w:w="15" w:type="dxa"/>
          <w:jc w:val="center"/>
        </w:trPr>
        <w:tc>
          <w:tcPr>
            <w:tcW w:w="55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D7998DD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67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CEA6480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6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71E530D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164D751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BF1F1E" w14:paraId="0CD4D715" w14:textId="77777777" w:rsidTr="005A242F">
        <w:trPr>
          <w:trHeight w:val="375"/>
          <w:tblCellSpacing w:w="15" w:type="dxa"/>
          <w:jc w:val="center"/>
        </w:trPr>
        <w:tc>
          <w:tcPr>
            <w:tcW w:w="55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8A72828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67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FBC60F8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6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8E0ED27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7F6A997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BF1F1E" w14:paraId="49C1B68E" w14:textId="77777777" w:rsidTr="005A242F">
        <w:trPr>
          <w:trHeight w:val="375"/>
          <w:tblCellSpacing w:w="15" w:type="dxa"/>
          <w:jc w:val="center"/>
        </w:trPr>
        <w:tc>
          <w:tcPr>
            <w:tcW w:w="55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C4BF035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67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84B0834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6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186A2C3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51ECD95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BF1F1E" w14:paraId="23E80537" w14:textId="77777777" w:rsidTr="005A242F">
        <w:trPr>
          <w:trHeight w:val="375"/>
          <w:tblCellSpacing w:w="15" w:type="dxa"/>
          <w:jc w:val="center"/>
        </w:trPr>
        <w:tc>
          <w:tcPr>
            <w:tcW w:w="55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7852EDE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67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B63C6DA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6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DD0689E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F4A63EB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BF1F1E" w14:paraId="7BECC2BC" w14:textId="77777777" w:rsidTr="005A242F">
        <w:trPr>
          <w:trHeight w:val="375"/>
          <w:tblCellSpacing w:w="15" w:type="dxa"/>
          <w:jc w:val="center"/>
        </w:trPr>
        <w:tc>
          <w:tcPr>
            <w:tcW w:w="55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71CD677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67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85C51A5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6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8B50C8C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  <w:tc>
          <w:tcPr>
            <w:tcW w:w="10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74AF1605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BF1F1E" w14:paraId="4137C16C" w14:textId="77777777" w:rsidTr="005A242F">
        <w:trPr>
          <w:trHeight w:val="375"/>
          <w:tblCellSpacing w:w="15" w:type="dxa"/>
          <w:jc w:val="center"/>
        </w:trPr>
        <w:tc>
          <w:tcPr>
            <w:tcW w:w="55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4F7AF7E" w14:textId="77777777" w:rsidR="00DE707F" w:rsidRPr="00A60692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 xml:space="preserve">Toplam </w:t>
            </w:r>
            <w:proofErr w:type="spellStart"/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İşyükü</w:t>
            </w:r>
            <w:proofErr w:type="spellEnd"/>
          </w:p>
        </w:tc>
        <w:tc>
          <w:tcPr>
            <w:tcW w:w="67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D143EBA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 </w:t>
            </w:r>
          </w:p>
        </w:tc>
        <w:tc>
          <w:tcPr>
            <w:tcW w:w="1026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3CB74A20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EA37E79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BF1F1E" w14:paraId="4AF4E055" w14:textId="77777777" w:rsidTr="005A242F">
        <w:trPr>
          <w:trHeight w:val="375"/>
          <w:tblCellSpacing w:w="15" w:type="dxa"/>
          <w:jc w:val="center"/>
        </w:trPr>
        <w:tc>
          <w:tcPr>
            <w:tcW w:w="55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1304216E" w14:textId="77777777" w:rsidR="00DE707F" w:rsidRPr="00A60692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 xml:space="preserve">Toplam </w:t>
            </w:r>
            <w:proofErr w:type="spellStart"/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İşyükü</w:t>
            </w:r>
            <w:proofErr w:type="spellEnd"/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/ 30 s</w:t>
            </w:r>
          </w:p>
        </w:tc>
        <w:tc>
          <w:tcPr>
            <w:tcW w:w="67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0834098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 </w:t>
            </w:r>
          </w:p>
        </w:tc>
        <w:tc>
          <w:tcPr>
            <w:tcW w:w="1026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651D392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C2E6566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  <w:tr w:rsidR="00DE707F" w:rsidRPr="00BF1F1E" w14:paraId="31369CD7" w14:textId="77777777" w:rsidTr="005A242F">
        <w:trPr>
          <w:trHeight w:val="375"/>
          <w:tblCellSpacing w:w="15" w:type="dxa"/>
          <w:jc w:val="center"/>
        </w:trPr>
        <w:tc>
          <w:tcPr>
            <w:tcW w:w="553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F4EF479" w14:textId="77777777" w:rsidR="00DE707F" w:rsidRPr="00A60692" w:rsidRDefault="00DE707F" w:rsidP="005A242F">
            <w:pPr>
              <w:spacing w:line="240" w:lineRule="atLeast"/>
              <w:jc w:val="righ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Dersin AKTS</w:t>
            </w:r>
          </w:p>
        </w:tc>
        <w:tc>
          <w:tcPr>
            <w:tcW w:w="679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3058666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 </w:t>
            </w:r>
          </w:p>
        </w:tc>
        <w:tc>
          <w:tcPr>
            <w:tcW w:w="1026" w:type="dxa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601B2A0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sz w:val="17"/>
                <w:szCs w:val="17"/>
                <w:lang w:val="tr-TR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A2E671E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</w:p>
        </w:tc>
      </w:tr>
    </w:tbl>
    <w:p w14:paraId="172BC279" w14:textId="77777777" w:rsidR="00DE707F" w:rsidRDefault="00DE707F" w:rsidP="00DE707F">
      <w:pPr>
        <w:rPr>
          <w:rFonts w:ascii="Verdana" w:hAnsi="Verdana"/>
          <w:sz w:val="17"/>
          <w:szCs w:val="17"/>
        </w:rPr>
      </w:pPr>
    </w:p>
    <w:tbl>
      <w:tblPr>
        <w:tblW w:w="4779" w:type="pct"/>
        <w:jc w:val="center"/>
        <w:tblCellSpacing w:w="15" w:type="dxa"/>
        <w:tblBorders>
          <w:top w:val="single" w:sz="6" w:space="0" w:color="4183C1"/>
          <w:left w:val="single" w:sz="6" w:space="0" w:color="4183C1"/>
          <w:bottom w:val="single" w:sz="6" w:space="0" w:color="4183C1"/>
          <w:right w:val="single" w:sz="6" w:space="0" w:color="4183C1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8"/>
        <w:gridCol w:w="1220"/>
        <w:gridCol w:w="1942"/>
      </w:tblGrid>
      <w:tr w:rsidR="00DE707F" w:rsidRPr="00A60692" w14:paraId="45D1EF04" w14:textId="77777777" w:rsidTr="005A242F">
        <w:trPr>
          <w:trHeight w:val="525"/>
          <w:tblCellSpacing w:w="15" w:type="dxa"/>
          <w:jc w:val="center"/>
        </w:trPr>
        <w:tc>
          <w:tcPr>
            <w:tcW w:w="4964" w:type="pct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4D04ACB" w14:textId="77777777" w:rsidR="00DE707F" w:rsidRPr="00A60692" w:rsidRDefault="00DE707F" w:rsidP="005A242F">
            <w:pPr>
              <w:spacing w:line="240" w:lineRule="atLeast"/>
              <w:jc w:val="center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SÜRÜM BİLGİSİ</w:t>
            </w:r>
          </w:p>
        </w:tc>
      </w:tr>
      <w:tr w:rsidR="00DE707F" w:rsidRPr="00A60692" w14:paraId="7038CE90" w14:textId="77777777" w:rsidTr="005A242F">
        <w:trPr>
          <w:trHeight w:val="450"/>
          <w:tblCellSpacing w:w="15" w:type="dxa"/>
          <w:jc w:val="center"/>
        </w:trPr>
        <w:tc>
          <w:tcPr>
            <w:tcW w:w="329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21CB38CF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SÜRÜMÜ ÜRETEN</w:t>
            </w: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0C4F1433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SÜRÜM NO</w:t>
            </w:r>
          </w:p>
        </w:tc>
        <w:tc>
          <w:tcPr>
            <w:tcW w:w="9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0C6A871" w14:textId="77777777" w:rsidR="00DE707F" w:rsidRPr="00A60692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  <w:lang w:val="tr-TR"/>
              </w:rPr>
            </w:pPr>
            <w:r w:rsidRPr="00A60692">
              <w:rPr>
                <w:rFonts w:ascii="Verdana" w:hAnsi="Verdana"/>
                <w:b/>
                <w:bCs/>
                <w:sz w:val="17"/>
                <w:szCs w:val="17"/>
                <w:lang w:val="tr-TR"/>
              </w:rPr>
              <w:t>TARİH</w:t>
            </w:r>
          </w:p>
        </w:tc>
      </w:tr>
      <w:tr w:rsidR="00DE707F" w:rsidRPr="00A60692" w14:paraId="2A0EEA4B" w14:textId="77777777" w:rsidTr="005A242F">
        <w:trPr>
          <w:trHeight w:val="375"/>
          <w:tblCellSpacing w:w="15" w:type="dxa"/>
          <w:jc w:val="center"/>
        </w:trPr>
        <w:tc>
          <w:tcPr>
            <w:tcW w:w="3295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4E597082" w14:textId="77777777" w:rsidR="00DE707F" w:rsidRPr="00CF021B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43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583E115A" w14:textId="77777777" w:rsidR="00DE707F" w:rsidRPr="00CF021B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9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14:paraId="602C99A3" w14:textId="77777777" w:rsidR="00DE707F" w:rsidRPr="00CF021B" w:rsidRDefault="00DE707F" w:rsidP="005A242F">
            <w:pPr>
              <w:spacing w:line="240" w:lineRule="atLeast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93EFE30" w14:textId="77777777" w:rsidR="00DE707F" w:rsidRDefault="00DE707F" w:rsidP="00DE707F"/>
    <w:p w14:paraId="01E39A43" w14:textId="77777777" w:rsidR="00127BFF" w:rsidRPr="002206D7" w:rsidRDefault="00127BFF" w:rsidP="002206D7"/>
    <w:sectPr w:rsidR="00127BFF" w:rsidRPr="002206D7" w:rsidSect="00FB3D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54421" w14:textId="77777777" w:rsidR="00407DF8" w:rsidRDefault="00407DF8" w:rsidP="00FB3DE3">
      <w:pPr>
        <w:spacing w:after="0"/>
      </w:pPr>
      <w:r>
        <w:separator/>
      </w:r>
    </w:p>
  </w:endnote>
  <w:endnote w:type="continuationSeparator" w:id="0">
    <w:p w14:paraId="29CA9FE6" w14:textId="77777777" w:rsidR="00407DF8" w:rsidRDefault="00407DF8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AA709" w14:textId="77777777" w:rsidR="008012A7" w:rsidRDefault="008012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05C95" w14:textId="211F7E49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304802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3470FA">
      <w:rPr>
        <w:rStyle w:val="SayfaNumaras"/>
        <w:rFonts w:ascii="Times New Roman" w:hAnsi="Times New Roman" w:cs="Times New Roman"/>
        <w:sz w:val="20"/>
        <w:szCs w:val="20"/>
      </w:rPr>
      <w:t>24</w:t>
    </w:r>
    <w:r>
      <w:rPr>
        <w:rStyle w:val="SayfaNumaras"/>
        <w:rFonts w:ascii="Times New Roman" w:hAnsi="Times New Roman" w:cs="Times New Roman"/>
        <w:sz w:val="20"/>
        <w:szCs w:val="20"/>
      </w:rPr>
      <w:t>.02.2020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 w:rsidR="00304802">
      <w:rPr>
        <w:rStyle w:val="SayfaNumaras"/>
        <w:rFonts w:ascii="Times New Roman" w:hAnsi="Times New Roman" w:cs="Times New Roman"/>
        <w:sz w:val="20"/>
        <w:szCs w:val="20"/>
      </w:rPr>
      <w:t>14.04.2022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6783" w14:textId="77777777" w:rsidR="008012A7" w:rsidRDefault="008012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3C69B" w14:textId="77777777" w:rsidR="00407DF8" w:rsidRDefault="00407DF8" w:rsidP="00FB3DE3">
      <w:pPr>
        <w:spacing w:after="0"/>
      </w:pPr>
      <w:r>
        <w:separator/>
      </w:r>
    </w:p>
  </w:footnote>
  <w:footnote w:type="continuationSeparator" w:id="0">
    <w:p w14:paraId="140DB4AF" w14:textId="77777777" w:rsidR="00407DF8" w:rsidRDefault="00407DF8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CCE84" w14:textId="77777777" w:rsidR="008012A7" w:rsidRDefault="008012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A834" w14:textId="77777777" w:rsidR="00FB3DE3" w:rsidRDefault="0039187D" w:rsidP="00FB3DE3"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2B1835F5" wp14:editId="5ADABD76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</w:p>
  <w:p w14:paraId="6460BF3C" w14:textId="17A43392" w:rsidR="003470FA" w:rsidRPr="003470FA" w:rsidRDefault="003470FA" w:rsidP="003470FA">
    <w:pPr>
      <w:spacing w:before="0" w:after="0" w:afterAutospacing="0" w:line="276" w:lineRule="auto"/>
      <w:jc w:val="center"/>
      <w:rPr>
        <w:b/>
        <w:sz w:val="22"/>
        <w:szCs w:val="22"/>
        <w:lang w:val="tr-TR" w:bidi="ar-SA"/>
      </w:rPr>
    </w:pPr>
    <w:r w:rsidRPr="003470FA">
      <w:rPr>
        <w:b/>
        <w:sz w:val="22"/>
        <w:szCs w:val="22"/>
        <w:lang w:val="tr-TR" w:bidi="ar-SA"/>
      </w:rPr>
      <w:t>İKTİSADİ,</w:t>
    </w:r>
    <w:r w:rsidR="008012A7">
      <w:rPr>
        <w:b/>
        <w:sz w:val="22"/>
        <w:szCs w:val="22"/>
        <w:lang w:val="tr-TR" w:bidi="ar-SA"/>
      </w:rPr>
      <w:t xml:space="preserve"> </w:t>
    </w:r>
    <w:r w:rsidRPr="003470FA">
      <w:rPr>
        <w:b/>
        <w:sz w:val="22"/>
        <w:szCs w:val="22"/>
        <w:lang w:val="tr-TR" w:bidi="ar-SA"/>
      </w:rPr>
      <w:t>İDARİ VE SOSYAL BİLİMLER FAKÜLTESİ</w:t>
    </w:r>
  </w:p>
  <w:p w14:paraId="6E9553A9" w14:textId="39346372" w:rsidR="003470FA" w:rsidRPr="003470FA" w:rsidRDefault="008012A7" w:rsidP="003470FA">
    <w:pPr>
      <w:spacing w:before="0" w:after="0" w:afterAutospacing="0" w:line="276" w:lineRule="auto"/>
      <w:jc w:val="center"/>
      <w:rPr>
        <w:b/>
        <w:sz w:val="22"/>
        <w:szCs w:val="22"/>
        <w:lang w:val="tr-TR" w:bidi="ar-SA"/>
      </w:rPr>
    </w:pPr>
    <w:r>
      <w:rPr>
        <w:b/>
        <w:sz w:val="22"/>
        <w:szCs w:val="22"/>
        <w:lang w:val="tr-TR" w:bidi="ar-SA"/>
      </w:rPr>
      <w:t xml:space="preserve">SYLLABUS </w:t>
    </w:r>
  </w:p>
  <w:p w14:paraId="71B765B0" w14:textId="5719E648" w:rsidR="00FB3DE3" w:rsidRPr="003470FA" w:rsidRDefault="003470FA" w:rsidP="00FB3DE3">
    <w:pPr>
      <w:jc w:val="center"/>
      <w:rPr>
        <w:sz w:val="22"/>
        <w:szCs w:val="22"/>
      </w:rPr>
    </w:pPr>
    <w:r w:rsidRPr="003470FA">
      <w:rPr>
        <w:b/>
        <w:sz w:val="22"/>
        <w:szCs w:val="22"/>
      </w:rPr>
      <w:t>İİSB</w:t>
    </w:r>
    <w:r w:rsidR="000B19B8" w:rsidRPr="003470FA">
      <w:rPr>
        <w:b/>
        <w:sz w:val="22"/>
        <w:szCs w:val="22"/>
      </w:rPr>
      <w:t xml:space="preserve"> F </w:t>
    </w:r>
    <w:r w:rsidR="008012A7">
      <w:rPr>
        <w:b/>
        <w:sz w:val="22"/>
        <w:szCs w:val="22"/>
      </w:rPr>
      <w:t>14-1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C3A7" w14:textId="77777777" w:rsidR="008012A7" w:rsidRDefault="008012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306D"/>
    <w:rsid w:val="00046828"/>
    <w:rsid w:val="00047845"/>
    <w:rsid w:val="00087146"/>
    <w:rsid w:val="000B091A"/>
    <w:rsid w:val="000B19B8"/>
    <w:rsid w:val="00127BFF"/>
    <w:rsid w:val="00131FF1"/>
    <w:rsid w:val="00171F74"/>
    <w:rsid w:val="00173ABE"/>
    <w:rsid w:val="00195792"/>
    <w:rsid w:val="001B63F4"/>
    <w:rsid w:val="00216AF5"/>
    <w:rsid w:val="002206D7"/>
    <w:rsid w:val="002310A1"/>
    <w:rsid w:val="002469D9"/>
    <w:rsid w:val="00272168"/>
    <w:rsid w:val="002A3C9E"/>
    <w:rsid w:val="002A6D6A"/>
    <w:rsid w:val="00304802"/>
    <w:rsid w:val="003470FA"/>
    <w:rsid w:val="003523DA"/>
    <w:rsid w:val="0039187D"/>
    <w:rsid w:val="003D1EC5"/>
    <w:rsid w:val="00407DF8"/>
    <w:rsid w:val="004220F1"/>
    <w:rsid w:val="004A3E48"/>
    <w:rsid w:val="0050671E"/>
    <w:rsid w:val="005405F7"/>
    <w:rsid w:val="005633A0"/>
    <w:rsid w:val="005C64B3"/>
    <w:rsid w:val="0060258D"/>
    <w:rsid w:val="00664B0B"/>
    <w:rsid w:val="00686623"/>
    <w:rsid w:val="006964FC"/>
    <w:rsid w:val="006B36AD"/>
    <w:rsid w:val="006D0B1B"/>
    <w:rsid w:val="006D29C7"/>
    <w:rsid w:val="006E09D9"/>
    <w:rsid w:val="006F3C85"/>
    <w:rsid w:val="00700354"/>
    <w:rsid w:val="007347C7"/>
    <w:rsid w:val="007535DE"/>
    <w:rsid w:val="00753F06"/>
    <w:rsid w:val="007724C6"/>
    <w:rsid w:val="007F3014"/>
    <w:rsid w:val="008012A7"/>
    <w:rsid w:val="00831AAC"/>
    <w:rsid w:val="00881A21"/>
    <w:rsid w:val="00894A93"/>
    <w:rsid w:val="008A42CA"/>
    <w:rsid w:val="008B1E3F"/>
    <w:rsid w:val="00940C62"/>
    <w:rsid w:val="009533D3"/>
    <w:rsid w:val="00957743"/>
    <w:rsid w:val="009C7DEA"/>
    <w:rsid w:val="009F2EB4"/>
    <w:rsid w:val="00A255E1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A07F4"/>
    <w:rsid w:val="00CA1621"/>
    <w:rsid w:val="00CA3793"/>
    <w:rsid w:val="00CB3487"/>
    <w:rsid w:val="00CB3A7D"/>
    <w:rsid w:val="00CC17F0"/>
    <w:rsid w:val="00CC4E28"/>
    <w:rsid w:val="00CD3307"/>
    <w:rsid w:val="00D022EC"/>
    <w:rsid w:val="00D30AA1"/>
    <w:rsid w:val="00D56834"/>
    <w:rsid w:val="00D95FF4"/>
    <w:rsid w:val="00DA1191"/>
    <w:rsid w:val="00DB3893"/>
    <w:rsid w:val="00DD437B"/>
    <w:rsid w:val="00DE707F"/>
    <w:rsid w:val="00E3797D"/>
    <w:rsid w:val="00E73A43"/>
    <w:rsid w:val="00E91670"/>
    <w:rsid w:val="00EB28D0"/>
    <w:rsid w:val="00EC5D57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74535"/>
  <w15:docId w15:val="{5AA473D4-C8F2-CC45-8E24-4726222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nhideWhenUsed/>
    <w:rsid w:val="00DE707F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DE707F"/>
    <w:pPr>
      <w:spacing w:before="0" w:after="0" w:afterAutospacing="0"/>
      <w:jc w:val="left"/>
    </w:pPr>
    <w:rPr>
      <w:rFonts w:eastAsia="Times New Roman"/>
      <w:sz w:val="20"/>
      <w:szCs w:val="20"/>
      <w:lang w:bidi="ar-SA"/>
    </w:rPr>
  </w:style>
  <w:style w:type="character" w:customStyle="1" w:styleId="AklamaMetniChar">
    <w:name w:val="Açıklama Metni Char"/>
    <w:basedOn w:val="VarsaylanParagrafYazTipi"/>
    <w:link w:val="AklamaMetni"/>
    <w:rsid w:val="00DE707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Kpr">
    <w:name w:val="Hyperlink"/>
    <w:basedOn w:val="VarsaylanParagrafYazTipi"/>
    <w:rsid w:val="00DE707F"/>
    <w:rPr>
      <w:strike w:val="0"/>
      <w:dstrike w:val="0"/>
      <w:color w:val="003366"/>
      <w:u w:val="none"/>
      <w:effect w:val="none"/>
    </w:rPr>
  </w:style>
  <w:style w:type="character" w:customStyle="1" w:styleId="apple-style-span">
    <w:name w:val="apple-style-span"/>
    <w:basedOn w:val="VarsaylanParagrafYazTipi"/>
    <w:rsid w:val="00DE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inbas.edu.tr/p/737/organizasyon-sema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iisbf.sekreterlik@altinbas.edu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yans.altinbas.edu.tr/uploads/yonetmelik-yonerge-usul-ve-esaslar-klasoru/yonerge/2-yonergeler-ingilizce/engbagil-degerlendirme-yonergesi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ltinbas.edu.tr/p/741/forml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tinbas.edu.tr/p/741/formlar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C4A2E1-7F21-4C80-ABA0-9A4A0A193D71}"/>
</file>

<file path=customXml/itemProps2.xml><?xml version="1.0" encoding="utf-8"?>
<ds:datastoreItem xmlns:ds="http://schemas.openxmlformats.org/officeDocument/2006/customXml" ds:itemID="{04897890-C931-4775-A2BA-E28BAB744BAA}"/>
</file>

<file path=customXml/itemProps3.xml><?xml version="1.0" encoding="utf-8"?>
<ds:datastoreItem xmlns:ds="http://schemas.openxmlformats.org/officeDocument/2006/customXml" ds:itemID="{E88F065C-6B5D-417A-96EF-759D14A17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2019-11-28T11:09:00Z</cp:lastPrinted>
  <dcterms:created xsi:type="dcterms:W3CDTF">2022-04-20T20:40:00Z</dcterms:created>
  <dcterms:modified xsi:type="dcterms:W3CDTF">2022-04-20T20:40:00Z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