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396"/>
      </w:tblGrid>
      <w:tr w:rsidR="002526A0" w14:paraId="2AEFC64E" w14:textId="77777777" w:rsidTr="00A26BB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8791" w:type="dxa"/>
            <w:gridSpan w:val="2"/>
            <w:vAlign w:val="center"/>
          </w:tcPr>
          <w:p w14:paraId="51395EAA" w14:textId="287456C0" w:rsidR="002526A0" w:rsidRDefault="002526A0" w:rsidP="00A26BB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ALTINBAŞ ÜNİVERSİTESİ ECZACILIK FAKÜLTESİ STAJ KOMİSYONU </w:t>
            </w:r>
          </w:p>
          <w:p w14:paraId="33A06281" w14:textId="1230CEF2" w:rsidR="002526A0" w:rsidRDefault="002526A0" w:rsidP="00A26BB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Açıklama: </w:t>
            </w:r>
            <w:r>
              <w:rPr>
                <w:sz w:val="22"/>
                <w:szCs w:val="22"/>
              </w:rPr>
              <w:t xml:space="preserve">Altınbaş Üniversitesi Eczacılık Fakültesi Staj Komisyonu ve alt komisyonları, Eczacılık Fakültesi Dekanlığına başlı Eğitim Koordinatörlüğü altında faaliyet göstermektedir. </w:t>
            </w:r>
          </w:p>
        </w:tc>
      </w:tr>
      <w:tr w:rsidR="002526A0" w14:paraId="0CC4C9B4" w14:textId="77777777" w:rsidTr="00A26BB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791" w:type="dxa"/>
            <w:gridSpan w:val="2"/>
            <w:vAlign w:val="center"/>
          </w:tcPr>
          <w:p w14:paraId="4B977733" w14:textId="77777777" w:rsidR="002526A0" w:rsidRDefault="002526A0" w:rsidP="00A26BB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Staj Komisyonu Başkanı: </w:t>
            </w:r>
            <w:r>
              <w:rPr>
                <w:sz w:val="22"/>
                <w:szCs w:val="22"/>
              </w:rPr>
              <w:t xml:space="preserve">Prof. Dr. Mehmet </w:t>
            </w:r>
            <w:proofErr w:type="spellStart"/>
            <w:r>
              <w:rPr>
                <w:sz w:val="22"/>
                <w:szCs w:val="22"/>
              </w:rPr>
              <w:t>Tanol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2526A0" w14:paraId="1D5EA32F" w14:textId="77777777" w:rsidTr="00A26BB7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8791" w:type="dxa"/>
            <w:gridSpan w:val="2"/>
            <w:vAlign w:val="center"/>
          </w:tcPr>
          <w:p w14:paraId="747AC0A0" w14:textId="77777777" w:rsidR="002526A0" w:rsidRDefault="002526A0" w:rsidP="00A26BB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Staj Komisyonu Görevleri: </w:t>
            </w:r>
          </w:p>
          <w:p w14:paraId="243CA9D8" w14:textId="77777777" w:rsidR="002526A0" w:rsidRDefault="002526A0" w:rsidP="00A26BB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sz w:val="20"/>
                <w:szCs w:val="20"/>
              </w:rPr>
              <w:t xml:space="preserve">Eczane, Endüstri, Hastane, Klinik Stajları için gerekli form ve belgelerin hazırlanması ve duyurularının yapılması </w:t>
            </w:r>
          </w:p>
          <w:p w14:paraId="464C96B7" w14:textId="77777777" w:rsidR="002526A0" w:rsidRDefault="002526A0" w:rsidP="00A26BB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sz w:val="20"/>
                <w:szCs w:val="20"/>
              </w:rPr>
              <w:t xml:space="preserve">Eczane, Endüstri, Hastane, Klinik Stajların yapılacağı kuruluşlarla temasa geçip gerekli ikili anlaşmaların yapılması </w:t>
            </w:r>
          </w:p>
          <w:p w14:paraId="033EBCC1" w14:textId="77777777" w:rsidR="002526A0" w:rsidRDefault="002526A0" w:rsidP="00A26BB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sz w:val="20"/>
                <w:szCs w:val="20"/>
              </w:rPr>
              <w:t xml:space="preserve">Eczane, Endüstri, Hastane, Klinik Stajların başvurularının alınması ve değerlendirilmesi 4.Staj yerlerinin takibi </w:t>
            </w:r>
          </w:p>
          <w:p w14:paraId="4A73744D" w14:textId="77777777" w:rsidR="002526A0" w:rsidRDefault="002526A0" w:rsidP="00A26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5.Staj sınavlarının düzenlenmesi ve tarih, yer bilgilerinin ilanı 6.Staj sınav sonuçlarının ilanı </w:t>
            </w:r>
          </w:p>
          <w:p w14:paraId="4A4193BA" w14:textId="77777777" w:rsidR="002526A0" w:rsidRDefault="002526A0" w:rsidP="00A26BB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sz w:val="20"/>
                <w:szCs w:val="20"/>
              </w:rPr>
              <w:t xml:space="preserve">Stajlarla ilgili demografik bilgilerin toplanması </w:t>
            </w:r>
          </w:p>
          <w:p w14:paraId="50CD13AC" w14:textId="77777777" w:rsidR="002526A0" w:rsidRDefault="002526A0" w:rsidP="00A26BB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8. </w:t>
            </w:r>
            <w:r>
              <w:rPr>
                <w:sz w:val="20"/>
                <w:szCs w:val="20"/>
              </w:rPr>
              <w:t xml:space="preserve">Araştırma ve tez çalışmaları için staj paydaşlarının bulunması </w:t>
            </w:r>
          </w:p>
          <w:p w14:paraId="667883CD" w14:textId="77777777" w:rsidR="002526A0" w:rsidRDefault="002526A0" w:rsidP="00A26BB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sz w:val="20"/>
                <w:szCs w:val="20"/>
              </w:rPr>
              <w:t xml:space="preserve">Bilimsel toplantı, sempozyum vb. gibi çalışmaları için staj paydaşlarının bulunması 10.İhtiyaç duyulduğu zaman klinik etik kurul izinleri için araştırmacıları yönlendirmek. </w:t>
            </w:r>
          </w:p>
          <w:p w14:paraId="386532E7" w14:textId="77777777" w:rsidR="002526A0" w:rsidRDefault="002526A0" w:rsidP="00A26BB7">
            <w:pPr>
              <w:pStyle w:val="Default"/>
              <w:rPr>
                <w:sz w:val="20"/>
                <w:szCs w:val="20"/>
              </w:rPr>
            </w:pPr>
          </w:p>
        </w:tc>
      </w:tr>
      <w:tr w:rsidR="002526A0" w14:paraId="00F5E83F" w14:textId="77777777" w:rsidTr="00A26BB7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395" w:type="dxa"/>
            <w:vAlign w:val="center"/>
          </w:tcPr>
          <w:p w14:paraId="52A6FEB1" w14:textId="77777777" w:rsidR="002526A0" w:rsidRDefault="002526A0" w:rsidP="00A26BB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Staj Alt Komisyonu </w:t>
            </w:r>
          </w:p>
        </w:tc>
        <w:tc>
          <w:tcPr>
            <w:tcW w:w="4396" w:type="dxa"/>
            <w:vAlign w:val="center"/>
          </w:tcPr>
          <w:p w14:paraId="6B85A41D" w14:textId="77777777" w:rsidR="002526A0" w:rsidRDefault="002526A0" w:rsidP="00A26BB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Komisyon Üyeleri </w:t>
            </w:r>
          </w:p>
        </w:tc>
      </w:tr>
      <w:tr w:rsidR="002526A0" w14:paraId="542F3433" w14:textId="77777777" w:rsidTr="00A26BB7">
        <w:tblPrEx>
          <w:tblCellMar>
            <w:top w:w="0" w:type="dxa"/>
            <w:bottom w:w="0" w:type="dxa"/>
          </w:tblCellMar>
        </w:tblPrEx>
        <w:trPr>
          <w:trHeight w:val="1809"/>
        </w:trPr>
        <w:tc>
          <w:tcPr>
            <w:tcW w:w="4395" w:type="dxa"/>
            <w:vAlign w:val="center"/>
          </w:tcPr>
          <w:p w14:paraId="74DB682A" w14:textId="77777777" w:rsidR="002526A0" w:rsidRDefault="002526A0" w:rsidP="00A26BB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Serbest Eczane Staj Komisyonu: </w:t>
            </w:r>
          </w:p>
        </w:tc>
        <w:tc>
          <w:tcPr>
            <w:tcW w:w="4396" w:type="dxa"/>
            <w:vAlign w:val="center"/>
          </w:tcPr>
          <w:p w14:paraId="203804B4" w14:textId="7B4CE885" w:rsidR="002526A0" w:rsidRPr="00A26BB7" w:rsidRDefault="002526A0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b/>
                <w:bCs/>
                <w:sz w:val="20"/>
                <w:szCs w:val="20"/>
              </w:rPr>
              <w:t xml:space="preserve">Başkan: </w:t>
            </w:r>
            <w:r w:rsidRPr="00A26BB7">
              <w:rPr>
                <w:sz w:val="20"/>
                <w:szCs w:val="20"/>
              </w:rPr>
              <w:t xml:space="preserve">Dr. </w:t>
            </w:r>
            <w:r w:rsidR="000B4981" w:rsidRPr="00A26BB7">
              <w:rPr>
                <w:sz w:val="20"/>
                <w:szCs w:val="20"/>
              </w:rPr>
              <w:t>Bahadır BÜLBÜL</w:t>
            </w:r>
          </w:p>
          <w:p w14:paraId="02353B61" w14:textId="77777777" w:rsidR="000B4981" w:rsidRPr="00A26BB7" w:rsidRDefault="002526A0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b/>
                <w:bCs/>
                <w:sz w:val="20"/>
                <w:szCs w:val="20"/>
              </w:rPr>
              <w:t xml:space="preserve">Üyeler: </w:t>
            </w:r>
            <w:r w:rsidR="000B4981" w:rsidRPr="00A26BB7">
              <w:rPr>
                <w:sz w:val="20"/>
                <w:szCs w:val="20"/>
              </w:rPr>
              <w:t xml:space="preserve">Prof. Dr. Mehmet </w:t>
            </w:r>
            <w:proofErr w:type="spellStart"/>
            <w:r w:rsidR="000B4981" w:rsidRPr="00A26BB7">
              <w:rPr>
                <w:sz w:val="20"/>
                <w:szCs w:val="20"/>
              </w:rPr>
              <w:t>Tanol</w:t>
            </w:r>
            <w:proofErr w:type="spellEnd"/>
            <w:r w:rsidR="000B4981" w:rsidRPr="00A26BB7">
              <w:rPr>
                <w:sz w:val="20"/>
                <w:szCs w:val="20"/>
              </w:rPr>
              <w:t xml:space="preserve"> </w:t>
            </w:r>
          </w:p>
          <w:p w14:paraId="0EDEBFAC" w14:textId="77777777" w:rsidR="000B4981" w:rsidRPr="00A26BB7" w:rsidRDefault="002526A0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 xml:space="preserve">Dr. </w:t>
            </w:r>
            <w:proofErr w:type="spellStart"/>
            <w:r w:rsidRPr="00A26BB7">
              <w:rPr>
                <w:sz w:val="20"/>
                <w:szCs w:val="20"/>
              </w:rPr>
              <w:t>Öğr</w:t>
            </w:r>
            <w:proofErr w:type="spellEnd"/>
            <w:r w:rsidRPr="00A26BB7">
              <w:rPr>
                <w:sz w:val="20"/>
                <w:szCs w:val="20"/>
              </w:rPr>
              <w:t xml:space="preserve">. Üyesi Yasemin Yücel Yücel </w:t>
            </w:r>
          </w:p>
          <w:p w14:paraId="20192C8F" w14:textId="64FC30B0" w:rsidR="002526A0" w:rsidRPr="00A26BB7" w:rsidRDefault="002526A0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 xml:space="preserve">Dr. </w:t>
            </w:r>
            <w:proofErr w:type="spellStart"/>
            <w:r w:rsidRPr="00A26BB7">
              <w:rPr>
                <w:sz w:val="20"/>
                <w:szCs w:val="20"/>
              </w:rPr>
              <w:t>Öğr</w:t>
            </w:r>
            <w:proofErr w:type="spellEnd"/>
            <w:r w:rsidRPr="00A26BB7">
              <w:rPr>
                <w:sz w:val="20"/>
                <w:szCs w:val="20"/>
              </w:rPr>
              <w:t xml:space="preserve">. Üyesi Genada </w:t>
            </w:r>
            <w:proofErr w:type="spellStart"/>
            <w:r w:rsidRPr="00A26BB7">
              <w:rPr>
                <w:sz w:val="20"/>
                <w:szCs w:val="20"/>
              </w:rPr>
              <w:t>Sinani</w:t>
            </w:r>
            <w:proofErr w:type="spellEnd"/>
            <w:r w:rsidRPr="00A26BB7">
              <w:rPr>
                <w:sz w:val="20"/>
                <w:szCs w:val="20"/>
              </w:rPr>
              <w:t xml:space="preserve"> </w:t>
            </w:r>
          </w:p>
          <w:p w14:paraId="39E4B145" w14:textId="58D742B0" w:rsidR="000B4981" w:rsidRPr="00A26BB7" w:rsidRDefault="000B4981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 xml:space="preserve">Dr. </w:t>
            </w:r>
            <w:proofErr w:type="spellStart"/>
            <w:r w:rsidRPr="00A26BB7">
              <w:rPr>
                <w:sz w:val="20"/>
                <w:szCs w:val="20"/>
              </w:rPr>
              <w:t>Öğr</w:t>
            </w:r>
            <w:proofErr w:type="spellEnd"/>
            <w:r w:rsidRPr="00A26BB7">
              <w:rPr>
                <w:sz w:val="20"/>
                <w:szCs w:val="20"/>
              </w:rPr>
              <w:t>. Üyesi Ebru ÖZDEMİR NATH</w:t>
            </w:r>
          </w:p>
          <w:p w14:paraId="5526448F" w14:textId="39163E45" w:rsidR="000B4981" w:rsidRPr="00A26BB7" w:rsidRDefault="000B4981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 xml:space="preserve">Dr. </w:t>
            </w:r>
            <w:proofErr w:type="spellStart"/>
            <w:r w:rsidRPr="00A26BB7">
              <w:rPr>
                <w:sz w:val="20"/>
                <w:szCs w:val="20"/>
              </w:rPr>
              <w:t>Öğr</w:t>
            </w:r>
            <w:proofErr w:type="spellEnd"/>
            <w:r w:rsidRPr="00A26BB7">
              <w:rPr>
                <w:sz w:val="20"/>
                <w:szCs w:val="20"/>
              </w:rPr>
              <w:t>. Üyesi Fatma Tuba GÖZET</w:t>
            </w:r>
          </w:p>
          <w:p w14:paraId="3F461657" w14:textId="62636630" w:rsidR="000B4981" w:rsidRPr="00A26BB7" w:rsidRDefault="002526A0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 xml:space="preserve">Dr. </w:t>
            </w:r>
            <w:proofErr w:type="spellStart"/>
            <w:r w:rsidRPr="00A26BB7">
              <w:rPr>
                <w:sz w:val="20"/>
                <w:szCs w:val="20"/>
              </w:rPr>
              <w:t>Öğr</w:t>
            </w:r>
            <w:proofErr w:type="spellEnd"/>
            <w:r w:rsidRPr="00A26BB7">
              <w:rPr>
                <w:sz w:val="20"/>
                <w:szCs w:val="20"/>
              </w:rPr>
              <w:t>. Üyesi Cansu Vatansever</w:t>
            </w:r>
          </w:p>
          <w:p w14:paraId="1A541E73" w14:textId="7BB8F0E1" w:rsidR="000B4981" w:rsidRPr="00A26BB7" w:rsidRDefault="000B4981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 xml:space="preserve">Dr. </w:t>
            </w:r>
            <w:proofErr w:type="spellStart"/>
            <w:r w:rsidRPr="00A26BB7">
              <w:rPr>
                <w:sz w:val="20"/>
                <w:szCs w:val="20"/>
              </w:rPr>
              <w:t>Öğr</w:t>
            </w:r>
            <w:proofErr w:type="spellEnd"/>
            <w:r w:rsidRPr="00A26BB7">
              <w:rPr>
                <w:sz w:val="20"/>
                <w:szCs w:val="20"/>
              </w:rPr>
              <w:t>. Üyesi Behiye ÖZTÜRK ŞEN</w:t>
            </w:r>
          </w:p>
          <w:p w14:paraId="00FDE1F3" w14:textId="3949AC9B" w:rsidR="000B4981" w:rsidRPr="00A26BB7" w:rsidRDefault="000B4981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 xml:space="preserve">Dr. </w:t>
            </w:r>
            <w:proofErr w:type="spellStart"/>
            <w:r w:rsidRPr="00A26BB7">
              <w:rPr>
                <w:sz w:val="20"/>
                <w:szCs w:val="20"/>
              </w:rPr>
              <w:t>Öğr</w:t>
            </w:r>
            <w:proofErr w:type="spellEnd"/>
            <w:r w:rsidRPr="00A26BB7">
              <w:rPr>
                <w:sz w:val="20"/>
                <w:szCs w:val="20"/>
              </w:rPr>
              <w:t>. Üyesi Yelda KOMESLİ</w:t>
            </w:r>
          </w:p>
          <w:p w14:paraId="5A6F8774" w14:textId="35F22356" w:rsidR="00C44646" w:rsidRPr="00A26BB7" w:rsidRDefault="00C44646" w:rsidP="00A26BB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26BB7">
              <w:rPr>
                <w:sz w:val="20"/>
                <w:szCs w:val="20"/>
              </w:rPr>
              <w:t>Öğr</w:t>
            </w:r>
            <w:proofErr w:type="spellEnd"/>
            <w:r w:rsidRPr="00A26BB7">
              <w:rPr>
                <w:sz w:val="20"/>
                <w:szCs w:val="20"/>
              </w:rPr>
              <w:t>. Gör. Hassan Ali HUSSEIN</w:t>
            </w:r>
          </w:p>
          <w:p w14:paraId="254279ED" w14:textId="33DE25B0" w:rsidR="00C44646" w:rsidRPr="00A26BB7" w:rsidRDefault="00C44646" w:rsidP="00A26BB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26BB7">
              <w:rPr>
                <w:sz w:val="20"/>
                <w:szCs w:val="20"/>
              </w:rPr>
              <w:t>Öğr</w:t>
            </w:r>
            <w:proofErr w:type="spellEnd"/>
            <w:r w:rsidRPr="00A26BB7">
              <w:rPr>
                <w:sz w:val="20"/>
                <w:szCs w:val="20"/>
              </w:rPr>
              <w:t>. Gör. Mohammed Zeyad Mohammed KALAYI</w:t>
            </w:r>
          </w:p>
          <w:p w14:paraId="6C58AAD9" w14:textId="78D9E6EC" w:rsidR="00C44646" w:rsidRPr="00A26BB7" w:rsidRDefault="00C44646" w:rsidP="00A26BB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26BB7">
              <w:rPr>
                <w:sz w:val="20"/>
                <w:szCs w:val="20"/>
              </w:rPr>
              <w:t>Öğr</w:t>
            </w:r>
            <w:proofErr w:type="spellEnd"/>
            <w:r w:rsidRPr="00A26BB7">
              <w:rPr>
                <w:sz w:val="20"/>
                <w:szCs w:val="20"/>
              </w:rPr>
              <w:t>. Gör. Arkan Yashar Ezzulddin BARBAR</w:t>
            </w:r>
          </w:p>
          <w:p w14:paraId="2242FB2A" w14:textId="77777777" w:rsidR="000B4981" w:rsidRPr="00A26BB7" w:rsidRDefault="002526A0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 xml:space="preserve">Arş. Gör. Ural Ufuk Demirel </w:t>
            </w:r>
          </w:p>
          <w:p w14:paraId="19D32F92" w14:textId="77777777" w:rsidR="002526A0" w:rsidRPr="00A26BB7" w:rsidRDefault="002526A0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 xml:space="preserve">Arş. Gör. Sibel Barbaros </w:t>
            </w:r>
          </w:p>
          <w:p w14:paraId="55D4BF01" w14:textId="1C9443CB" w:rsidR="002526A0" w:rsidRPr="00A26BB7" w:rsidRDefault="002526A0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>Arş. Gör. Kaan Birgül</w:t>
            </w:r>
          </w:p>
          <w:p w14:paraId="7EF98B46" w14:textId="75312B5F" w:rsidR="000B4981" w:rsidRPr="00A26BB7" w:rsidRDefault="000B4981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>Arş. Gör. Azize KIRAÇ AYDIN</w:t>
            </w:r>
          </w:p>
          <w:p w14:paraId="7A59C828" w14:textId="6389ABBA" w:rsidR="00C44646" w:rsidRPr="00A26BB7" w:rsidRDefault="00C44646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>Arş. Gör. Diren ERGİN</w:t>
            </w:r>
          </w:p>
          <w:p w14:paraId="338DE8D2" w14:textId="7FFA072C" w:rsidR="00C44646" w:rsidRPr="00A26BB7" w:rsidRDefault="00C44646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>Arş. Gör. Sefa SÖNMEZ</w:t>
            </w:r>
          </w:p>
          <w:p w14:paraId="7C003572" w14:textId="77777777" w:rsidR="00C44646" w:rsidRPr="00A26BB7" w:rsidRDefault="00C44646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>Nermin Merve Sezgin (Serbest Eczacı)</w:t>
            </w:r>
          </w:p>
          <w:p w14:paraId="5DB06C14" w14:textId="4602FF12" w:rsidR="002526A0" w:rsidRPr="00A26BB7" w:rsidRDefault="00C44646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>Nursen Emine Musluoğlu (Serbest Eczacı)</w:t>
            </w:r>
          </w:p>
        </w:tc>
      </w:tr>
      <w:tr w:rsidR="002526A0" w14:paraId="7192C92C" w14:textId="77777777" w:rsidTr="00A26BB7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395" w:type="dxa"/>
            <w:vAlign w:val="center"/>
          </w:tcPr>
          <w:p w14:paraId="31F268D0" w14:textId="77777777" w:rsidR="002526A0" w:rsidRDefault="002526A0" w:rsidP="00A26BB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Endüstri ve Kamu Staj Komisyonu: </w:t>
            </w:r>
          </w:p>
        </w:tc>
        <w:tc>
          <w:tcPr>
            <w:tcW w:w="4396" w:type="dxa"/>
            <w:vAlign w:val="center"/>
          </w:tcPr>
          <w:p w14:paraId="3BABB6B3" w14:textId="77777777" w:rsidR="002526A0" w:rsidRPr="00A26BB7" w:rsidRDefault="002526A0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b/>
                <w:bCs/>
                <w:sz w:val="20"/>
                <w:szCs w:val="20"/>
              </w:rPr>
              <w:t xml:space="preserve">Başkan: </w:t>
            </w:r>
            <w:r w:rsidRPr="00A26BB7">
              <w:rPr>
                <w:sz w:val="20"/>
                <w:szCs w:val="20"/>
              </w:rPr>
              <w:t xml:space="preserve">Doç. Dr. Buket Aksu </w:t>
            </w:r>
          </w:p>
          <w:p w14:paraId="0CEE492D" w14:textId="77777777" w:rsidR="00C44646" w:rsidRPr="00A26BB7" w:rsidRDefault="002526A0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b/>
                <w:bCs/>
                <w:sz w:val="20"/>
                <w:szCs w:val="20"/>
              </w:rPr>
              <w:t>Üyeler:</w:t>
            </w:r>
            <w:r w:rsidR="00C44646" w:rsidRPr="00A26BB7">
              <w:rPr>
                <w:b/>
                <w:bCs/>
                <w:sz w:val="20"/>
                <w:szCs w:val="20"/>
              </w:rPr>
              <w:t xml:space="preserve"> </w:t>
            </w:r>
            <w:r w:rsidR="00C44646" w:rsidRPr="00A26BB7">
              <w:rPr>
                <w:sz w:val="20"/>
                <w:szCs w:val="20"/>
              </w:rPr>
              <w:t xml:space="preserve">Dr. </w:t>
            </w:r>
            <w:proofErr w:type="spellStart"/>
            <w:r w:rsidR="00C44646" w:rsidRPr="00A26BB7">
              <w:rPr>
                <w:sz w:val="20"/>
                <w:szCs w:val="20"/>
              </w:rPr>
              <w:t>Öğr</w:t>
            </w:r>
            <w:proofErr w:type="spellEnd"/>
            <w:r w:rsidR="00C44646" w:rsidRPr="00A26BB7">
              <w:rPr>
                <w:sz w:val="20"/>
                <w:szCs w:val="20"/>
              </w:rPr>
              <w:t xml:space="preserve">. Üyesi Genada </w:t>
            </w:r>
            <w:proofErr w:type="spellStart"/>
            <w:r w:rsidR="00C44646" w:rsidRPr="00A26BB7">
              <w:rPr>
                <w:sz w:val="20"/>
                <w:szCs w:val="20"/>
              </w:rPr>
              <w:t>Sinani</w:t>
            </w:r>
            <w:proofErr w:type="spellEnd"/>
            <w:r w:rsidR="00C44646" w:rsidRPr="00A26BB7">
              <w:rPr>
                <w:sz w:val="20"/>
                <w:szCs w:val="20"/>
              </w:rPr>
              <w:t xml:space="preserve"> </w:t>
            </w:r>
          </w:p>
          <w:p w14:paraId="20587254" w14:textId="77777777" w:rsidR="00C44646" w:rsidRPr="00A26BB7" w:rsidRDefault="00C44646" w:rsidP="00A26BB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26BB7">
              <w:rPr>
                <w:sz w:val="20"/>
                <w:szCs w:val="20"/>
              </w:rPr>
              <w:t>Öğr</w:t>
            </w:r>
            <w:proofErr w:type="spellEnd"/>
            <w:r w:rsidRPr="00A26BB7">
              <w:rPr>
                <w:sz w:val="20"/>
                <w:szCs w:val="20"/>
              </w:rPr>
              <w:t>. Gör. Mohammed Zeyad Mohammed KALAYI</w:t>
            </w:r>
          </w:p>
          <w:p w14:paraId="458CC147" w14:textId="1F97F065" w:rsidR="002526A0" w:rsidRPr="00A26BB7" w:rsidRDefault="002526A0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 xml:space="preserve">Arş. Gör. Gizem Yeğen </w:t>
            </w:r>
          </w:p>
          <w:p w14:paraId="5E1D8B0F" w14:textId="6EF1275A" w:rsidR="00A26BB7" w:rsidRPr="00A26BB7" w:rsidRDefault="00A26BB7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 xml:space="preserve">Nezihe </w:t>
            </w:r>
            <w:proofErr w:type="spellStart"/>
            <w:r w:rsidRPr="00A26BB7">
              <w:rPr>
                <w:sz w:val="20"/>
                <w:szCs w:val="20"/>
              </w:rPr>
              <w:t>İçduygu</w:t>
            </w:r>
            <w:proofErr w:type="spellEnd"/>
            <w:r w:rsidRPr="00A26BB7">
              <w:rPr>
                <w:sz w:val="20"/>
                <w:szCs w:val="20"/>
              </w:rPr>
              <w:t xml:space="preserve"> (Endüstri Eczacısı)</w:t>
            </w:r>
          </w:p>
          <w:p w14:paraId="1DCC7196" w14:textId="77777777" w:rsidR="00A26BB7" w:rsidRPr="00A26BB7" w:rsidRDefault="00A26BB7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 xml:space="preserve">Buket </w:t>
            </w:r>
            <w:proofErr w:type="spellStart"/>
            <w:r w:rsidRPr="00A26BB7">
              <w:rPr>
                <w:sz w:val="20"/>
                <w:szCs w:val="20"/>
              </w:rPr>
              <w:t>Hekiman</w:t>
            </w:r>
            <w:proofErr w:type="spellEnd"/>
            <w:r w:rsidRPr="00A26BB7">
              <w:rPr>
                <w:sz w:val="20"/>
                <w:szCs w:val="20"/>
              </w:rPr>
              <w:t xml:space="preserve"> Bayraktar (Endüstri Eczacısı)</w:t>
            </w:r>
          </w:p>
          <w:p w14:paraId="43DF88E0" w14:textId="472E4947" w:rsidR="002526A0" w:rsidRPr="00A26BB7" w:rsidRDefault="00A26BB7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>Beyza Esen (Endüstri Eczacısı)</w:t>
            </w:r>
          </w:p>
        </w:tc>
      </w:tr>
      <w:tr w:rsidR="002526A0" w14:paraId="1A74F64D" w14:textId="77777777" w:rsidTr="00A26BB7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4395" w:type="dxa"/>
            <w:vAlign w:val="center"/>
          </w:tcPr>
          <w:p w14:paraId="273C87FC" w14:textId="77777777" w:rsidR="002526A0" w:rsidRDefault="002526A0" w:rsidP="00A26BB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Hastane ve Klinik Eczacılık Staj Komisyonu: </w:t>
            </w:r>
          </w:p>
        </w:tc>
        <w:tc>
          <w:tcPr>
            <w:tcW w:w="4396" w:type="dxa"/>
            <w:vAlign w:val="center"/>
          </w:tcPr>
          <w:p w14:paraId="583990B5" w14:textId="77777777" w:rsidR="002526A0" w:rsidRPr="00A26BB7" w:rsidRDefault="002526A0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b/>
                <w:bCs/>
                <w:sz w:val="20"/>
                <w:szCs w:val="20"/>
              </w:rPr>
              <w:t xml:space="preserve">Başkan: </w:t>
            </w:r>
            <w:r w:rsidRPr="00A26BB7">
              <w:rPr>
                <w:sz w:val="20"/>
                <w:szCs w:val="20"/>
              </w:rPr>
              <w:t xml:space="preserve">Dr. </w:t>
            </w:r>
            <w:proofErr w:type="spellStart"/>
            <w:r w:rsidRPr="00A26BB7">
              <w:rPr>
                <w:sz w:val="20"/>
                <w:szCs w:val="20"/>
              </w:rPr>
              <w:t>Öğr</w:t>
            </w:r>
            <w:proofErr w:type="spellEnd"/>
            <w:r w:rsidRPr="00A26BB7">
              <w:rPr>
                <w:sz w:val="20"/>
                <w:szCs w:val="20"/>
              </w:rPr>
              <w:t xml:space="preserve">. Üyesi Nilay Aksoy </w:t>
            </w:r>
          </w:p>
          <w:p w14:paraId="087DF92D" w14:textId="478A26A5" w:rsidR="00A26BB7" w:rsidRPr="00A26BB7" w:rsidRDefault="002526A0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b/>
                <w:bCs/>
                <w:sz w:val="20"/>
                <w:szCs w:val="20"/>
              </w:rPr>
              <w:t xml:space="preserve">Üyeler: </w:t>
            </w:r>
            <w:r w:rsidRPr="00A26BB7">
              <w:rPr>
                <w:sz w:val="20"/>
                <w:szCs w:val="20"/>
              </w:rPr>
              <w:t xml:space="preserve">Dr. </w:t>
            </w:r>
            <w:proofErr w:type="spellStart"/>
            <w:r w:rsidRPr="00A26BB7">
              <w:rPr>
                <w:sz w:val="20"/>
                <w:szCs w:val="20"/>
              </w:rPr>
              <w:t>Öğr</w:t>
            </w:r>
            <w:proofErr w:type="spellEnd"/>
            <w:r w:rsidRPr="00A26BB7">
              <w:rPr>
                <w:sz w:val="20"/>
                <w:szCs w:val="20"/>
              </w:rPr>
              <w:t xml:space="preserve">. Üyesi Gaye </w:t>
            </w:r>
            <w:proofErr w:type="spellStart"/>
            <w:r w:rsidRPr="00A26BB7">
              <w:rPr>
                <w:sz w:val="20"/>
                <w:szCs w:val="20"/>
              </w:rPr>
              <w:t>Hafez</w:t>
            </w:r>
            <w:proofErr w:type="spellEnd"/>
            <w:r w:rsidRPr="00A26BB7">
              <w:rPr>
                <w:sz w:val="20"/>
                <w:szCs w:val="20"/>
              </w:rPr>
              <w:t xml:space="preserve"> </w:t>
            </w:r>
          </w:p>
          <w:p w14:paraId="105C997E" w14:textId="77777777" w:rsidR="00A26BB7" w:rsidRPr="00A26BB7" w:rsidRDefault="00A26BB7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 xml:space="preserve">Dr. </w:t>
            </w:r>
            <w:proofErr w:type="spellStart"/>
            <w:r w:rsidRPr="00A26BB7">
              <w:rPr>
                <w:sz w:val="20"/>
                <w:szCs w:val="20"/>
              </w:rPr>
              <w:t>Öğr</w:t>
            </w:r>
            <w:proofErr w:type="spellEnd"/>
            <w:r w:rsidRPr="00A26BB7">
              <w:rPr>
                <w:sz w:val="20"/>
                <w:szCs w:val="20"/>
              </w:rPr>
              <w:t xml:space="preserve">. Üyesi Yasemin Yücel Yücel </w:t>
            </w:r>
          </w:p>
          <w:p w14:paraId="33715881" w14:textId="783AF2B5" w:rsidR="002526A0" w:rsidRPr="00A26BB7" w:rsidRDefault="002526A0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 xml:space="preserve">Arş. Gör. Emine Şen </w:t>
            </w:r>
          </w:p>
          <w:p w14:paraId="5F7C111E" w14:textId="77777777" w:rsidR="00A26BB7" w:rsidRPr="00A26BB7" w:rsidRDefault="00A26BB7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 xml:space="preserve">Tuba </w:t>
            </w:r>
            <w:proofErr w:type="spellStart"/>
            <w:r w:rsidRPr="00A26BB7">
              <w:rPr>
                <w:sz w:val="20"/>
                <w:szCs w:val="20"/>
              </w:rPr>
              <w:t>Antiç</w:t>
            </w:r>
            <w:proofErr w:type="spellEnd"/>
            <w:r w:rsidRPr="00A26BB7">
              <w:rPr>
                <w:sz w:val="20"/>
                <w:szCs w:val="20"/>
              </w:rPr>
              <w:t xml:space="preserve"> (Hastane Eczacısı)</w:t>
            </w:r>
          </w:p>
          <w:p w14:paraId="317CC3EC" w14:textId="2A8F88B3" w:rsidR="002526A0" w:rsidRPr="00A26BB7" w:rsidRDefault="00A26BB7" w:rsidP="00A26BB7">
            <w:pPr>
              <w:pStyle w:val="Default"/>
              <w:rPr>
                <w:sz w:val="20"/>
                <w:szCs w:val="20"/>
              </w:rPr>
            </w:pPr>
            <w:r w:rsidRPr="00A26BB7">
              <w:rPr>
                <w:sz w:val="20"/>
                <w:szCs w:val="20"/>
              </w:rPr>
              <w:t xml:space="preserve">Reyhan </w:t>
            </w:r>
            <w:proofErr w:type="spellStart"/>
            <w:r w:rsidRPr="00A26BB7">
              <w:rPr>
                <w:sz w:val="20"/>
                <w:szCs w:val="20"/>
              </w:rPr>
              <w:t>Topbaştekin</w:t>
            </w:r>
            <w:proofErr w:type="spellEnd"/>
            <w:r w:rsidRPr="00A26BB7">
              <w:rPr>
                <w:sz w:val="20"/>
                <w:szCs w:val="20"/>
              </w:rPr>
              <w:t xml:space="preserve"> (Hastane Eczacısı)</w:t>
            </w:r>
          </w:p>
        </w:tc>
      </w:tr>
    </w:tbl>
    <w:p w14:paraId="17FC5D45" w14:textId="7C26D482" w:rsidR="00E34708" w:rsidRDefault="00E34708"/>
    <w:p w14:paraId="78B370D1" w14:textId="16FBE9DB" w:rsidR="00C44646" w:rsidRDefault="00C44646"/>
    <w:p w14:paraId="594727A3" w14:textId="19C87115" w:rsidR="00C44646" w:rsidRDefault="00C44646"/>
    <w:sectPr w:rsidR="00C44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14"/>
    <w:rsid w:val="000B4981"/>
    <w:rsid w:val="002526A0"/>
    <w:rsid w:val="00926714"/>
    <w:rsid w:val="00A26BB7"/>
    <w:rsid w:val="00C44646"/>
    <w:rsid w:val="00E3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18ED"/>
  <w15:chartTrackingRefBased/>
  <w15:docId w15:val="{1CECEA14-C73E-4AF9-B517-47F052BC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52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 BULBUL</dc:creator>
  <cp:keywords/>
  <dc:description/>
  <cp:lastModifiedBy>Bahadir BULBUL</cp:lastModifiedBy>
  <cp:revision>2</cp:revision>
  <dcterms:created xsi:type="dcterms:W3CDTF">2021-05-25T19:50:00Z</dcterms:created>
  <dcterms:modified xsi:type="dcterms:W3CDTF">2021-05-25T20:26:00Z</dcterms:modified>
</cp:coreProperties>
</file>