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4C9F" w14:textId="0E8E1C4E" w:rsidR="00581B6E" w:rsidRPr="00E443D8" w:rsidRDefault="00186AAD" w:rsidP="00B15EFC">
      <w:pPr>
        <w:pStyle w:val="KonuBal"/>
        <w:spacing w:after="80"/>
        <w:rPr>
          <w:rFonts w:ascii="Times New Roman" w:hAnsi="Times New Roman"/>
          <w:sz w:val="22"/>
          <w:szCs w:val="22"/>
        </w:rPr>
      </w:pPr>
      <w:r w:rsidRPr="00A04E86">
        <w:rPr>
          <w:rFonts w:ascii="Times New Roman" w:hAnsi="Times New Roman"/>
          <w:noProof/>
        </w:rPr>
        <w:drawing>
          <wp:anchor distT="0" distB="0" distL="0" distR="0" simplePos="0" relativeHeight="251659264" behindDoc="1" locked="0" layoutInCell="1" allowOverlap="1" wp14:anchorId="7CE08E4F" wp14:editId="4DC072D2">
            <wp:simplePos x="0" y="0"/>
            <wp:positionH relativeFrom="margin">
              <wp:posOffset>0</wp:posOffset>
            </wp:positionH>
            <wp:positionV relativeFrom="page">
              <wp:posOffset>721995</wp:posOffset>
            </wp:positionV>
            <wp:extent cx="1584960" cy="548042"/>
            <wp:effectExtent l="0" t="0" r="0" b="4445"/>
            <wp:wrapNone/>
            <wp:docPr id="1534372296" name="Resim 1534372296" descr="metin, yazı tipi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72296" name="Resim 1534372296" descr="metin, yazı tipi, simge, sembol, ticari marka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548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B6E" w:rsidRPr="00E443D8">
        <w:rPr>
          <w:rFonts w:ascii="Times New Roman" w:hAnsi="Times New Roman"/>
          <w:sz w:val="22"/>
          <w:szCs w:val="22"/>
        </w:rPr>
        <w:t>ALTINBAŞ ÜNİVERSİTESİ</w:t>
      </w:r>
    </w:p>
    <w:p w14:paraId="0422DFB4" w14:textId="753CAA1E" w:rsidR="00581B6E" w:rsidRPr="00E443D8" w:rsidRDefault="00581B6E" w:rsidP="00B15EFC">
      <w:pPr>
        <w:pStyle w:val="KonuBal"/>
        <w:spacing w:after="80"/>
        <w:rPr>
          <w:rFonts w:ascii="Times New Roman" w:hAnsi="Times New Roman"/>
          <w:sz w:val="22"/>
          <w:szCs w:val="22"/>
        </w:rPr>
      </w:pPr>
      <w:r w:rsidRPr="00E443D8">
        <w:rPr>
          <w:rFonts w:ascii="Times New Roman" w:hAnsi="Times New Roman"/>
          <w:sz w:val="22"/>
          <w:szCs w:val="22"/>
        </w:rPr>
        <w:t xml:space="preserve"> 2024-2027 STRATEJİK PLAN</w:t>
      </w:r>
    </w:p>
    <w:p w14:paraId="1159C142" w14:textId="3B3F3D63" w:rsidR="000B4A9D" w:rsidRDefault="00741727" w:rsidP="00B15EFC">
      <w:pPr>
        <w:pStyle w:val="KonuBal"/>
        <w:spacing w:after="80"/>
        <w:rPr>
          <w:rFonts w:ascii="Times New Roman" w:hAnsi="Times New Roman"/>
          <w:sz w:val="22"/>
          <w:szCs w:val="22"/>
        </w:rPr>
      </w:pPr>
      <w:r w:rsidRPr="00E443D8">
        <w:rPr>
          <w:rFonts w:ascii="Times New Roman" w:hAnsi="Times New Roman"/>
          <w:sz w:val="22"/>
          <w:szCs w:val="22"/>
        </w:rPr>
        <w:t>DIŞ PAYDAŞ ANKETİ</w:t>
      </w:r>
    </w:p>
    <w:p w14:paraId="07411BF2" w14:textId="67A697E1" w:rsidR="00186AAD" w:rsidRDefault="00186AAD" w:rsidP="00B15EFC">
      <w:pPr>
        <w:pStyle w:val="KonuBal"/>
        <w:spacing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SKGD F 17</w:t>
      </w:r>
    </w:p>
    <w:p w14:paraId="52A2205C" w14:textId="77777777" w:rsidR="00E443D8" w:rsidRPr="00E443D8" w:rsidRDefault="00E443D8" w:rsidP="00B15EFC">
      <w:pPr>
        <w:pStyle w:val="KonuBal"/>
        <w:spacing w:after="80"/>
        <w:rPr>
          <w:rFonts w:ascii="Times New Roman" w:hAnsi="Times New Roman"/>
          <w:sz w:val="22"/>
          <w:szCs w:val="22"/>
        </w:rPr>
      </w:pPr>
    </w:p>
    <w:p w14:paraId="4B9495F9" w14:textId="77777777" w:rsidR="00BB1C0A" w:rsidRPr="00E443D8" w:rsidRDefault="00675FD8" w:rsidP="005D02DD">
      <w:pPr>
        <w:jc w:val="both"/>
        <w:rPr>
          <w:sz w:val="22"/>
          <w:szCs w:val="22"/>
          <w:shd w:val="clear" w:color="auto" w:fill="FFFFFF"/>
        </w:rPr>
      </w:pPr>
      <w:r w:rsidRPr="00E443D8">
        <w:rPr>
          <w:sz w:val="22"/>
          <w:szCs w:val="22"/>
          <w:shd w:val="clear" w:color="auto" w:fill="FFFFFF"/>
        </w:rPr>
        <w:t xml:space="preserve">Değerli Paydaşlarımız, </w:t>
      </w:r>
    </w:p>
    <w:p w14:paraId="1DC5291B" w14:textId="41765468" w:rsidR="00675FD8" w:rsidRPr="00E443D8" w:rsidRDefault="00675FD8" w:rsidP="005D02DD">
      <w:pPr>
        <w:jc w:val="both"/>
        <w:rPr>
          <w:sz w:val="22"/>
          <w:szCs w:val="22"/>
        </w:rPr>
      </w:pPr>
      <w:r w:rsidRPr="00E443D8">
        <w:rPr>
          <w:sz w:val="22"/>
          <w:szCs w:val="22"/>
          <w:shd w:val="clear" w:color="auto" w:fill="FFFFFF"/>
        </w:rPr>
        <w:t>Stratejik Plan hazırlık çalışmalarını “</w:t>
      </w:r>
      <w:r w:rsidR="00BB1C0A" w:rsidRPr="00E443D8">
        <w:rPr>
          <w:sz w:val="22"/>
          <w:szCs w:val="22"/>
          <w:shd w:val="clear" w:color="auto" w:fill="FFFFFF"/>
        </w:rPr>
        <w:t>Üniversiteler için</w:t>
      </w:r>
      <w:r w:rsidRPr="00E443D8">
        <w:rPr>
          <w:sz w:val="22"/>
          <w:szCs w:val="22"/>
          <w:shd w:val="clear" w:color="auto" w:fill="FFFFFF"/>
        </w:rPr>
        <w:t xml:space="preserve"> Stratejik Planlama </w:t>
      </w:r>
      <w:r w:rsidR="00BB1C0A" w:rsidRPr="00E443D8">
        <w:rPr>
          <w:sz w:val="22"/>
          <w:szCs w:val="22"/>
          <w:shd w:val="clear" w:color="auto" w:fill="FFFFFF"/>
        </w:rPr>
        <w:t>Rehberi</w:t>
      </w:r>
      <w:r w:rsidRPr="00E443D8">
        <w:rPr>
          <w:sz w:val="22"/>
          <w:szCs w:val="22"/>
          <w:shd w:val="clear" w:color="auto" w:fill="FFFFFF"/>
        </w:rPr>
        <w:t xml:space="preserve">” doğrultusunda yürüten </w:t>
      </w:r>
      <w:r w:rsidR="00BB1C0A" w:rsidRPr="00E443D8">
        <w:rPr>
          <w:sz w:val="22"/>
          <w:szCs w:val="22"/>
          <w:shd w:val="clear" w:color="auto" w:fill="FFFFFF"/>
        </w:rPr>
        <w:t>Altınbaş Üniversitesi</w:t>
      </w:r>
      <w:r w:rsidR="00815915" w:rsidRPr="00E443D8">
        <w:rPr>
          <w:sz w:val="22"/>
          <w:szCs w:val="22"/>
          <w:shd w:val="clear" w:color="auto" w:fill="FFFFFF"/>
        </w:rPr>
        <w:t xml:space="preserve"> olarak</w:t>
      </w:r>
      <w:r w:rsidRPr="00E443D8">
        <w:rPr>
          <w:sz w:val="22"/>
          <w:szCs w:val="22"/>
          <w:shd w:val="clear" w:color="auto" w:fill="FFFFFF"/>
        </w:rPr>
        <w:t xml:space="preserve"> 2024-202</w:t>
      </w:r>
      <w:r w:rsidR="00BB1C0A" w:rsidRPr="00E443D8">
        <w:rPr>
          <w:sz w:val="22"/>
          <w:szCs w:val="22"/>
          <w:shd w:val="clear" w:color="auto" w:fill="FFFFFF"/>
        </w:rPr>
        <w:t>7</w:t>
      </w:r>
      <w:r w:rsidRPr="00E443D8">
        <w:rPr>
          <w:sz w:val="22"/>
          <w:szCs w:val="22"/>
          <w:shd w:val="clear" w:color="auto" w:fill="FFFFFF"/>
        </w:rPr>
        <w:t xml:space="preserve"> Stratejik Planı</w:t>
      </w:r>
      <w:r w:rsidR="00553D71" w:rsidRPr="00E443D8">
        <w:rPr>
          <w:sz w:val="22"/>
          <w:szCs w:val="22"/>
          <w:shd w:val="clear" w:color="auto" w:fill="FFFFFF"/>
        </w:rPr>
        <w:t>n</w:t>
      </w:r>
      <w:r w:rsidR="00815915" w:rsidRPr="00E443D8">
        <w:rPr>
          <w:sz w:val="22"/>
          <w:szCs w:val="22"/>
          <w:shd w:val="clear" w:color="auto" w:fill="FFFFFF"/>
        </w:rPr>
        <w:t xml:space="preserve">ı </w:t>
      </w:r>
      <w:r w:rsidRPr="00E443D8">
        <w:rPr>
          <w:sz w:val="22"/>
          <w:szCs w:val="22"/>
          <w:shd w:val="clear" w:color="auto" w:fill="FFFFFF"/>
        </w:rPr>
        <w:t>paydaşları</w:t>
      </w:r>
      <w:r w:rsidR="00815915" w:rsidRPr="00E443D8">
        <w:rPr>
          <w:sz w:val="22"/>
          <w:szCs w:val="22"/>
          <w:shd w:val="clear" w:color="auto" w:fill="FFFFFF"/>
        </w:rPr>
        <w:t xml:space="preserve">mızın </w:t>
      </w:r>
      <w:r w:rsidRPr="00E443D8">
        <w:rPr>
          <w:sz w:val="22"/>
          <w:szCs w:val="22"/>
          <w:shd w:val="clear" w:color="auto" w:fill="FFFFFF"/>
        </w:rPr>
        <w:t>görüş ve önerilerini alarak hazırlamayı hedeflemekte</w:t>
      </w:r>
      <w:r w:rsidR="00815915" w:rsidRPr="00E443D8">
        <w:rPr>
          <w:sz w:val="22"/>
          <w:szCs w:val="22"/>
          <w:shd w:val="clear" w:color="auto" w:fill="FFFFFF"/>
        </w:rPr>
        <w:t>yiz.</w:t>
      </w:r>
    </w:p>
    <w:p w14:paraId="437294FF" w14:textId="381AAAFE" w:rsidR="00815915" w:rsidRPr="00E443D8" w:rsidRDefault="00815915" w:rsidP="00815915">
      <w:pPr>
        <w:tabs>
          <w:tab w:val="left" w:pos="5103"/>
        </w:tabs>
        <w:jc w:val="both"/>
        <w:rPr>
          <w:b/>
          <w:sz w:val="22"/>
          <w:szCs w:val="22"/>
        </w:rPr>
      </w:pPr>
      <w:r w:rsidRPr="00E443D8">
        <w:rPr>
          <w:sz w:val="22"/>
          <w:szCs w:val="22"/>
        </w:rPr>
        <w:t xml:space="preserve">Sizlerden gelen tüm verilerin değerlendirilmesi gizlilik ilkelerine uyularak yapılacaktır. Gerçeğe en uygun şekilde, içtenlikle ve samimiyetle vereceğiniz yanıtlarla </w:t>
      </w:r>
      <w:r w:rsidR="00553D71" w:rsidRPr="00E443D8">
        <w:rPr>
          <w:sz w:val="22"/>
          <w:szCs w:val="22"/>
        </w:rPr>
        <w:t>ü</w:t>
      </w:r>
      <w:r w:rsidRPr="00E443D8">
        <w:rPr>
          <w:sz w:val="22"/>
          <w:szCs w:val="22"/>
        </w:rPr>
        <w:t>niversitemize sağlayacağınız önemli katkı ve destekleriniz için şimdiden teşekkür ederiz.</w:t>
      </w:r>
      <w:r w:rsidR="00553D71" w:rsidRPr="00E443D8">
        <w:rPr>
          <w:sz w:val="22"/>
          <w:szCs w:val="22"/>
        </w:rPr>
        <w:t xml:space="preserve"> </w:t>
      </w:r>
      <w:r w:rsidR="0085708E" w:rsidRPr="00E443D8">
        <w:rPr>
          <w:b/>
          <w:sz w:val="22"/>
          <w:szCs w:val="22"/>
        </w:rPr>
        <w:tab/>
      </w:r>
    </w:p>
    <w:p w14:paraId="47AD9B47" w14:textId="352BC30C" w:rsidR="00B830B4" w:rsidRPr="00E443D8" w:rsidRDefault="0085708E" w:rsidP="00815915">
      <w:pPr>
        <w:tabs>
          <w:tab w:val="left" w:pos="5103"/>
        </w:tabs>
        <w:jc w:val="both"/>
        <w:rPr>
          <w:sz w:val="22"/>
          <w:szCs w:val="22"/>
        </w:rPr>
      </w:pPr>
      <w:r w:rsidRPr="00E443D8">
        <w:rPr>
          <w:b/>
          <w:sz w:val="22"/>
          <w:szCs w:val="22"/>
        </w:rPr>
        <w:tab/>
      </w:r>
      <w:r w:rsidRPr="00E443D8">
        <w:rPr>
          <w:b/>
          <w:sz w:val="22"/>
          <w:szCs w:val="22"/>
        </w:rPr>
        <w:tab/>
      </w:r>
      <w:r w:rsidRPr="00E443D8">
        <w:rPr>
          <w:b/>
          <w:sz w:val="22"/>
          <w:szCs w:val="22"/>
        </w:rPr>
        <w:tab/>
      </w:r>
      <w:r w:rsidR="00156535" w:rsidRPr="00E443D8">
        <w:rPr>
          <w:b/>
          <w:sz w:val="22"/>
          <w:szCs w:val="22"/>
        </w:rPr>
        <w:t xml:space="preserve">      </w:t>
      </w:r>
      <w:r w:rsidR="00553D71" w:rsidRPr="00E443D8">
        <w:rPr>
          <w:b/>
          <w:sz w:val="22"/>
          <w:szCs w:val="22"/>
        </w:rPr>
        <w:t xml:space="preserve">                              </w:t>
      </w:r>
      <w:r w:rsidR="00156535" w:rsidRPr="00E443D8">
        <w:rPr>
          <w:b/>
          <w:sz w:val="22"/>
          <w:szCs w:val="22"/>
        </w:rPr>
        <w:t xml:space="preserve">   </w:t>
      </w:r>
      <w:r w:rsidR="00B830B4" w:rsidRPr="00E443D8">
        <w:rPr>
          <w:b/>
          <w:sz w:val="22"/>
          <w:szCs w:val="22"/>
        </w:rPr>
        <w:t>Rektörlük</w:t>
      </w:r>
    </w:p>
    <w:p w14:paraId="1D80561B" w14:textId="3D2C7A8A" w:rsidR="000F1F6B" w:rsidRPr="00E443D8" w:rsidRDefault="00707A6A" w:rsidP="005E6DDD">
      <w:pPr>
        <w:tabs>
          <w:tab w:val="left" w:pos="5103"/>
        </w:tabs>
        <w:spacing w:line="288" w:lineRule="auto"/>
        <w:rPr>
          <w:b/>
          <w:sz w:val="22"/>
          <w:szCs w:val="22"/>
        </w:rPr>
      </w:pPr>
      <w:r w:rsidRPr="00E443D8">
        <w:rPr>
          <w:b/>
          <w:sz w:val="22"/>
          <w:szCs w:val="22"/>
        </w:rPr>
        <w:t>Kurum/Kuruluş Adı</w:t>
      </w:r>
      <w:r w:rsidR="000F1F6B" w:rsidRPr="00E443D8">
        <w:rPr>
          <w:b/>
          <w:sz w:val="22"/>
          <w:szCs w:val="22"/>
        </w:rPr>
        <w:t xml:space="preserve">: </w:t>
      </w:r>
      <w:r w:rsidR="00741727" w:rsidRPr="00E443D8">
        <w:rPr>
          <w:i/>
          <w:sz w:val="22"/>
          <w:szCs w:val="22"/>
        </w:rPr>
        <w:t>(Cevaplanması Zorunlu Değildir.)</w:t>
      </w:r>
      <w:r w:rsidR="000F1F6B" w:rsidRPr="00E443D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16C9EE3" w14:textId="5B032D94" w:rsidR="00707A6A" w:rsidRPr="00E443D8" w:rsidRDefault="00707A6A" w:rsidP="000B4A9D">
      <w:pPr>
        <w:spacing w:line="288" w:lineRule="auto"/>
        <w:ind w:right="219"/>
        <w:jc w:val="both"/>
        <w:rPr>
          <w:b/>
          <w:sz w:val="22"/>
          <w:szCs w:val="22"/>
        </w:rPr>
      </w:pPr>
      <w:r w:rsidRPr="00E443D8">
        <w:rPr>
          <w:b/>
          <w:sz w:val="22"/>
          <w:szCs w:val="22"/>
        </w:rPr>
        <w:t>Kurum/Kuruluş Türü</w:t>
      </w:r>
      <w:r w:rsidR="00625FC1" w:rsidRPr="00E443D8">
        <w:rPr>
          <w:b/>
          <w:sz w:val="22"/>
          <w:szCs w:val="22"/>
        </w:rPr>
        <w:t xml:space="preserve">: </w:t>
      </w:r>
    </w:p>
    <w:p w14:paraId="166B2476" w14:textId="1FDCED79" w:rsidR="003166A0" w:rsidRPr="00E443D8" w:rsidRDefault="006F6945" w:rsidP="003166A0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5387"/>
          <w:tab w:val="left" w:pos="5760"/>
          <w:tab w:val="left" w:pos="5812"/>
          <w:tab w:val="left" w:pos="6480"/>
          <w:tab w:val="left" w:pos="6521"/>
          <w:tab w:val="left" w:pos="8505"/>
          <w:tab w:val="left" w:pos="8910"/>
        </w:tabs>
        <w:spacing w:line="288" w:lineRule="auto"/>
        <w:ind w:right="219"/>
        <w:jc w:val="both"/>
        <w:rPr>
          <w:sz w:val="22"/>
          <w:szCs w:val="22"/>
        </w:rPr>
      </w:pPr>
      <w:r w:rsidRPr="00E443D8">
        <w:rPr>
          <w:sz w:val="22"/>
          <w:szCs w:val="22"/>
        </w:rPr>
        <w:t>Akreditasyon Kuruluşu</w:t>
      </w:r>
      <w:r w:rsidR="00707A6A" w:rsidRPr="00E443D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200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6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4A9D" w:rsidRPr="00E443D8">
        <w:rPr>
          <w:sz w:val="22"/>
          <w:szCs w:val="22"/>
        </w:rPr>
        <w:t xml:space="preserve">   </w:t>
      </w:r>
      <w:r w:rsidRPr="00E443D8">
        <w:rPr>
          <w:sz w:val="22"/>
          <w:szCs w:val="22"/>
        </w:rPr>
        <w:t>Kamu Kurum ve Kuruluşu</w:t>
      </w:r>
      <w:r w:rsidR="00E96343" w:rsidRPr="00E443D8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99287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6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4A9D" w:rsidRPr="00E443D8">
        <w:rPr>
          <w:sz w:val="22"/>
          <w:szCs w:val="22"/>
        </w:rPr>
        <w:t xml:space="preserve"> </w:t>
      </w:r>
      <w:r w:rsidR="00707A6A" w:rsidRPr="00E443D8">
        <w:rPr>
          <w:sz w:val="22"/>
          <w:szCs w:val="22"/>
        </w:rPr>
        <w:t xml:space="preserve">  </w:t>
      </w:r>
      <w:r w:rsidRPr="00E443D8">
        <w:rPr>
          <w:sz w:val="22"/>
          <w:szCs w:val="22"/>
        </w:rPr>
        <w:t>Medya</w:t>
      </w:r>
      <w:r w:rsidR="00707A6A" w:rsidRPr="00E443D8">
        <w:rPr>
          <w:sz w:val="22"/>
          <w:szCs w:val="22"/>
        </w:rPr>
        <w:t xml:space="preserve"> Kuruluşu</w:t>
      </w:r>
      <w:r w:rsidR="00D27EE1" w:rsidRPr="00E443D8">
        <w:rPr>
          <w:sz w:val="22"/>
          <w:szCs w:val="22"/>
        </w:rPr>
        <w:t xml:space="preserve"> </w:t>
      </w:r>
      <w:r w:rsidR="00707A6A" w:rsidRPr="00E443D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0849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07A6A" w:rsidRPr="00E443D8">
        <w:rPr>
          <w:sz w:val="22"/>
          <w:szCs w:val="22"/>
        </w:rPr>
        <w:t xml:space="preserve"> </w:t>
      </w:r>
      <w:r w:rsidR="000B4A9D" w:rsidRPr="00E443D8">
        <w:rPr>
          <w:sz w:val="22"/>
          <w:szCs w:val="22"/>
        </w:rPr>
        <w:t xml:space="preserve">  </w:t>
      </w:r>
      <w:r w:rsidRPr="00E443D8">
        <w:rPr>
          <w:sz w:val="22"/>
          <w:szCs w:val="22"/>
        </w:rPr>
        <w:t xml:space="preserve"> Meslek Odası</w:t>
      </w:r>
      <w:r w:rsidR="00707A6A" w:rsidRPr="00E443D8">
        <w:rPr>
          <w:sz w:val="22"/>
          <w:szCs w:val="22"/>
        </w:rPr>
        <w:t xml:space="preserve"> Birimi </w:t>
      </w:r>
      <w:r w:rsidRPr="00E443D8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84775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D29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2D29" w:rsidRPr="00E443D8">
        <w:rPr>
          <w:sz w:val="22"/>
          <w:szCs w:val="22"/>
        </w:rPr>
        <w:t xml:space="preserve">                Mezunlar                  </w:t>
      </w:r>
      <w:r w:rsidR="00E96343" w:rsidRPr="00E443D8">
        <w:rPr>
          <w:sz w:val="22"/>
          <w:szCs w:val="22"/>
        </w:rPr>
        <w:t xml:space="preserve"> </w:t>
      </w:r>
      <w:r w:rsidR="00E82D29" w:rsidRPr="00E443D8">
        <w:rPr>
          <w:sz w:val="22"/>
          <w:szCs w:val="22"/>
        </w:rPr>
        <w:t xml:space="preserve">   </w:t>
      </w:r>
      <w:r w:rsidR="00E96343" w:rsidRPr="00E443D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2608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343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96343" w:rsidRPr="00E443D8">
        <w:rPr>
          <w:sz w:val="22"/>
          <w:szCs w:val="22"/>
        </w:rPr>
        <w:t xml:space="preserve">   </w:t>
      </w:r>
      <w:r w:rsidR="00E82D29" w:rsidRPr="00E443D8">
        <w:rPr>
          <w:sz w:val="22"/>
          <w:szCs w:val="22"/>
        </w:rPr>
        <w:t>Öğrenci Ailesi</w:t>
      </w:r>
      <w:r w:rsidR="00E96343" w:rsidRPr="00E443D8">
        <w:rPr>
          <w:sz w:val="22"/>
          <w:szCs w:val="22"/>
        </w:rPr>
        <w:t xml:space="preserve">         </w:t>
      </w:r>
      <w:r w:rsidR="00E96343" w:rsidRPr="00E443D8">
        <w:rPr>
          <w:sz w:val="22"/>
          <w:szCs w:val="22"/>
        </w:rPr>
        <w:tab/>
        <w:t xml:space="preserve">          </w:t>
      </w:r>
      <w:sdt>
        <w:sdtPr>
          <w:rPr>
            <w:sz w:val="22"/>
            <w:szCs w:val="22"/>
          </w:rPr>
          <w:id w:val="153122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343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96343" w:rsidRPr="00E443D8">
        <w:rPr>
          <w:sz w:val="22"/>
          <w:szCs w:val="22"/>
        </w:rPr>
        <w:t xml:space="preserve">  </w:t>
      </w:r>
      <w:r w:rsidR="003166A0" w:rsidRPr="00E443D8">
        <w:rPr>
          <w:sz w:val="22"/>
          <w:szCs w:val="22"/>
        </w:rPr>
        <w:t xml:space="preserve"> </w:t>
      </w:r>
      <w:r w:rsidR="00E96343" w:rsidRPr="00E443D8">
        <w:rPr>
          <w:sz w:val="22"/>
          <w:szCs w:val="22"/>
        </w:rPr>
        <w:t>Özel Kişi</w:t>
      </w:r>
      <w:r w:rsidR="00E96343" w:rsidRPr="00E443D8">
        <w:rPr>
          <w:rFonts w:eastAsia="MS Gothic"/>
          <w:sz w:val="22"/>
          <w:szCs w:val="22"/>
        </w:rPr>
        <w:t xml:space="preserve">   </w:t>
      </w:r>
      <w:r w:rsidR="003166A0" w:rsidRPr="00E443D8">
        <w:rPr>
          <w:rFonts w:eastAsia="MS Gothic"/>
          <w:sz w:val="22"/>
          <w:szCs w:val="22"/>
        </w:rPr>
        <w:t xml:space="preserve">  </w:t>
      </w:r>
      <w:r w:rsidR="00A5001E">
        <w:rPr>
          <w:rFonts w:eastAsia="MS Gothic"/>
          <w:sz w:val="22"/>
          <w:szCs w:val="22"/>
        </w:rPr>
        <w:tab/>
      </w:r>
      <w:r w:rsidR="00A5001E">
        <w:rPr>
          <w:rFonts w:eastAsia="MS Gothic"/>
          <w:sz w:val="22"/>
          <w:szCs w:val="22"/>
        </w:rPr>
        <w:tab/>
        <w:t xml:space="preserve">   </w:t>
      </w:r>
      <w:r w:rsidR="003166A0" w:rsidRPr="00E443D8">
        <w:rPr>
          <w:rFonts w:eastAsia="MS Gothic"/>
          <w:sz w:val="22"/>
          <w:szCs w:val="22"/>
        </w:rPr>
        <w:t xml:space="preserve">  </w:t>
      </w:r>
      <w:r w:rsidR="00E96343" w:rsidRPr="00E443D8">
        <w:rPr>
          <w:rFonts w:eastAsia="MS Gothic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0736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343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96343" w:rsidRPr="00E443D8">
        <w:rPr>
          <w:sz w:val="22"/>
          <w:szCs w:val="22"/>
        </w:rPr>
        <w:t xml:space="preserve"> </w:t>
      </w:r>
      <w:r w:rsidR="003166A0" w:rsidRPr="00E443D8">
        <w:rPr>
          <w:sz w:val="22"/>
          <w:szCs w:val="22"/>
        </w:rPr>
        <w:t xml:space="preserve">   </w:t>
      </w:r>
      <w:r w:rsidR="00E82D29" w:rsidRPr="00E443D8">
        <w:rPr>
          <w:sz w:val="22"/>
          <w:szCs w:val="22"/>
        </w:rPr>
        <w:t>Özel Kurum</w:t>
      </w:r>
      <w:r w:rsidR="00B27110" w:rsidRPr="00E443D8">
        <w:rPr>
          <w:sz w:val="22"/>
          <w:szCs w:val="22"/>
        </w:rPr>
        <w:t xml:space="preserve">               </w:t>
      </w:r>
      <w:r w:rsidR="00E82D29" w:rsidRPr="00E443D8">
        <w:rPr>
          <w:sz w:val="22"/>
          <w:szCs w:val="22"/>
        </w:rPr>
        <w:t xml:space="preserve">   </w:t>
      </w:r>
      <w:r w:rsidR="00B27110" w:rsidRPr="00E443D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6545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10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7110" w:rsidRPr="00E443D8">
        <w:rPr>
          <w:sz w:val="22"/>
          <w:szCs w:val="22"/>
        </w:rPr>
        <w:t xml:space="preserve">     </w:t>
      </w:r>
    </w:p>
    <w:p w14:paraId="6C668E12" w14:textId="2C620BEE" w:rsidR="00237534" w:rsidRPr="00E443D8" w:rsidRDefault="00B27110" w:rsidP="003166A0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5387"/>
          <w:tab w:val="left" w:pos="5760"/>
          <w:tab w:val="left" w:pos="5812"/>
          <w:tab w:val="left" w:pos="6480"/>
          <w:tab w:val="left" w:pos="6521"/>
          <w:tab w:val="left" w:pos="8080"/>
          <w:tab w:val="left" w:pos="8910"/>
        </w:tabs>
        <w:spacing w:line="288" w:lineRule="auto"/>
        <w:ind w:right="219"/>
        <w:jc w:val="both"/>
        <w:rPr>
          <w:sz w:val="22"/>
          <w:szCs w:val="22"/>
        </w:rPr>
      </w:pPr>
      <w:r w:rsidRPr="00E443D8">
        <w:rPr>
          <w:sz w:val="22"/>
          <w:szCs w:val="22"/>
        </w:rPr>
        <w:t>S</w:t>
      </w:r>
      <w:r w:rsidR="00E82D29" w:rsidRPr="00E443D8">
        <w:rPr>
          <w:sz w:val="22"/>
          <w:szCs w:val="22"/>
        </w:rPr>
        <w:t xml:space="preserve">anayi Kuruluşu  </w:t>
      </w:r>
      <w:r w:rsidR="003166A0" w:rsidRPr="00E443D8">
        <w:rPr>
          <w:sz w:val="22"/>
          <w:szCs w:val="22"/>
        </w:rPr>
        <w:t xml:space="preserve">  </w:t>
      </w:r>
      <w:r w:rsidR="00237534" w:rsidRPr="00E443D8">
        <w:rPr>
          <w:sz w:val="22"/>
          <w:szCs w:val="22"/>
        </w:rPr>
        <w:t xml:space="preserve">  </w:t>
      </w:r>
      <w:r w:rsidR="003166A0" w:rsidRPr="00E443D8">
        <w:rPr>
          <w:sz w:val="22"/>
          <w:szCs w:val="22"/>
        </w:rPr>
        <w:t xml:space="preserve">   </w:t>
      </w:r>
      <w:r w:rsidR="00237534" w:rsidRPr="00E443D8">
        <w:rPr>
          <w:sz w:val="22"/>
          <w:szCs w:val="22"/>
        </w:rPr>
        <w:t xml:space="preserve"> </w:t>
      </w:r>
      <w:r w:rsidR="003166A0" w:rsidRPr="00E443D8">
        <w:rPr>
          <w:sz w:val="22"/>
          <w:szCs w:val="22"/>
        </w:rPr>
        <w:t xml:space="preserve"> </w:t>
      </w:r>
      <w:r w:rsidR="00E82D29" w:rsidRPr="00E443D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0657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443D8">
        <w:rPr>
          <w:sz w:val="22"/>
          <w:szCs w:val="22"/>
        </w:rPr>
        <w:t xml:space="preserve"> </w:t>
      </w:r>
      <w:r w:rsidR="00E57E66" w:rsidRPr="00E443D8">
        <w:rPr>
          <w:sz w:val="22"/>
          <w:szCs w:val="22"/>
        </w:rPr>
        <w:t xml:space="preserve">  </w:t>
      </w:r>
      <w:r w:rsidR="00E82D29" w:rsidRPr="00E443D8">
        <w:rPr>
          <w:sz w:val="22"/>
          <w:szCs w:val="22"/>
        </w:rPr>
        <w:t xml:space="preserve">STK </w:t>
      </w:r>
      <w:r w:rsidRPr="00E443D8">
        <w:rPr>
          <w:sz w:val="22"/>
          <w:szCs w:val="22"/>
        </w:rPr>
        <w:t xml:space="preserve">                </w:t>
      </w:r>
      <w:r w:rsidR="00237534" w:rsidRPr="00E443D8">
        <w:rPr>
          <w:sz w:val="22"/>
          <w:szCs w:val="22"/>
        </w:rPr>
        <w:t xml:space="preserve">         </w:t>
      </w:r>
      <w:r w:rsidRPr="00E443D8">
        <w:rPr>
          <w:sz w:val="22"/>
          <w:szCs w:val="22"/>
        </w:rPr>
        <w:t xml:space="preserve">   </w:t>
      </w:r>
      <w:r w:rsidR="003166A0" w:rsidRPr="00E443D8">
        <w:rPr>
          <w:sz w:val="22"/>
          <w:szCs w:val="22"/>
        </w:rPr>
        <w:t xml:space="preserve">  </w:t>
      </w:r>
      <w:r w:rsidR="00E27BB4">
        <w:rPr>
          <w:sz w:val="22"/>
          <w:szCs w:val="22"/>
        </w:rPr>
        <w:t xml:space="preserve"> </w:t>
      </w:r>
      <w:r w:rsidR="003166A0" w:rsidRPr="00E443D8">
        <w:rPr>
          <w:sz w:val="22"/>
          <w:szCs w:val="22"/>
        </w:rPr>
        <w:t xml:space="preserve">  </w:t>
      </w:r>
      <w:r w:rsidRPr="00E443D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30616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2DD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37534" w:rsidRPr="00E443D8">
        <w:rPr>
          <w:sz w:val="22"/>
          <w:szCs w:val="22"/>
        </w:rPr>
        <w:t xml:space="preserve">   </w:t>
      </w:r>
      <w:r w:rsidR="00E82D29" w:rsidRPr="00E443D8">
        <w:rPr>
          <w:sz w:val="22"/>
          <w:szCs w:val="22"/>
        </w:rPr>
        <w:t>Tedarikçi</w:t>
      </w:r>
      <w:r w:rsidR="00237534" w:rsidRPr="00E443D8">
        <w:rPr>
          <w:sz w:val="22"/>
          <w:szCs w:val="22"/>
        </w:rPr>
        <w:t xml:space="preserve"> </w:t>
      </w:r>
      <w:r w:rsidR="00E82D29" w:rsidRPr="00E443D8">
        <w:rPr>
          <w:sz w:val="22"/>
          <w:szCs w:val="22"/>
        </w:rPr>
        <w:t xml:space="preserve"> </w:t>
      </w:r>
      <w:r w:rsidR="00237534" w:rsidRPr="00E443D8">
        <w:rPr>
          <w:sz w:val="22"/>
          <w:szCs w:val="22"/>
        </w:rPr>
        <w:t xml:space="preserve">            </w:t>
      </w:r>
      <w:sdt>
        <w:sdtPr>
          <w:rPr>
            <w:sz w:val="22"/>
            <w:szCs w:val="22"/>
          </w:rPr>
          <w:id w:val="47040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6A0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2D29" w:rsidRPr="00E443D8">
        <w:rPr>
          <w:sz w:val="22"/>
          <w:szCs w:val="22"/>
        </w:rPr>
        <w:t xml:space="preserve">  Uluslararası Kurum</w:t>
      </w:r>
      <w:r w:rsidR="003166A0" w:rsidRPr="00E443D8">
        <w:rPr>
          <w:sz w:val="22"/>
          <w:szCs w:val="22"/>
        </w:rPr>
        <w:t xml:space="preserve"> </w:t>
      </w:r>
      <w:r w:rsidR="00E82D29" w:rsidRPr="00E443D8">
        <w:rPr>
          <w:sz w:val="22"/>
          <w:szCs w:val="22"/>
        </w:rPr>
        <w:t xml:space="preserve"> </w:t>
      </w:r>
      <w:r w:rsidR="00237534" w:rsidRPr="00E443D8">
        <w:rPr>
          <w:sz w:val="22"/>
          <w:szCs w:val="22"/>
        </w:rPr>
        <w:t xml:space="preserve">   </w:t>
      </w:r>
      <w:r w:rsidR="00963D19">
        <w:rPr>
          <w:sz w:val="22"/>
          <w:szCs w:val="22"/>
        </w:rPr>
        <w:t xml:space="preserve"> </w:t>
      </w:r>
      <w:r w:rsidR="00237534" w:rsidRPr="00E443D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9112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6A0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2D29" w:rsidRPr="00E443D8">
        <w:rPr>
          <w:sz w:val="22"/>
          <w:szCs w:val="22"/>
        </w:rPr>
        <w:t xml:space="preserve">        </w:t>
      </w:r>
    </w:p>
    <w:p w14:paraId="04F0803D" w14:textId="49352B9E" w:rsidR="00B27110" w:rsidRPr="00E443D8" w:rsidRDefault="00E82D29" w:rsidP="003166A0">
      <w:pPr>
        <w:tabs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5387"/>
          <w:tab w:val="left" w:pos="5760"/>
          <w:tab w:val="left" w:pos="5812"/>
          <w:tab w:val="left" w:pos="6480"/>
          <w:tab w:val="left" w:pos="6521"/>
          <w:tab w:val="left" w:pos="8080"/>
          <w:tab w:val="left" w:pos="8910"/>
        </w:tabs>
        <w:spacing w:line="288" w:lineRule="auto"/>
        <w:ind w:right="219"/>
        <w:jc w:val="both"/>
        <w:rPr>
          <w:sz w:val="22"/>
          <w:szCs w:val="22"/>
        </w:rPr>
      </w:pPr>
      <w:r w:rsidRPr="00E443D8">
        <w:rPr>
          <w:sz w:val="22"/>
          <w:szCs w:val="22"/>
        </w:rPr>
        <w:t xml:space="preserve">Üniversite       </w:t>
      </w:r>
      <w:r w:rsidR="00E57E66" w:rsidRPr="00E443D8">
        <w:rPr>
          <w:sz w:val="22"/>
          <w:szCs w:val="22"/>
        </w:rPr>
        <w:t xml:space="preserve">               </w:t>
      </w:r>
      <w:sdt>
        <w:sdtPr>
          <w:rPr>
            <w:sz w:val="22"/>
            <w:szCs w:val="22"/>
          </w:rPr>
          <w:id w:val="23699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E66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7E66" w:rsidRPr="00E443D8">
        <w:rPr>
          <w:sz w:val="22"/>
          <w:szCs w:val="22"/>
        </w:rPr>
        <w:t xml:space="preserve">  </w:t>
      </w:r>
      <w:r w:rsidRPr="00E443D8">
        <w:rPr>
          <w:sz w:val="22"/>
          <w:szCs w:val="22"/>
        </w:rPr>
        <w:t>Yerel Kamu İdaresi</w:t>
      </w:r>
      <w:r w:rsidR="00E57E66" w:rsidRPr="00E443D8">
        <w:rPr>
          <w:sz w:val="22"/>
          <w:szCs w:val="22"/>
        </w:rPr>
        <w:t xml:space="preserve">    </w:t>
      </w:r>
      <w:r w:rsidR="00A5001E">
        <w:rPr>
          <w:sz w:val="22"/>
          <w:szCs w:val="22"/>
        </w:rPr>
        <w:t xml:space="preserve"> </w:t>
      </w:r>
      <w:r w:rsidR="00E57E66" w:rsidRPr="00E443D8">
        <w:rPr>
          <w:sz w:val="22"/>
          <w:szCs w:val="22"/>
        </w:rPr>
        <w:t xml:space="preserve">        </w:t>
      </w:r>
      <w:sdt>
        <w:sdtPr>
          <w:rPr>
            <w:sz w:val="22"/>
            <w:szCs w:val="22"/>
          </w:rPr>
          <w:id w:val="194857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E66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682492E" w14:textId="77777777" w:rsidR="00986912" w:rsidRPr="00E443D8" w:rsidRDefault="00986912" w:rsidP="00986912">
      <w:pPr>
        <w:spacing w:line="288" w:lineRule="auto"/>
        <w:ind w:right="219"/>
        <w:jc w:val="both"/>
        <w:rPr>
          <w:b/>
          <w:sz w:val="22"/>
          <w:szCs w:val="22"/>
        </w:rPr>
      </w:pPr>
      <w:r w:rsidRPr="00E443D8">
        <w:rPr>
          <w:b/>
          <w:sz w:val="22"/>
          <w:szCs w:val="22"/>
        </w:rPr>
        <w:t xml:space="preserve">Anketi Dolduranın Birimi: </w:t>
      </w:r>
      <w:r w:rsidRPr="00E443D8">
        <w:rPr>
          <w:i/>
          <w:sz w:val="22"/>
          <w:szCs w:val="22"/>
        </w:rPr>
        <w:t>(Cevaplanması Zorunlu Değildir.)</w:t>
      </w:r>
      <w:r w:rsidRPr="00E443D8">
        <w:rPr>
          <w:i/>
          <w:sz w:val="22"/>
          <w:szCs w:val="22"/>
        </w:rPr>
        <w:tab/>
        <w:t xml:space="preserve"> </w:t>
      </w:r>
      <w:r w:rsidRPr="00E443D8">
        <w:rPr>
          <w:b/>
          <w:sz w:val="22"/>
          <w:szCs w:val="22"/>
        </w:rPr>
        <w:tab/>
      </w:r>
      <w:r w:rsidRPr="00E443D8">
        <w:rPr>
          <w:b/>
          <w:sz w:val="22"/>
          <w:szCs w:val="22"/>
        </w:rPr>
        <w:tab/>
      </w:r>
      <w:r w:rsidRPr="00E443D8">
        <w:rPr>
          <w:b/>
          <w:sz w:val="22"/>
          <w:szCs w:val="22"/>
        </w:rPr>
        <w:tab/>
      </w:r>
    </w:p>
    <w:p w14:paraId="48113099" w14:textId="5F3E48B8" w:rsidR="00986912" w:rsidRPr="00E443D8" w:rsidRDefault="00986912" w:rsidP="0098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86"/>
          <w:tab w:val="left" w:pos="5760"/>
          <w:tab w:val="left" w:pos="6480"/>
          <w:tab w:val="left" w:pos="7200"/>
          <w:tab w:val="left" w:pos="7920"/>
          <w:tab w:val="left" w:pos="8910"/>
          <w:tab w:val="left" w:pos="9600"/>
        </w:tabs>
        <w:spacing w:line="288" w:lineRule="auto"/>
        <w:ind w:right="219"/>
        <w:jc w:val="both"/>
        <w:rPr>
          <w:sz w:val="22"/>
          <w:szCs w:val="22"/>
        </w:rPr>
      </w:pPr>
      <w:r w:rsidRPr="00E443D8">
        <w:rPr>
          <w:b/>
          <w:sz w:val="22"/>
          <w:szCs w:val="22"/>
        </w:rPr>
        <w:t xml:space="preserve">Anketi Dolduranın Unvanı: </w:t>
      </w:r>
      <w:r w:rsidRPr="00E443D8">
        <w:rPr>
          <w:i/>
          <w:sz w:val="22"/>
          <w:szCs w:val="22"/>
        </w:rPr>
        <w:t>(Cevaplanması Zorunlu Değildir.)</w:t>
      </w:r>
    </w:p>
    <w:p w14:paraId="5FD45AC0" w14:textId="77777777" w:rsidR="004D6FD4" w:rsidRPr="00E443D8" w:rsidRDefault="004D6FD4" w:rsidP="000B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86"/>
          <w:tab w:val="left" w:pos="5760"/>
          <w:tab w:val="left" w:pos="6480"/>
          <w:tab w:val="left" w:pos="7200"/>
          <w:tab w:val="left" w:pos="7920"/>
          <w:tab w:val="left" w:pos="8910"/>
          <w:tab w:val="left" w:pos="9600"/>
        </w:tabs>
        <w:spacing w:line="288" w:lineRule="auto"/>
        <w:ind w:right="219"/>
        <w:jc w:val="both"/>
        <w:rPr>
          <w:sz w:val="22"/>
          <w:szCs w:val="22"/>
        </w:rPr>
      </w:pPr>
    </w:p>
    <w:p w14:paraId="6A2D5882" w14:textId="605D0458" w:rsidR="009971BB" w:rsidRPr="00E443D8" w:rsidRDefault="009971BB" w:rsidP="000B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86"/>
          <w:tab w:val="left" w:pos="5760"/>
          <w:tab w:val="left" w:pos="6480"/>
          <w:tab w:val="left" w:pos="7200"/>
          <w:tab w:val="left" w:pos="7920"/>
          <w:tab w:val="left" w:pos="8910"/>
          <w:tab w:val="left" w:pos="9600"/>
        </w:tabs>
        <w:spacing w:line="288" w:lineRule="auto"/>
        <w:ind w:right="219"/>
        <w:jc w:val="both"/>
        <w:rPr>
          <w:b/>
          <w:bCs/>
          <w:sz w:val="22"/>
          <w:szCs w:val="22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5906"/>
        <w:gridCol w:w="625"/>
        <w:gridCol w:w="624"/>
        <w:gridCol w:w="624"/>
        <w:gridCol w:w="645"/>
        <w:gridCol w:w="648"/>
      </w:tblGrid>
      <w:tr w:rsidR="005E6DDD" w:rsidRPr="00E443D8" w14:paraId="0356ECC9" w14:textId="77777777" w:rsidTr="008D530B">
        <w:trPr>
          <w:trHeight w:val="201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79566B15" w14:textId="4455D209" w:rsidR="005E6DDD" w:rsidRPr="003F224B" w:rsidRDefault="005E6DDD" w:rsidP="005E6DDD">
            <w:pPr>
              <w:spacing w:line="276" w:lineRule="auto"/>
              <w:ind w:right="-112"/>
              <w:jc w:val="both"/>
              <w:rPr>
                <w:b/>
                <w:bCs/>
                <w:sz w:val="22"/>
                <w:szCs w:val="22"/>
              </w:rPr>
            </w:pPr>
            <w:r w:rsidRPr="00E443D8">
              <w:rPr>
                <w:b/>
                <w:bCs/>
                <w:sz w:val="22"/>
                <w:szCs w:val="22"/>
              </w:rPr>
              <w:t>1.Üniversitemiz</w:t>
            </w:r>
            <w:r w:rsidR="00F31CC0">
              <w:rPr>
                <w:b/>
                <w:bCs/>
                <w:sz w:val="22"/>
                <w:szCs w:val="22"/>
              </w:rPr>
              <w:t>de</w:t>
            </w:r>
            <w:r w:rsidRPr="00E443D8">
              <w:rPr>
                <w:b/>
                <w:bCs/>
                <w:sz w:val="22"/>
                <w:szCs w:val="22"/>
              </w:rPr>
              <w:t xml:space="preserve"> iş birliği yaptığınız </w:t>
            </w:r>
            <w:r w:rsidR="00227EB7">
              <w:rPr>
                <w:b/>
                <w:bCs/>
                <w:sz w:val="22"/>
                <w:szCs w:val="22"/>
              </w:rPr>
              <w:t>ve/</w:t>
            </w:r>
            <w:r w:rsidRPr="00E443D8">
              <w:rPr>
                <w:b/>
                <w:bCs/>
                <w:sz w:val="22"/>
                <w:szCs w:val="22"/>
              </w:rPr>
              <w:t>veya iletişim halinde olduğunuz birim veya birimler</w:t>
            </w:r>
            <w:r w:rsidR="0034698C">
              <w:rPr>
                <w:b/>
                <w:bCs/>
                <w:sz w:val="22"/>
                <w:szCs w:val="22"/>
              </w:rPr>
              <w:t>inden memnuniyet</w:t>
            </w:r>
            <w:r w:rsidRPr="00E443D8">
              <w:rPr>
                <w:b/>
                <w:bCs/>
                <w:sz w:val="22"/>
                <w:szCs w:val="22"/>
              </w:rPr>
              <w:t xml:space="preserve"> düzeyinizi işaretleyiniz. </w:t>
            </w:r>
            <w:r w:rsidRPr="00E443D8">
              <w:rPr>
                <w:b/>
                <w:sz w:val="22"/>
                <w:szCs w:val="22"/>
              </w:rPr>
              <w:t>(1 en düşük, 5 en yüksek)</w:t>
            </w:r>
          </w:p>
        </w:tc>
      </w:tr>
      <w:tr w:rsidR="00B620D7" w:rsidRPr="00E443D8" w14:paraId="680C2D86" w14:textId="77777777" w:rsidTr="00F841EF">
        <w:trPr>
          <w:trHeight w:val="201"/>
        </w:trPr>
        <w:tc>
          <w:tcPr>
            <w:tcW w:w="5906" w:type="dxa"/>
            <w:shd w:val="clear" w:color="auto" w:fill="F2F2F2" w:themeFill="background1" w:themeFillShade="F2"/>
            <w:vAlign w:val="center"/>
          </w:tcPr>
          <w:p w14:paraId="14D36101" w14:textId="5A2D19EF" w:rsidR="00B620D7" w:rsidRPr="00E443D8" w:rsidRDefault="005E6DDD" w:rsidP="000B12FA">
            <w:pPr>
              <w:spacing w:line="276" w:lineRule="auto"/>
              <w:ind w:right="219"/>
              <w:jc w:val="center"/>
              <w:rPr>
                <w:b/>
                <w:bCs/>
                <w:sz w:val="22"/>
                <w:szCs w:val="22"/>
              </w:rPr>
            </w:pPr>
            <w:r w:rsidRPr="00E443D8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1412" w14:textId="77777777" w:rsidR="00B620D7" w:rsidRPr="00E443D8" w:rsidRDefault="00B620D7" w:rsidP="00F841EF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7AC91" w14:textId="77777777" w:rsidR="00B620D7" w:rsidRPr="00E443D8" w:rsidRDefault="00B620D7" w:rsidP="00F841EF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3E8BA" w14:textId="77777777" w:rsidR="00B620D7" w:rsidRPr="00E443D8" w:rsidRDefault="00B620D7" w:rsidP="00F841EF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40E4C" w14:textId="77777777" w:rsidR="00B620D7" w:rsidRPr="00E443D8" w:rsidRDefault="00B620D7" w:rsidP="00F841EF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55493" w14:textId="5331741D" w:rsidR="00B620D7" w:rsidRPr="00E443D8" w:rsidRDefault="00B620D7" w:rsidP="00F841EF">
            <w:pPr>
              <w:spacing w:line="276" w:lineRule="auto"/>
              <w:ind w:right="-112" w:hanging="168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(5)</w:t>
            </w:r>
          </w:p>
        </w:tc>
      </w:tr>
      <w:tr w:rsidR="00B620D7" w:rsidRPr="00E443D8" w14:paraId="40194EFD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67E3" w14:textId="5E824265" w:rsidR="00B620D7" w:rsidRPr="00E443D8" w:rsidRDefault="00B620D7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Rektörlük</w:t>
            </w:r>
          </w:p>
        </w:tc>
        <w:sdt>
          <w:sdtPr>
            <w:rPr>
              <w:sz w:val="22"/>
              <w:szCs w:val="22"/>
            </w:rPr>
            <w:id w:val="-189689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0D531F" w14:textId="52619280" w:rsidR="00B620D7" w:rsidRPr="00E443D8" w:rsidRDefault="00F841EF" w:rsidP="001A29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552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A9611" w14:textId="35D376B8" w:rsidR="00B620D7" w:rsidRPr="00E443D8" w:rsidRDefault="00F841EF" w:rsidP="001A29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5511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BE0CA" w14:textId="77777777" w:rsidR="00B620D7" w:rsidRPr="00E443D8" w:rsidRDefault="00B620D7" w:rsidP="001A29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2444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0BA4B0" w14:textId="77777777" w:rsidR="00B620D7" w:rsidRPr="00E443D8" w:rsidRDefault="00B620D7" w:rsidP="001A29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391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B9BECB" w14:textId="414190A4" w:rsidR="00B620D7" w:rsidRPr="00E443D8" w:rsidRDefault="00F841EF" w:rsidP="001A29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2F8FF2C5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B0C6" w14:textId="4F01F96E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Genel Sekreterlik</w:t>
            </w:r>
          </w:p>
        </w:tc>
        <w:sdt>
          <w:sdtPr>
            <w:rPr>
              <w:sz w:val="22"/>
              <w:szCs w:val="22"/>
            </w:rPr>
            <w:id w:val="20501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B4B23" w14:textId="59D6ADAF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92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E41D3" w14:textId="1BD1EF6A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815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C019C3" w14:textId="5FDA8202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94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A92D12" w14:textId="5CBA7206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61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30692" w14:textId="77B52E36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4CC2F8F8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1C2B" w14:textId="16B70334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Enstitü</w:t>
            </w:r>
          </w:p>
        </w:tc>
        <w:sdt>
          <w:sdtPr>
            <w:rPr>
              <w:sz w:val="22"/>
              <w:szCs w:val="22"/>
            </w:rPr>
            <w:id w:val="-1098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DC6075" w14:textId="4C6140D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163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D433E" w14:textId="5C593A53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837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97A17" w14:textId="0AC6A5BF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99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D92A8" w14:textId="52FD9B87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344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4009C0" w14:textId="37AD5469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7084EC15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DF6" w14:textId="2150AEBC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Fakülte</w:t>
            </w:r>
          </w:p>
        </w:tc>
        <w:sdt>
          <w:sdtPr>
            <w:rPr>
              <w:sz w:val="22"/>
              <w:szCs w:val="22"/>
            </w:rPr>
            <w:id w:val="52160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3A500" w14:textId="066BE3DB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045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DDAA6" w14:textId="40ECFC97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952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69F07D" w14:textId="7836E14F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661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3BD19C" w14:textId="1817B67F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845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54495" w14:textId="7ACA5C84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0D3BB3F5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A0D" w14:textId="1913F3FD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Sağlık Hizmetleri Meslek Yüksekokulu</w:t>
            </w:r>
          </w:p>
        </w:tc>
        <w:sdt>
          <w:sdtPr>
            <w:rPr>
              <w:sz w:val="22"/>
              <w:szCs w:val="22"/>
            </w:rPr>
            <w:id w:val="-21375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209A09" w14:textId="2CCFDEE5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867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C1FF6C" w14:textId="28F018D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540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7095E5" w14:textId="2376488F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56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334CDC" w14:textId="16181C26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1144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83F29" w14:textId="574641B2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07802750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2FE" w14:textId="0C800DCD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Meslek Yüksekokulu</w:t>
            </w:r>
          </w:p>
        </w:tc>
        <w:sdt>
          <w:sdtPr>
            <w:rPr>
              <w:sz w:val="22"/>
              <w:szCs w:val="22"/>
            </w:rPr>
            <w:id w:val="20576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59EF1" w14:textId="44166584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1782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F6721" w14:textId="3881C104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14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44631" w14:textId="7259F475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157A2D" w14:textId="25358753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997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CE8EA" w14:textId="2A7D1C5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778D240A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003" w14:textId="2FC7D16C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 xml:space="preserve">Yabancı Diller Yüksekokulu </w:t>
            </w:r>
          </w:p>
        </w:tc>
        <w:sdt>
          <w:sdtPr>
            <w:rPr>
              <w:sz w:val="22"/>
              <w:szCs w:val="22"/>
            </w:rPr>
            <w:id w:val="96332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AFD3C" w14:textId="18AED8DC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2680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21BED6" w14:textId="70BBC7A4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381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A301FD" w14:textId="65E23325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152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0367B" w14:textId="5460BCC8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387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6D1FE" w14:textId="3B2E9558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6D39F338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4A8" w14:textId="248C13AD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Araştırma Merkezleri</w:t>
            </w:r>
          </w:p>
        </w:tc>
        <w:sdt>
          <w:sdtPr>
            <w:rPr>
              <w:sz w:val="22"/>
              <w:szCs w:val="22"/>
            </w:rPr>
            <w:id w:val="17253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CFE925" w14:textId="76D7BA19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986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2FEA82" w14:textId="143E8387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562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4474A9" w14:textId="78AC239B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9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C65C4" w14:textId="634794D8" w:rsidR="00F841EF" w:rsidRPr="00E443D8" w:rsidRDefault="00536C22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379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8D91D" w14:textId="4C783B8A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087F30D1" w14:textId="5F183111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61294D16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Bilimsel Araştırma ve Projeler Daire Başkanlığı</w:t>
            </w:r>
          </w:p>
        </w:tc>
        <w:sdt>
          <w:sdtPr>
            <w:rPr>
              <w:sz w:val="22"/>
              <w:szCs w:val="22"/>
            </w:rPr>
            <w:id w:val="199868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3E1F45E6" w14:textId="7F081263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123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50C95189" w14:textId="66A73B9A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085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5649CB76" w14:textId="6EE784A6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5" w:type="dxa"/>
            <w:vAlign w:val="center"/>
          </w:tcPr>
          <w:p w14:paraId="680F4DC6" w14:textId="46DF2CCC" w:rsidR="00F841EF" w:rsidRPr="00E443D8" w:rsidRDefault="00C02805" w:rsidP="00F841EF">
            <w:pPr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519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88847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2E2791F4" w14:textId="57901DE8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675548DF" w14:textId="04A56D2C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12808404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Bilgi Teknolojileri ve Güvenliği Daire Başkanlığı</w:t>
            </w:r>
          </w:p>
        </w:tc>
        <w:sdt>
          <w:sdtPr>
            <w:rPr>
              <w:sz w:val="22"/>
              <w:szCs w:val="22"/>
            </w:rPr>
            <w:id w:val="-16494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5959DC11" w14:textId="19A141FB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08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675C6305" w14:textId="13791C5D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082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5E4FB7C4" w14:textId="153A3E57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5" w:type="dxa"/>
            <w:vAlign w:val="center"/>
          </w:tcPr>
          <w:p w14:paraId="3349CB32" w14:textId="30FAF79B" w:rsidR="00F841EF" w:rsidRPr="00E443D8" w:rsidRDefault="00C02805" w:rsidP="00F841EF">
            <w:pPr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201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170844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310513B5" w14:textId="42D35015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296E1627" w14:textId="6E117D0B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4DD96E6C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İnsan Kaynakları Daire Başkanlığı</w:t>
            </w:r>
          </w:p>
        </w:tc>
        <w:sdt>
          <w:sdtPr>
            <w:rPr>
              <w:sz w:val="22"/>
              <w:szCs w:val="22"/>
            </w:rPr>
            <w:id w:val="213752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2FF7108C" w14:textId="62DE9929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874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3442A6F3" w14:textId="775467A8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8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7C0B74D1" w14:textId="4F366B85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4301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5E8D6D23" w14:textId="2EA632D0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15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72A0B140" w14:textId="4E736F38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6D67401D" w14:textId="7DBA7CA8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7F54A5BD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lastRenderedPageBreak/>
              <w:t>Kütüphane ve Dokümantasyon Daire Başkanlığı</w:t>
            </w:r>
          </w:p>
        </w:tc>
        <w:sdt>
          <w:sdtPr>
            <w:rPr>
              <w:sz w:val="22"/>
              <w:szCs w:val="22"/>
            </w:rPr>
            <w:id w:val="206336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764D3CE7" w14:textId="57DE9629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717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0C265E23" w14:textId="7161554E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8278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36F60DB4" w14:textId="7A6C52F6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625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18787395" w14:textId="7D8A35B9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397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5FF6CFA7" w14:textId="51D80BDF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62282FCE" w14:textId="3284B731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2D138D80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Mali İşler, Bütçe ve Satın Alma Daire Başkanlığı</w:t>
            </w:r>
          </w:p>
        </w:tc>
        <w:sdt>
          <w:sdtPr>
            <w:rPr>
              <w:sz w:val="22"/>
              <w:szCs w:val="22"/>
            </w:rPr>
            <w:id w:val="-79536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2874A78C" w14:textId="01012473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375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1E4C6A0C" w14:textId="46BDE366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2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748D0D12" w14:textId="5E67F64A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026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623B6D03" w14:textId="69446DA4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7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1CD20780" w14:textId="1AE2AF6E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46394AC4" w14:textId="1941B06E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3ABED68A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Mezunlar ile İlişkiler ve Uluslararasılaşma Daire Başkanı Vekili</w:t>
            </w:r>
          </w:p>
        </w:tc>
        <w:sdt>
          <w:sdtPr>
            <w:rPr>
              <w:sz w:val="22"/>
              <w:szCs w:val="22"/>
            </w:rPr>
            <w:id w:val="18256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081A21B0" w14:textId="163937A4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7957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6D8B197A" w14:textId="443A39FC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557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0C5D5489" w14:textId="11B4091C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5330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7380BEF1" w14:textId="0E6F05AE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889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2D2A2614" w14:textId="06BF1D10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64D6CB61" w14:textId="3F729385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1EF62ADB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Öğrenci İşleri Daire Başkanlığı</w:t>
            </w:r>
          </w:p>
        </w:tc>
        <w:sdt>
          <w:sdtPr>
            <w:rPr>
              <w:sz w:val="22"/>
              <w:szCs w:val="22"/>
            </w:rPr>
            <w:id w:val="-64458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299220B2" w14:textId="5221E901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28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65FD1C29" w14:textId="76828753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8709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3A2E4662" w14:textId="37F18BD7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6041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1C4EF040" w14:textId="7715B369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717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1B638824" w14:textId="5644AE1B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3C137599" w14:textId="0A81F375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1F452E71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Strateji Geliştirme ve Kalite Güvencesi Daire Başkanlığı</w:t>
            </w:r>
          </w:p>
        </w:tc>
        <w:sdt>
          <w:sdtPr>
            <w:rPr>
              <w:sz w:val="22"/>
              <w:szCs w:val="22"/>
            </w:rPr>
            <w:id w:val="12027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3665800F" w14:textId="5B88AD3F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555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6EEE8DE6" w14:textId="1572580A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88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50C69136" w14:textId="0332B95F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4510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6CBDAABE" w14:textId="2F7D79DD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58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434C2AF7" w14:textId="25A9D8D6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1BD23773" w14:textId="506C59BD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51935289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Uluslararası Ofis Daire Başkanlığı</w:t>
            </w:r>
          </w:p>
        </w:tc>
        <w:sdt>
          <w:sdtPr>
            <w:rPr>
              <w:sz w:val="22"/>
              <w:szCs w:val="22"/>
            </w:rPr>
            <w:id w:val="-212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67BB9534" w14:textId="418C6EF1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2886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2257DB29" w14:textId="67D49BAE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340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1F7F839F" w14:textId="2578F38A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10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79E9286D" w14:textId="7C60237F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156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00C0CA3F" w14:textId="4B93C27D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7CE45114" w14:textId="147D0343" w:rsidTr="00C02805">
        <w:trPr>
          <w:trHeight w:val="624"/>
        </w:trPr>
        <w:tc>
          <w:tcPr>
            <w:tcW w:w="5906" w:type="dxa"/>
            <w:vAlign w:val="center"/>
            <w:hideMark/>
          </w:tcPr>
          <w:p w14:paraId="6AA5FCE8" w14:textId="77777777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Yapı ve Proje İşleri Daire Başkanlığı </w:t>
            </w:r>
          </w:p>
        </w:tc>
        <w:sdt>
          <w:sdtPr>
            <w:rPr>
              <w:sz w:val="22"/>
              <w:szCs w:val="22"/>
            </w:rPr>
            <w:id w:val="-4707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1AF2DDCF" w14:textId="5B1CE235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310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72341813" w14:textId="6DF94B1A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2884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538C94DA" w14:textId="4AD0DB77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873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53374417" w14:textId="64EBB148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435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0A3BF87B" w14:textId="435A1277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7F06A42C" w14:textId="77777777" w:rsidTr="00C02805">
        <w:trPr>
          <w:trHeight w:val="624"/>
        </w:trPr>
        <w:tc>
          <w:tcPr>
            <w:tcW w:w="5906" w:type="dxa"/>
            <w:vAlign w:val="center"/>
          </w:tcPr>
          <w:p w14:paraId="5B378779" w14:textId="5AB37308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Staj ve CO-OP Müdürlüğü</w:t>
            </w:r>
          </w:p>
        </w:tc>
        <w:sdt>
          <w:sdtPr>
            <w:rPr>
              <w:sz w:val="22"/>
              <w:szCs w:val="22"/>
            </w:rPr>
            <w:id w:val="-48617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Align w:val="center"/>
              </w:tcPr>
              <w:p w14:paraId="7C5513AE" w14:textId="2C369CE6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013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66E0FB89" w14:textId="617F4688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128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vAlign w:val="center"/>
              </w:tcPr>
              <w:p w14:paraId="601EA463" w14:textId="39A9A31B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094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vAlign w:val="center"/>
              </w:tcPr>
              <w:p w14:paraId="12956034" w14:textId="1F52CFEA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276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0798767F" w14:textId="0D4E25B6" w:rsidR="00F841EF" w:rsidRPr="00E443D8" w:rsidRDefault="00F841EF" w:rsidP="00F841EF">
                <w:pPr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3AEE6399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CE5" w14:textId="2D555985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Öğrenci Dekanlığı</w:t>
            </w:r>
          </w:p>
        </w:tc>
        <w:sdt>
          <w:sdtPr>
            <w:rPr>
              <w:sz w:val="22"/>
              <w:szCs w:val="22"/>
            </w:rPr>
            <w:id w:val="33674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B186A" w14:textId="30273F84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643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47192" w14:textId="46D880DA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64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05F0CA" w14:textId="44F247C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738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F34DE0" w14:textId="4F743C79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2106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FF51B6" w14:textId="06B5A19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58D9FDE2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15E3" w14:textId="24734F73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Sürekli Eğitim Merkezi</w:t>
            </w:r>
          </w:p>
        </w:tc>
        <w:sdt>
          <w:sdtPr>
            <w:rPr>
              <w:sz w:val="22"/>
              <w:szCs w:val="22"/>
            </w:rPr>
            <w:id w:val="3432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8A8393" w14:textId="5E713C84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828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67DA4" w14:textId="3A44524F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3531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6EAAE2" w14:textId="63640266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446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9E83AF" w14:textId="306A4C77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43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2E936A" w14:textId="5C4A911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41EF" w:rsidRPr="00E443D8" w14:paraId="54022EE9" w14:textId="77777777" w:rsidTr="00C02805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114" w14:textId="11D84311" w:rsidR="00F841EF" w:rsidRPr="00E443D8" w:rsidRDefault="00F841EF" w:rsidP="00C02805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Uzaktan Eğitim Merkezi</w:t>
            </w:r>
          </w:p>
        </w:tc>
        <w:sdt>
          <w:sdtPr>
            <w:rPr>
              <w:sz w:val="22"/>
              <w:szCs w:val="22"/>
            </w:rPr>
            <w:id w:val="173404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7713AC" w14:textId="4899A8AB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502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A8B4B" w14:textId="0704DEEE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321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FEA5F8" w14:textId="7CF53AB0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400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20053" w14:textId="343FD9F6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697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332D6" w14:textId="4A47BC92" w:rsidR="00F841EF" w:rsidRPr="00E443D8" w:rsidRDefault="00F841EF" w:rsidP="00F841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0E61C10" w14:textId="77777777" w:rsidR="006A6D38" w:rsidRPr="00E443D8" w:rsidRDefault="006A6D38" w:rsidP="000B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86"/>
          <w:tab w:val="left" w:pos="5760"/>
          <w:tab w:val="left" w:pos="6480"/>
          <w:tab w:val="left" w:pos="7200"/>
          <w:tab w:val="left" w:pos="7920"/>
          <w:tab w:val="left" w:pos="8910"/>
          <w:tab w:val="left" w:pos="9600"/>
        </w:tabs>
        <w:spacing w:line="288" w:lineRule="auto"/>
        <w:ind w:right="219"/>
        <w:jc w:val="both"/>
        <w:rPr>
          <w:b/>
          <w:bCs/>
          <w:sz w:val="22"/>
          <w:szCs w:val="22"/>
        </w:rPr>
      </w:pPr>
    </w:p>
    <w:p w14:paraId="39C897C2" w14:textId="77777777" w:rsidR="00D34904" w:rsidRPr="00E443D8" w:rsidRDefault="00D34904" w:rsidP="000B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86"/>
          <w:tab w:val="left" w:pos="5760"/>
          <w:tab w:val="left" w:pos="6480"/>
          <w:tab w:val="left" w:pos="7200"/>
          <w:tab w:val="left" w:pos="7920"/>
          <w:tab w:val="left" w:pos="8910"/>
          <w:tab w:val="left" w:pos="9600"/>
        </w:tabs>
        <w:spacing w:line="288" w:lineRule="auto"/>
        <w:ind w:right="219"/>
        <w:jc w:val="both"/>
        <w:rPr>
          <w:b/>
          <w:bCs/>
          <w:sz w:val="22"/>
          <w:szCs w:val="22"/>
        </w:rPr>
      </w:pPr>
    </w:p>
    <w:p w14:paraId="70735AD6" w14:textId="3865A7CA" w:rsidR="007C5A92" w:rsidRPr="00E443D8" w:rsidRDefault="0034698C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C5A92" w:rsidRPr="00E443D8">
        <w:rPr>
          <w:b/>
          <w:bCs/>
          <w:sz w:val="22"/>
          <w:szCs w:val="22"/>
        </w:rPr>
        <w:t xml:space="preserve">. </w:t>
      </w:r>
      <w:r w:rsidR="007C5A92" w:rsidRPr="00E443D8">
        <w:rPr>
          <w:b/>
          <w:bCs/>
          <w:color w:val="000000"/>
          <w:sz w:val="22"/>
          <w:szCs w:val="22"/>
        </w:rPr>
        <w:t>Üniversitemiz tarafından yürütülen faaliyetler ile sun</w:t>
      </w:r>
      <w:r w:rsidR="00F31CC0">
        <w:rPr>
          <w:b/>
          <w:bCs/>
          <w:color w:val="000000"/>
          <w:sz w:val="22"/>
          <w:szCs w:val="22"/>
        </w:rPr>
        <w:t>duğumuz hizmetler</w:t>
      </w:r>
      <w:r w:rsidR="007C5A92" w:rsidRPr="00E443D8">
        <w:rPr>
          <w:b/>
          <w:bCs/>
          <w:color w:val="000000"/>
          <w:sz w:val="22"/>
          <w:szCs w:val="22"/>
        </w:rPr>
        <w:t xml:space="preserve"> hakkında edindiğiniz bilgi kaynağını işaretleyiniz. (Birden fazla seçenek işaretlenebilir)</w:t>
      </w:r>
    </w:p>
    <w:p w14:paraId="5321BCF0" w14:textId="162CD206" w:rsidR="007C5A92" w:rsidRPr="00E443D8" w:rsidRDefault="00000000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6460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8A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68AA" w:rsidRPr="00E443D8">
        <w:rPr>
          <w:color w:val="000000"/>
          <w:sz w:val="22"/>
          <w:szCs w:val="22"/>
        </w:rPr>
        <w:t xml:space="preserve"> </w:t>
      </w:r>
      <w:r w:rsidR="007C5A92" w:rsidRPr="00E443D8">
        <w:rPr>
          <w:color w:val="000000"/>
          <w:sz w:val="22"/>
          <w:szCs w:val="22"/>
        </w:rPr>
        <w:t>Sosyal Medya</w:t>
      </w:r>
    </w:p>
    <w:p w14:paraId="0790C4E3" w14:textId="4583CB19" w:rsidR="007C5A92" w:rsidRPr="00E443D8" w:rsidRDefault="00000000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-159362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8A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68AA" w:rsidRPr="00E443D8">
        <w:rPr>
          <w:color w:val="000000"/>
          <w:sz w:val="22"/>
          <w:szCs w:val="22"/>
        </w:rPr>
        <w:t xml:space="preserve"> </w:t>
      </w:r>
      <w:r w:rsidR="007C5A92" w:rsidRPr="00E443D8">
        <w:rPr>
          <w:color w:val="000000"/>
          <w:sz w:val="22"/>
          <w:szCs w:val="22"/>
        </w:rPr>
        <w:t>Yazılı ve Görsel Medya</w:t>
      </w:r>
    </w:p>
    <w:p w14:paraId="19E0590D" w14:textId="288333E9" w:rsidR="007C5A92" w:rsidRPr="00E443D8" w:rsidRDefault="00000000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-66863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8A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68AA" w:rsidRPr="00E443D8">
        <w:rPr>
          <w:color w:val="000000"/>
          <w:sz w:val="22"/>
          <w:szCs w:val="22"/>
        </w:rPr>
        <w:t xml:space="preserve"> </w:t>
      </w:r>
      <w:r w:rsidR="007C5A92" w:rsidRPr="00E443D8">
        <w:rPr>
          <w:color w:val="000000"/>
          <w:sz w:val="22"/>
          <w:szCs w:val="22"/>
        </w:rPr>
        <w:t>Altınbaş Üniversitesi İnternet Sitesi</w:t>
      </w:r>
    </w:p>
    <w:p w14:paraId="0EB29C05" w14:textId="10238B4B" w:rsidR="007C5A92" w:rsidRPr="00E443D8" w:rsidRDefault="00000000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-173083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8A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68AA" w:rsidRPr="00E443D8">
        <w:rPr>
          <w:color w:val="000000"/>
          <w:sz w:val="22"/>
          <w:szCs w:val="22"/>
        </w:rPr>
        <w:t xml:space="preserve"> </w:t>
      </w:r>
      <w:r w:rsidR="007C5A92" w:rsidRPr="00E443D8">
        <w:rPr>
          <w:color w:val="000000"/>
          <w:sz w:val="22"/>
          <w:szCs w:val="22"/>
        </w:rPr>
        <w:t>Toplantı ve Ortak Çalışmalar</w:t>
      </w:r>
    </w:p>
    <w:p w14:paraId="6A01F368" w14:textId="56EF9C68" w:rsidR="007C5A92" w:rsidRPr="00E443D8" w:rsidRDefault="00000000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210175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8AA" w:rsidRPr="00E443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68AA" w:rsidRPr="00E443D8">
        <w:rPr>
          <w:color w:val="000000"/>
          <w:sz w:val="22"/>
          <w:szCs w:val="22"/>
        </w:rPr>
        <w:t xml:space="preserve"> </w:t>
      </w:r>
      <w:r w:rsidR="007C5A92" w:rsidRPr="00E443D8">
        <w:rPr>
          <w:color w:val="000000"/>
          <w:sz w:val="22"/>
          <w:szCs w:val="22"/>
        </w:rPr>
        <w:t>Diğer</w:t>
      </w:r>
      <w:r w:rsidR="005668AA" w:rsidRPr="00E443D8">
        <w:rPr>
          <w:color w:val="000000"/>
          <w:sz w:val="22"/>
          <w:szCs w:val="22"/>
        </w:rPr>
        <w:t>(...)</w:t>
      </w:r>
    </w:p>
    <w:p w14:paraId="33C32072" w14:textId="77777777" w:rsidR="00F31CC0" w:rsidRPr="00E443D8" w:rsidRDefault="00F31CC0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</w:p>
    <w:p w14:paraId="48139718" w14:textId="77777777" w:rsidR="00E049B8" w:rsidRPr="00E443D8" w:rsidRDefault="00E049B8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color w:val="000000"/>
          <w:sz w:val="22"/>
          <w:szCs w:val="22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5906"/>
        <w:gridCol w:w="625"/>
        <w:gridCol w:w="624"/>
        <w:gridCol w:w="624"/>
        <w:gridCol w:w="645"/>
        <w:gridCol w:w="648"/>
      </w:tblGrid>
      <w:tr w:rsidR="0060224B" w:rsidRPr="00E443D8" w14:paraId="69763292" w14:textId="77777777" w:rsidTr="0095283C">
        <w:trPr>
          <w:trHeight w:val="201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45286FEF" w14:textId="79F30E01" w:rsidR="00FA2589" w:rsidRPr="00E443D8" w:rsidRDefault="0060224B" w:rsidP="0095283C">
            <w:pPr>
              <w:spacing w:line="276" w:lineRule="auto"/>
              <w:ind w:right="-112" w:hanging="168"/>
              <w:rPr>
                <w:b/>
                <w:bCs/>
                <w:sz w:val="22"/>
                <w:szCs w:val="22"/>
              </w:rPr>
            </w:pPr>
            <w:r w:rsidRPr="00E443D8">
              <w:rPr>
                <w:b/>
                <w:bCs/>
                <w:sz w:val="22"/>
                <w:szCs w:val="22"/>
              </w:rPr>
              <w:t xml:space="preserve">  </w:t>
            </w:r>
            <w:r w:rsidR="0034698C">
              <w:rPr>
                <w:b/>
                <w:bCs/>
                <w:sz w:val="22"/>
                <w:szCs w:val="22"/>
              </w:rPr>
              <w:t>3</w:t>
            </w:r>
            <w:r w:rsidRPr="00E443D8">
              <w:rPr>
                <w:b/>
                <w:bCs/>
                <w:sz w:val="22"/>
                <w:szCs w:val="22"/>
              </w:rPr>
              <w:t>. Üniversitemizi</w:t>
            </w:r>
            <w:r w:rsidR="00FA2589" w:rsidRPr="00E443D8">
              <w:rPr>
                <w:b/>
                <w:bCs/>
                <w:sz w:val="22"/>
                <w:szCs w:val="22"/>
              </w:rPr>
              <w:t xml:space="preserve">n </w:t>
            </w:r>
            <w:r w:rsidR="001776F8">
              <w:rPr>
                <w:b/>
                <w:bCs/>
                <w:sz w:val="22"/>
                <w:szCs w:val="22"/>
              </w:rPr>
              <w:t xml:space="preserve">kurumsal </w:t>
            </w:r>
            <w:proofErr w:type="gramStart"/>
            <w:r w:rsidR="001776F8">
              <w:rPr>
                <w:b/>
                <w:bCs/>
                <w:sz w:val="22"/>
                <w:szCs w:val="22"/>
              </w:rPr>
              <w:t>yapıs</w:t>
            </w:r>
            <w:r w:rsidR="00227EB7">
              <w:rPr>
                <w:b/>
                <w:bCs/>
                <w:sz w:val="22"/>
                <w:szCs w:val="22"/>
              </w:rPr>
              <w:t>ı</w:t>
            </w:r>
            <w:r w:rsidR="001776F8">
              <w:rPr>
                <w:b/>
                <w:bCs/>
                <w:sz w:val="22"/>
                <w:szCs w:val="22"/>
              </w:rPr>
              <w:t xml:space="preserve"> </w:t>
            </w:r>
            <w:r w:rsidR="00F31CC0" w:rsidRPr="00F31CC0">
              <w:rPr>
                <w:b/>
                <w:bCs/>
                <w:sz w:val="22"/>
                <w:szCs w:val="22"/>
              </w:rPr>
              <w:t xml:space="preserve"> hakkında</w:t>
            </w:r>
            <w:proofErr w:type="gramEnd"/>
            <w:r w:rsidR="00F31CC0" w:rsidRPr="00F31CC0">
              <w:rPr>
                <w:b/>
                <w:bCs/>
                <w:sz w:val="22"/>
                <w:szCs w:val="22"/>
              </w:rPr>
              <w:t xml:space="preserve"> hangi düzeyde bilgi sahibisiniz?</w:t>
            </w:r>
          </w:p>
          <w:p w14:paraId="31461A92" w14:textId="63A0EC74" w:rsidR="0060224B" w:rsidRPr="00E443D8" w:rsidRDefault="0060224B" w:rsidP="0095283C">
            <w:pPr>
              <w:spacing w:line="276" w:lineRule="auto"/>
              <w:ind w:right="-112" w:hanging="168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</w:t>
            </w:r>
            <w:r w:rsidR="00FA2589" w:rsidRPr="00E443D8">
              <w:rPr>
                <w:b/>
                <w:sz w:val="22"/>
                <w:szCs w:val="22"/>
              </w:rPr>
              <w:t>(</w:t>
            </w:r>
            <w:r w:rsidRPr="00E443D8">
              <w:rPr>
                <w:b/>
                <w:sz w:val="22"/>
                <w:szCs w:val="22"/>
              </w:rPr>
              <w:t>1 en düşük, 5 en yüksek olacak şekilde işaretleyiniz.)</w:t>
            </w:r>
          </w:p>
        </w:tc>
      </w:tr>
      <w:tr w:rsidR="0060224B" w:rsidRPr="00E443D8" w14:paraId="2958C1A9" w14:textId="77777777" w:rsidTr="0095283C">
        <w:trPr>
          <w:trHeight w:val="201"/>
        </w:trPr>
        <w:tc>
          <w:tcPr>
            <w:tcW w:w="5906" w:type="dxa"/>
            <w:shd w:val="clear" w:color="auto" w:fill="F2F2F2" w:themeFill="background1" w:themeFillShade="F2"/>
            <w:vAlign w:val="center"/>
          </w:tcPr>
          <w:p w14:paraId="767EFB94" w14:textId="56FA83D8" w:rsidR="0060224B" w:rsidRPr="00E443D8" w:rsidRDefault="0060224B" w:rsidP="0095283C">
            <w:pPr>
              <w:spacing w:line="276" w:lineRule="auto"/>
              <w:ind w:right="2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6563B" w14:textId="77777777" w:rsidR="0060224B" w:rsidRPr="00E443D8" w:rsidRDefault="0060224B" w:rsidP="0095283C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6B37B" w14:textId="77777777" w:rsidR="0060224B" w:rsidRPr="00E443D8" w:rsidRDefault="0060224B" w:rsidP="0095283C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0494E" w14:textId="77777777" w:rsidR="0060224B" w:rsidRPr="00E443D8" w:rsidRDefault="0060224B" w:rsidP="0095283C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90F8C" w14:textId="77777777" w:rsidR="0060224B" w:rsidRPr="00E443D8" w:rsidRDefault="0060224B" w:rsidP="0095283C">
            <w:pPr>
              <w:spacing w:line="276" w:lineRule="auto"/>
              <w:ind w:right="2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6260" w14:textId="77777777" w:rsidR="0060224B" w:rsidRPr="00E443D8" w:rsidRDefault="0060224B" w:rsidP="0095283C">
            <w:pPr>
              <w:spacing w:line="276" w:lineRule="auto"/>
              <w:ind w:right="-112" w:hanging="168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(5)</w:t>
            </w:r>
          </w:p>
        </w:tc>
      </w:tr>
      <w:tr w:rsidR="0060224B" w:rsidRPr="00E443D8" w14:paraId="4B5447CE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07E" w14:textId="1A7DEDCA" w:rsidR="0060224B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Kurumsallık</w:t>
            </w:r>
          </w:p>
        </w:tc>
        <w:sdt>
          <w:sdtPr>
            <w:rPr>
              <w:sz w:val="22"/>
              <w:szCs w:val="22"/>
            </w:rPr>
            <w:id w:val="91019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90249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497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95C32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117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12D46A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7886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6BAFDD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71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68475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24B" w:rsidRPr="00E443D8" w14:paraId="53CD0AB1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98BA" w14:textId="4CCE0A75" w:rsidR="00FA2589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Organizasyon Yapısı</w:t>
            </w:r>
          </w:p>
        </w:tc>
        <w:sdt>
          <w:sdtPr>
            <w:rPr>
              <w:sz w:val="22"/>
              <w:szCs w:val="22"/>
            </w:rPr>
            <w:id w:val="-102516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7112E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3750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FAE40E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031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BDED4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631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03AAB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293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768D2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24B" w:rsidRPr="00E443D8" w14:paraId="01A38288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04C" w14:textId="71B8A381" w:rsidR="0060224B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Saydamlık</w:t>
            </w:r>
          </w:p>
        </w:tc>
        <w:sdt>
          <w:sdtPr>
            <w:rPr>
              <w:sz w:val="22"/>
              <w:szCs w:val="22"/>
            </w:rPr>
            <w:id w:val="127845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E384E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696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62FC8D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3400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F7C93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972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DAD497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8965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1A7FBE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24B" w:rsidRPr="00E443D8" w14:paraId="4B55A23C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B19" w14:textId="427D90BC" w:rsidR="0060224B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İşbirliklerine Yatkınlık</w:t>
            </w:r>
          </w:p>
        </w:tc>
        <w:sdt>
          <w:sdtPr>
            <w:rPr>
              <w:sz w:val="22"/>
              <w:szCs w:val="22"/>
            </w:rPr>
            <w:id w:val="104479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8F27EA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674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FB2EB9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119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3C4C90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064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23CF4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173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F9343C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24B" w:rsidRPr="00E443D8" w14:paraId="06EA320D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B9BB" w14:textId="0F247F89" w:rsidR="0060224B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Hesap Verilebilirlik</w:t>
            </w:r>
          </w:p>
        </w:tc>
        <w:sdt>
          <w:sdtPr>
            <w:rPr>
              <w:sz w:val="22"/>
              <w:szCs w:val="22"/>
            </w:rPr>
            <w:id w:val="-127031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0AFDEB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8212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BC090C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186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3E1C1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422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A57F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0723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21C0B3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24B" w:rsidRPr="00E443D8" w14:paraId="7AB30F6E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7D7" w14:textId="6DEFF43E" w:rsidR="0060224B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lastRenderedPageBreak/>
              <w:t>Tarafsızlık</w:t>
            </w:r>
          </w:p>
        </w:tc>
        <w:sdt>
          <w:sdtPr>
            <w:rPr>
              <w:sz w:val="22"/>
              <w:szCs w:val="22"/>
            </w:rPr>
            <w:id w:val="37088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FB4482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72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018E1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5429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47278F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022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57F27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710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ABCBB8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24B" w:rsidRPr="00E443D8" w14:paraId="51EE5EA8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B01" w14:textId="550070BC" w:rsidR="0060224B" w:rsidRPr="00E443D8" w:rsidRDefault="00FA2589" w:rsidP="0095283C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Paydaş Odaklılık</w:t>
            </w:r>
          </w:p>
        </w:tc>
        <w:sdt>
          <w:sdtPr>
            <w:rPr>
              <w:sz w:val="22"/>
              <w:szCs w:val="22"/>
            </w:rPr>
            <w:id w:val="8241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11B93" w14:textId="31E734FC" w:rsidR="0060224B" w:rsidRPr="00E443D8" w:rsidRDefault="00FA3E38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967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AB9173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8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7A159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296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F5B27F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4973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D597A" w14:textId="77777777" w:rsidR="0060224B" w:rsidRPr="00E443D8" w:rsidRDefault="0060224B" w:rsidP="0095283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3E38" w:rsidRPr="00E443D8" w14:paraId="609D0264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FFC" w14:textId="1CED8279" w:rsidR="00FA3E38" w:rsidRPr="00E443D8" w:rsidRDefault="00FA3E38" w:rsidP="00FA3E38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Süreç Odaklılık</w:t>
            </w:r>
          </w:p>
        </w:tc>
        <w:sdt>
          <w:sdtPr>
            <w:rPr>
              <w:sz w:val="22"/>
              <w:szCs w:val="22"/>
            </w:rPr>
            <w:id w:val="-190490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12BB38" w14:textId="2C3CBEB0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982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52791" w14:textId="471B778A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07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EB9F72" w14:textId="03C5B736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436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0B3FA" w14:textId="5312506F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035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155650" w14:textId="00A4868C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3E38" w:rsidRPr="00E443D8" w14:paraId="68C51CCE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0FD3" w14:textId="29BBF8E0" w:rsidR="00FA3E38" w:rsidRPr="00E443D8" w:rsidRDefault="00FA3E38" w:rsidP="00FA3E38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Etkililik</w:t>
            </w:r>
          </w:p>
        </w:tc>
        <w:sdt>
          <w:sdtPr>
            <w:rPr>
              <w:sz w:val="22"/>
              <w:szCs w:val="22"/>
            </w:rPr>
            <w:id w:val="-205384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CFB00" w14:textId="211C83DD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3869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6617D2" w14:textId="21235BBC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224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ACD7EA" w14:textId="373336A0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547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3F2F8" w14:textId="7336C126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872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ECC817" w14:textId="057C4A12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3E38" w:rsidRPr="00E443D8" w14:paraId="660E13ED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3C7" w14:textId="788C68D3" w:rsidR="00FA3E38" w:rsidRPr="00E443D8" w:rsidRDefault="00FA3E38" w:rsidP="00FA3E38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Güvenilirlik</w:t>
            </w:r>
          </w:p>
        </w:tc>
        <w:sdt>
          <w:sdtPr>
            <w:rPr>
              <w:sz w:val="22"/>
              <w:szCs w:val="22"/>
            </w:rPr>
            <w:id w:val="4092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F5924E" w14:textId="134A775B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2334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A7B4D" w14:textId="09A74F13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507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8FEF5" w14:textId="5F55E3DF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811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9C982" w14:textId="38B0A12A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0001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44528" w14:textId="5CAD7867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3E38" w:rsidRPr="00E443D8" w14:paraId="585FE3E2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B0B4" w14:textId="33845465" w:rsidR="00FA3E38" w:rsidRPr="00E443D8" w:rsidRDefault="00FA3E38" w:rsidP="00FA3E38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Etik Yaklaşım</w:t>
            </w:r>
          </w:p>
        </w:tc>
        <w:sdt>
          <w:sdtPr>
            <w:rPr>
              <w:sz w:val="22"/>
              <w:szCs w:val="22"/>
            </w:rPr>
            <w:id w:val="19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9AE07" w14:textId="474169FD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2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604B4" w14:textId="0717E228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605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CF5625" w14:textId="4A6130EE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5700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287A86" w14:textId="457607B7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548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F1192E" w14:textId="7E1BDA17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3E38" w:rsidRPr="00E443D8" w14:paraId="28578979" w14:textId="77777777" w:rsidTr="0095283C">
        <w:trPr>
          <w:trHeight w:val="611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83A" w14:textId="1768DF13" w:rsidR="00FA3E38" w:rsidRPr="00E443D8" w:rsidRDefault="00FA3E38" w:rsidP="00FA3E38">
            <w:pPr>
              <w:spacing w:line="276" w:lineRule="auto"/>
              <w:ind w:right="219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Hukukilik</w:t>
            </w:r>
          </w:p>
        </w:tc>
        <w:sdt>
          <w:sdtPr>
            <w:rPr>
              <w:sz w:val="22"/>
              <w:szCs w:val="22"/>
            </w:rPr>
            <w:id w:val="4543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4DA6EA" w14:textId="1B7807E3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637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0943F0" w14:textId="78D2D1AE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8641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801B5E" w14:textId="34012A3E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777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A69C11" w14:textId="4907A08C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139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BE3DDA" w14:textId="140CB9A8" w:rsidR="00FA3E38" w:rsidRPr="00E443D8" w:rsidRDefault="00FA3E38" w:rsidP="00FA3E3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9D3E174" w14:textId="2998235D" w:rsidR="005C6884" w:rsidRPr="00E443D8" w:rsidRDefault="005C6884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b/>
          <w:bCs/>
          <w:sz w:val="22"/>
          <w:szCs w:val="22"/>
        </w:rPr>
      </w:pPr>
    </w:p>
    <w:p w14:paraId="371FD286" w14:textId="199A7839" w:rsidR="00986912" w:rsidRPr="00E443D8" w:rsidRDefault="00986912" w:rsidP="00B2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288" w:lineRule="auto"/>
        <w:ind w:right="219"/>
        <w:jc w:val="both"/>
        <w:rPr>
          <w:b/>
          <w:bCs/>
          <w:sz w:val="22"/>
          <w:szCs w:val="22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639"/>
        <w:gridCol w:w="709"/>
        <w:gridCol w:w="709"/>
        <w:gridCol w:w="709"/>
        <w:gridCol w:w="732"/>
        <w:gridCol w:w="865"/>
        <w:gridCol w:w="709"/>
      </w:tblGrid>
      <w:tr w:rsidR="00371E79" w:rsidRPr="00E443D8" w14:paraId="2360752E" w14:textId="77777777" w:rsidTr="00371E79">
        <w:trPr>
          <w:cantSplit/>
          <w:trHeight w:val="499"/>
        </w:trPr>
        <w:tc>
          <w:tcPr>
            <w:tcW w:w="9072" w:type="dxa"/>
            <w:gridSpan w:val="7"/>
            <w:shd w:val="clear" w:color="auto" w:fill="F2F2F2" w:themeFill="background1" w:themeFillShade="F2"/>
            <w:vAlign w:val="center"/>
          </w:tcPr>
          <w:p w14:paraId="6FC63EB4" w14:textId="747EA9BC" w:rsidR="00371E79" w:rsidRPr="00E443D8" w:rsidRDefault="0034698C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71E79" w:rsidRPr="00E443D8">
              <w:rPr>
                <w:b/>
                <w:bCs/>
                <w:sz w:val="22"/>
                <w:szCs w:val="22"/>
              </w:rPr>
              <w:t>. Üniversitemizin faaliyetlerine ilişkin memnuniyet derecenizi belirtiniz.</w:t>
            </w:r>
          </w:p>
        </w:tc>
      </w:tr>
      <w:tr w:rsidR="000631B0" w:rsidRPr="00E443D8" w14:paraId="67B275BC" w14:textId="370AEE54" w:rsidTr="008F528E">
        <w:trPr>
          <w:cantSplit/>
          <w:trHeight w:val="1715"/>
        </w:trPr>
        <w:tc>
          <w:tcPr>
            <w:tcW w:w="4639" w:type="dxa"/>
            <w:vMerge w:val="restart"/>
            <w:shd w:val="clear" w:color="auto" w:fill="F2F2F2" w:themeFill="background1" w:themeFillShade="F2"/>
            <w:vAlign w:val="center"/>
          </w:tcPr>
          <w:p w14:paraId="1C2573DC" w14:textId="057CB025" w:rsidR="000631B0" w:rsidRPr="00E443D8" w:rsidRDefault="000631B0" w:rsidP="00553EDC">
            <w:pPr>
              <w:spacing w:line="276" w:lineRule="auto"/>
              <w:ind w:right="219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 xml:space="preserve">SORULAR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3DA92FD" w14:textId="67037C66" w:rsidR="000631B0" w:rsidRPr="00E443D8" w:rsidRDefault="000631B0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Kesinlikle Katılmıyorum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45EC78" w14:textId="2CCC81F0" w:rsidR="000631B0" w:rsidRPr="00E443D8" w:rsidRDefault="000631B0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Katılmıyorum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C8D9B66" w14:textId="66811CCE" w:rsidR="000631B0" w:rsidRPr="00E443D8" w:rsidRDefault="000631B0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Kararsızım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F8F6FCC" w14:textId="3CA1A017" w:rsidR="000631B0" w:rsidRPr="00E443D8" w:rsidRDefault="000631B0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Katılıyorum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CC0B37C" w14:textId="1F876C46" w:rsidR="000631B0" w:rsidRPr="00E443D8" w:rsidRDefault="000631B0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Kesinlikle Katılıyorum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965EE73" w14:textId="11E0CDB4" w:rsidR="000631B0" w:rsidRPr="00E443D8" w:rsidRDefault="000631B0" w:rsidP="0040100D">
            <w:pPr>
              <w:spacing w:line="276" w:lineRule="auto"/>
              <w:ind w:left="113" w:right="219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 xml:space="preserve">Fikrim </w:t>
            </w:r>
            <w:proofErr w:type="gramStart"/>
            <w:r w:rsidRPr="00E443D8">
              <w:rPr>
                <w:b/>
                <w:sz w:val="22"/>
                <w:szCs w:val="22"/>
              </w:rPr>
              <w:t>Yok</w:t>
            </w:r>
            <w:proofErr w:type="gramEnd"/>
          </w:p>
        </w:tc>
      </w:tr>
      <w:tr w:rsidR="000631B0" w:rsidRPr="00E443D8" w14:paraId="710F1D95" w14:textId="167974C4" w:rsidTr="008F528E">
        <w:trPr>
          <w:cantSplit/>
          <w:trHeight w:val="201"/>
        </w:trPr>
        <w:tc>
          <w:tcPr>
            <w:tcW w:w="4639" w:type="dxa"/>
            <w:vMerge/>
            <w:shd w:val="clear" w:color="auto" w:fill="F2F2F2" w:themeFill="background1" w:themeFillShade="F2"/>
            <w:vAlign w:val="center"/>
          </w:tcPr>
          <w:p w14:paraId="1F75BE6A" w14:textId="5239D1C8" w:rsidR="000631B0" w:rsidRPr="00E443D8" w:rsidRDefault="000631B0" w:rsidP="00553EDC">
            <w:pPr>
              <w:spacing w:line="276" w:lineRule="auto"/>
              <w:ind w:right="2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6AA86" w14:textId="25EE8B06" w:rsidR="000631B0" w:rsidRPr="00E443D8" w:rsidRDefault="000631B0" w:rsidP="00120732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8B22" w14:textId="46DB25C0" w:rsidR="000631B0" w:rsidRPr="00E443D8" w:rsidRDefault="000631B0" w:rsidP="00120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E5086" w14:textId="60441B61" w:rsidR="000631B0" w:rsidRPr="00E443D8" w:rsidRDefault="000631B0" w:rsidP="00120732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405DC" w14:textId="2FDB2FE8" w:rsidR="000631B0" w:rsidRPr="00E443D8" w:rsidRDefault="000631B0" w:rsidP="00120732">
            <w:pPr>
              <w:spacing w:line="276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1B950" w14:textId="06C99EB1" w:rsidR="000631B0" w:rsidRPr="00E443D8" w:rsidRDefault="000631B0" w:rsidP="00120732">
            <w:pPr>
              <w:spacing w:line="276" w:lineRule="auto"/>
              <w:ind w:right="219"/>
              <w:jc w:val="center"/>
              <w:rPr>
                <w:b/>
                <w:sz w:val="22"/>
                <w:szCs w:val="22"/>
              </w:rPr>
            </w:pPr>
            <w:r w:rsidRPr="00E443D8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14584" w14:textId="77777777" w:rsidR="000631B0" w:rsidRPr="00E443D8" w:rsidRDefault="000631B0" w:rsidP="0040100D">
            <w:pPr>
              <w:spacing w:line="276" w:lineRule="auto"/>
              <w:ind w:right="219"/>
              <w:jc w:val="center"/>
              <w:rPr>
                <w:b/>
                <w:sz w:val="22"/>
                <w:szCs w:val="22"/>
              </w:rPr>
            </w:pPr>
          </w:p>
        </w:tc>
      </w:tr>
      <w:tr w:rsidR="000631B0" w:rsidRPr="00E443D8" w14:paraId="33C5F882" w14:textId="1654A947" w:rsidTr="008F528E">
        <w:trPr>
          <w:trHeight w:val="611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FF50" w14:textId="7C5F805A" w:rsidR="000631B0" w:rsidRPr="00E443D8" w:rsidRDefault="000631B0" w:rsidP="0081691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Üniversitenin resmi internet sitesinde yeterli bilgi bulunmaktadır.</w:t>
            </w:r>
          </w:p>
        </w:tc>
        <w:sdt>
          <w:sdtPr>
            <w:rPr>
              <w:sz w:val="22"/>
              <w:szCs w:val="22"/>
            </w:rPr>
            <w:id w:val="571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2A9B06" w14:textId="26BB4A02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362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9EB6E" w14:textId="3CC70B6C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6739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19A1EB" w14:textId="2B8FE802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741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658EBD" w14:textId="11685871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6960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219E62" w14:textId="3BA15B34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7836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ED7D8" w14:textId="4391D8AA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31B0" w:rsidRPr="00E443D8" w14:paraId="199A19AC" w14:textId="0DDB4526" w:rsidTr="008F528E">
        <w:trPr>
          <w:trHeight w:val="611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D93B" w14:textId="07EBD52C" w:rsidR="000631B0" w:rsidRPr="00E443D8" w:rsidRDefault="000631B0" w:rsidP="0081691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 xml:space="preserve">Üniversitenin sosyal medya hesapları beklentiyi karşılamaktadır. </w:t>
            </w:r>
          </w:p>
        </w:tc>
        <w:sdt>
          <w:sdtPr>
            <w:rPr>
              <w:sz w:val="22"/>
              <w:szCs w:val="22"/>
            </w:rPr>
            <w:id w:val="-39320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2F999B" w14:textId="50011BA8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920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249BBD" w14:textId="698529E5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548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775FA1" w14:textId="67623839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3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9C5F49" w14:textId="3E13C071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1174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0250C" w14:textId="16CA91CF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64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F887D1" w14:textId="17BBF44A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31B0" w:rsidRPr="00E443D8" w14:paraId="3CEA45E8" w14:textId="77777777" w:rsidTr="008F528E">
        <w:trPr>
          <w:trHeight w:val="611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A1AC" w14:textId="10B059E2" w:rsidR="000631B0" w:rsidRPr="00E443D8" w:rsidRDefault="000631B0" w:rsidP="0081691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 xml:space="preserve">Üniversite, kurum kimliği ile çevresinde güçlü imaja sahiptir. </w:t>
            </w:r>
          </w:p>
        </w:tc>
        <w:sdt>
          <w:sdtPr>
            <w:rPr>
              <w:sz w:val="22"/>
              <w:szCs w:val="22"/>
            </w:rPr>
            <w:id w:val="-180151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C515D5" w14:textId="7BAF971E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236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E357C2" w14:textId="1A45572E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128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A7CFA" w14:textId="712E4E28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917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951F2" w14:textId="18795B8E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852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19838F" w14:textId="02BA165B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98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8EC34" w14:textId="37F84447" w:rsidR="000631B0" w:rsidRPr="00E443D8" w:rsidRDefault="000631B0" w:rsidP="0081691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6054E3EB" w14:textId="77777777" w:rsidTr="00CA5876">
        <w:trPr>
          <w:trHeight w:val="61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AC5C" w14:textId="76B3F48D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Öğrenci kabulü, önceki öğrenmenin tanınması ve kredilendirilmesi süreçleri hakkında bilgiye ulaşabilmektedir.</w:t>
            </w:r>
          </w:p>
        </w:tc>
        <w:sdt>
          <w:sdtPr>
            <w:rPr>
              <w:sz w:val="22"/>
              <w:szCs w:val="22"/>
            </w:rPr>
            <w:id w:val="16525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1D2C00" w14:textId="70B9B0BE" w:rsidR="002A67EF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6354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2DC91A" w14:textId="1EBE5C0A" w:rsidR="002A67EF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0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88C0C2" w14:textId="07DDBE95" w:rsidR="002A67EF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4700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57DC46" w14:textId="60E51086" w:rsidR="002A67EF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7450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A1E67" w14:textId="4EB7DFF0" w:rsidR="002A67EF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8393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D3F5F" w14:textId="7F16CC4E" w:rsidR="002A67EF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724A3673" w14:textId="77777777" w:rsidTr="008F528E">
        <w:trPr>
          <w:trHeight w:val="693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D63" w14:textId="510D4A4A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Üniversite – Sanayi iş birlikleri yeterlidir.</w:t>
            </w:r>
          </w:p>
        </w:tc>
        <w:sdt>
          <w:sdtPr>
            <w:rPr>
              <w:sz w:val="22"/>
              <w:szCs w:val="22"/>
            </w:rPr>
            <w:id w:val="63452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E316BE" w14:textId="5787CB73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EC77AD" w14:textId="66C5EEC8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017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B7FD0B" w14:textId="098B8735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5201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356A0" w14:textId="268F2AB1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6115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F2AD6" w14:textId="2D29CB17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5815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AB578B" w14:textId="13A3B7DA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7C509768" w14:textId="77777777" w:rsidTr="008F528E">
        <w:trPr>
          <w:trHeight w:val="693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C0E7" w14:textId="3BA12769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Yeterli sayıda araştırma merkezine sahiptir.</w:t>
            </w:r>
          </w:p>
        </w:tc>
        <w:sdt>
          <w:sdtPr>
            <w:rPr>
              <w:sz w:val="22"/>
              <w:szCs w:val="22"/>
            </w:rPr>
            <w:id w:val="36287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463668" w14:textId="718C6034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405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A2217A" w14:textId="4259E6A1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6779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EB1C2A" w14:textId="55828E0E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161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43EBD" w14:textId="6AD73B17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056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7BD70" w14:textId="0B43C3B8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8983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FB574B" w14:textId="35AAD41A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0C57B22D" w14:textId="77777777" w:rsidTr="008F528E">
        <w:trPr>
          <w:trHeight w:val="693"/>
        </w:trPr>
        <w:tc>
          <w:tcPr>
            <w:tcW w:w="4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9AD0" w14:textId="24C1DC63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Bölgenin imaj ve gelişimine katkı sağlamaktadır.</w:t>
            </w:r>
          </w:p>
        </w:tc>
        <w:sdt>
          <w:sdtPr>
            <w:rPr>
              <w:sz w:val="22"/>
              <w:szCs w:val="22"/>
            </w:rPr>
            <w:id w:val="-3492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5BEC62" w14:textId="52930E24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561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86F19" w14:textId="5C2AD183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7969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1B09E4" w14:textId="56F82C58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842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575AC1" w14:textId="1201B8B4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58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41594E" w14:textId="7486969E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814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0BF235" w14:textId="3890ACEA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6729A608" w14:textId="44C9E08F" w:rsidTr="008F528E">
        <w:trPr>
          <w:trHeight w:val="72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33D" w14:textId="4433D874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Toplumsal gelişimi sağlayan faaliyetleri yeterlidir.</w:t>
            </w:r>
          </w:p>
        </w:tc>
        <w:sdt>
          <w:sdtPr>
            <w:rPr>
              <w:sz w:val="22"/>
              <w:szCs w:val="22"/>
            </w:rPr>
            <w:id w:val="-52888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3BB42D" w14:textId="559A30F8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321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7BF419" w14:textId="17557117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222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01D14" w14:textId="43E02E69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054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8525F" w14:textId="4A6BF6FB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205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FCD2A3" w14:textId="6E65174F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86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8A133" w14:textId="742AA6A1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1EE64E2C" w14:textId="1179D5D2" w:rsidTr="008F528E">
        <w:trPr>
          <w:trHeight w:val="67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6B4" w14:textId="467B9B14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Mezunların akademik donanımı ve mesleki yeterliliği yüksektir.</w:t>
            </w:r>
          </w:p>
        </w:tc>
        <w:sdt>
          <w:sdtPr>
            <w:rPr>
              <w:sz w:val="22"/>
              <w:szCs w:val="22"/>
            </w:rPr>
            <w:id w:val="15696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0B158C" w14:textId="36F40255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316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467180" w14:textId="4A0A5271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7802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7D2CF1" w14:textId="0909918B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0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1F38B" w14:textId="4F2148D4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5638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8D4BE" w14:textId="4AF3C3DB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991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C9C21" w14:textId="5A96CFC5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49D5E778" w14:textId="04422DD8" w:rsidTr="008F528E">
        <w:trPr>
          <w:trHeight w:val="627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24B" w14:textId="7C0F799F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t>Altınbaş Üniversitesi mezunlarının iş hayatında başarılı olduğunu düşünüyorum.</w:t>
            </w:r>
          </w:p>
        </w:tc>
        <w:sdt>
          <w:sdtPr>
            <w:rPr>
              <w:sz w:val="22"/>
              <w:szCs w:val="22"/>
            </w:rPr>
            <w:id w:val="-83252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ED698" w14:textId="76EDA6BE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9747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AB6CC5" w14:textId="1622BC71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966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789C75" w14:textId="4DA3EED3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972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6F4A5" w14:textId="1A9485A5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966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423FF" w14:textId="2577276F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978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E5597C" w14:textId="560DE7AC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A67EF" w:rsidRPr="00E443D8" w14:paraId="6D642A8A" w14:textId="77777777" w:rsidTr="008F528E">
        <w:trPr>
          <w:trHeight w:val="61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AFB" w14:textId="7E9A59FE" w:rsidR="002A67EF" w:rsidRPr="00E443D8" w:rsidRDefault="002A67EF" w:rsidP="002A67EF">
            <w:pPr>
              <w:spacing w:line="276" w:lineRule="auto"/>
              <w:ind w:right="219"/>
              <w:jc w:val="both"/>
              <w:rPr>
                <w:sz w:val="22"/>
                <w:szCs w:val="22"/>
              </w:rPr>
            </w:pPr>
            <w:r w:rsidRPr="00E443D8">
              <w:rPr>
                <w:sz w:val="22"/>
                <w:szCs w:val="22"/>
              </w:rPr>
              <w:lastRenderedPageBreak/>
              <w:t>Bir yakınımın Altınbaş Üniversitesi’nde eğitim görmesini ister ve desteklerim.</w:t>
            </w:r>
          </w:p>
        </w:tc>
        <w:sdt>
          <w:sdtPr>
            <w:rPr>
              <w:sz w:val="22"/>
              <w:szCs w:val="22"/>
            </w:rPr>
            <w:id w:val="161878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7319A" w14:textId="38D550AD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089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6D9A8" w14:textId="53D99548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103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48CD68" w14:textId="6A636BA2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554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FD04A5" w14:textId="5C64A6DE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5237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7FD11" w14:textId="2ADB727C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3959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A447D2" w14:textId="4FEF2152" w:rsidR="002A67EF" w:rsidRPr="00E443D8" w:rsidRDefault="002A67EF" w:rsidP="002A67E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E443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00CA99F" w14:textId="24BF2AC2" w:rsidR="00D27EE1" w:rsidRPr="00E443D8" w:rsidRDefault="00D27EE1" w:rsidP="001227EA">
      <w:pPr>
        <w:spacing w:line="276" w:lineRule="auto"/>
        <w:ind w:right="219"/>
        <w:jc w:val="both"/>
        <w:rPr>
          <w:b/>
          <w:sz w:val="22"/>
          <w:szCs w:val="22"/>
        </w:rPr>
      </w:pPr>
    </w:p>
    <w:p w14:paraId="69C584C9" w14:textId="77777777" w:rsidR="00BA7C7B" w:rsidRPr="00E443D8" w:rsidRDefault="00BA7C7B" w:rsidP="001227EA">
      <w:pPr>
        <w:spacing w:line="276" w:lineRule="auto"/>
        <w:ind w:right="219"/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2F736F" w:rsidRPr="00E443D8" w14:paraId="07312DE0" w14:textId="77777777" w:rsidTr="000B4A9D">
        <w:trPr>
          <w:trHeight w:val="369"/>
        </w:trPr>
        <w:tc>
          <w:tcPr>
            <w:tcW w:w="9456" w:type="dxa"/>
          </w:tcPr>
          <w:p w14:paraId="64126D71" w14:textId="24005961" w:rsidR="000575BB" w:rsidRPr="00305A90" w:rsidRDefault="0034698C" w:rsidP="00D919AA">
            <w:pPr>
              <w:spacing w:line="276" w:lineRule="auto"/>
              <w:ind w:right="219" w:firstLine="3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575BB" w:rsidRPr="00305A90">
              <w:rPr>
                <w:b/>
                <w:bCs/>
                <w:color w:val="000000"/>
                <w:sz w:val="22"/>
                <w:szCs w:val="22"/>
              </w:rPr>
              <w:t xml:space="preserve">.  </w:t>
            </w:r>
            <w:r w:rsidR="005C6884" w:rsidRPr="00305A90">
              <w:rPr>
                <w:b/>
                <w:bCs/>
                <w:color w:val="000000"/>
                <w:sz w:val="22"/>
                <w:szCs w:val="22"/>
              </w:rPr>
              <w:t>Altınbaş Üniversitesinin 2024-2027 dönemini kapsayacak olan Stratejik Planın</w:t>
            </w:r>
            <w:r w:rsidR="000575BB" w:rsidRPr="00305A90">
              <w:rPr>
                <w:b/>
                <w:bCs/>
                <w:color w:val="000000"/>
                <w:sz w:val="22"/>
                <w:szCs w:val="22"/>
              </w:rPr>
              <w:t>a ilişkin</w:t>
            </w:r>
            <w:r w:rsidR="00305A90" w:rsidRPr="00305A90">
              <w:rPr>
                <w:b/>
                <w:bCs/>
                <w:color w:val="000000"/>
                <w:sz w:val="22"/>
                <w:szCs w:val="22"/>
              </w:rPr>
              <w:t>;</w:t>
            </w:r>
          </w:p>
          <w:p w14:paraId="625345F8" w14:textId="77777777" w:rsidR="000575BB" w:rsidRDefault="000575BB" w:rsidP="00D919AA">
            <w:pPr>
              <w:spacing w:line="276" w:lineRule="auto"/>
              <w:ind w:right="219" w:firstLine="33"/>
              <w:jc w:val="both"/>
              <w:rPr>
                <w:color w:val="000000"/>
                <w:sz w:val="22"/>
                <w:szCs w:val="22"/>
              </w:rPr>
            </w:pPr>
          </w:p>
          <w:p w14:paraId="469C1904" w14:textId="3575095F" w:rsidR="005C6884" w:rsidRPr="000575BB" w:rsidRDefault="000575BB" w:rsidP="000575BB">
            <w:pPr>
              <w:pStyle w:val="ListeParagraf"/>
              <w:numPr>
                <w:ilvl w:val="0"/>
                <w:numId w:val="6"/>
              </w:numPr>
              <w:spacing w:line="276" w:lineRule="auto"/>
              <w:ind w:right="219"/>
              <w:jc w:val="both"/>
              <w:rPr>
                <w:color w:val="000000"/>
                <w:sz w:val="22"/>
                <w:szCs w:val="22"/>
              </w:rPr>
            </w:pPr>
            <w:r w:rsidRPr="000575BB">
              <w:rPr>
                <w:color w:val="000000"/>
                <w:sz w:val="22"/>
                <w:szCs w:val="22"/>
              </w:rPr>
              <w:t>A</w:t>
            </w:r>
            <w:r w:rsidR="005C6884" w:rsidRPr="000575BB">
              <w:rPr>
                <w:color w:val="000000"/>
                <w:sz w:val="22"/>
                <w:szCs w:val="22"/>
              </w:rPr>
              <w:t>maç ve hedeflerin belirlenmesi</w:t>
            </w:r>
            <w:r>
              <w:rPr>
                <w:color w:val="000000"/>
                <w:sz w:val="22"/>
                <w:szCs w:val="22"/>
              </w:rPr>
              <w:t>ne yönelik</w:t>
            </w:r>
            <w:r w:rsidR="005C6884" w:rsidRPr="000575BB">
              <w:rPr>
                <w:color w:val="000000"/>
                <w:sz w:val="22"/>
                <w:szCs w:val="22"/>
              </w:rPr>
              <w:t xml:space="preserve"> önerileriniz</w:t>
            </w:r>
            <w:r w:rsidR="00CA106D" w:rsidRPr="000575BB">
              <w:rPr>
                <w:color w:val="000000"/>
                <w:sz w:val="22"/>
                <w:szCs w:val="22"/>
              </w:rPr>
              <w:t>i</w:t>
            </w:r>
            <w:r w:rsidR="005C6884" w:rsidRPr="000575BB">
              <w:rPr>
                <w:color w:val="000000"/>
                <w:sz w:val="22"/>
                <w:szCs w:val="22"/>
              </w:rPr>
              <w:t xml:space="preserve"> belirtiniz.</w:t>
            </w:r>
          </w:p>
          <w:p w14:paraId="07736F9D" w14:textId="77777777" w:rsidR="000575BB" w:rsidRPr="000575BB" w:rsidRDefault="000575BB" w:rsidP="00D919AA">
            <w:pPr>
              <w:spacing w:line="276" w:lineRule="auto"/>
              <w:ind w:right="219" w:firstLine="33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E78175C" w14:textId="306AF868" w:rsidR="000575BB" w:rsidRPr="000575BB" w:rsidRDefault="000575BB" w:rsidP="000575BB">
            <w:pPr>
              <w:pStyle w:val="ListeParagraf"/>
              <w:numPr>
                <w:ilvl w:val="0"/>
                <w:numId w:val="6"/>
              </w:numPr>
              <w:spacing w:line="276" w:lineRule="auto"/>
              <w:ind w:right="219"/>
              <w:jc w:val="both"/>
              <w:rPr>
                <w:color w:val="000000"/>
                <w:sz w:val="22"/>
                <w:szCs w:val="22"/>
              </w:rPr>
            </w:pPr>
            <w:r w:rsidRPr="00305A90">
              <w:rPr>
                <w:color w:val="000000"/>
                <w:sz w:val="22"/>
                <w:szCs w:val="22"/>
              </w:rPr>
              <w:t>Misyon-Vizyon ve Politikaları</w:t>
            </w:r>
            <w:r w:rsidRPr="000575BB">
              <w:rPr>
                <w:color w:val="000000"/>
                <w:sz w:val="22"/>
                <w:szCs w:val="22"/>
              </w:rPr>
              <w:t xml:space="preserve"> hakkında önerilerinizi belirtiniz.</w:t>
            </w:r>
          </w:p>
          <w:p w14:paraId="102523BA" w14:textId="77777777" w:rsidR="000575BB" w:rsidRPr="000575BB" w:rsidRDefault="000575BB" w:rsidP="000575BB">
            <w:pPr>
              <w:pStyle w:val="ListeParagraf"/>
              <w:rPr>
                <w:bCs/>
                <w:sz w:val="22"/>
                <w:szCs w:val="22"/>
              </w:rPr>
            </w:pPr>
          </w:p>
          <w:p w14:paraId="6C2F5FE0" w14:textId="7B14F7EC" w:rsidR="000575BB" w:rsidRPr="000575BB" w:rsidRDefault="000575BB" w:rsidP="000575BB">
            <w:pPr>
              <w:pStyle w:val="ListeParagraf"/>
              <w:numPr>
                <w:ilvl w:val="0"/>
                <w:numId w:val="6"/>
              </w:numPr>
              <w:spacing w:line="276" w:lineRule="auto"/>
              <w:ind w:right="219"/>
              <w:jc w:val="both"/>
              <w:rPr>
                <w:bCs/>
                <w:sz w:val="22"/>
                <w:szCs w:val="22"/>
              </w:rPr>
            </w:pPr>
            <w:r w:rsidRPr="000575BB">
              <w:rPr>
                <w:bCs/>
                <w:sz w:val="22"/>
                <w:szCs w:val="22"/>
              </w:rPr>
              <w:t>Altınbaş Üniversitesinin güçlü olduğunu düşündüğünüz yönlerini belirtiniz.</w:t>
            </w:r>
          </w:p>
          <w:p w14:paraId="38AFECAB" w14:textId="77777777" w:rsidR="000575BB" w:rsidRPr="000575BB" w:rsidRDefault="000575BB" w:rsidP="000575BB">
            <w:pPr>
              <w:spacing w:line="276" w:lineRule="auto"/>
              <w:ind w:right="219"/>
              <w:jc w:val="both"/>
              <w:rPr>
                <w:bCs/>
                <w:sz w:val="22"/>
                <w:szCs w:val="22"/>
              </w:rPr>
            </w:pPr>
          </w:p>
          <w:p w14:paraId="2BA6C15D" w14:textId="77777777" w:rsidR="000575BB" w:rsidRPr="000575BB" w:rsidRDefault="000575BB" w:rsidP="000575BB">
            <w:pPr>
              <w:pStyle w:val="ListeParagraf"/>
              <w:numPr>
                <w:ilvl w:val="0"/>
                <w:numId w:val="6"/>
              </w:numPr>
              <w:spacing w:line="276" w:lineRule="auto"/>
              <w:ind w:right="219"/>
              <w:jc w:val="both"/>
              <w:rPr>
                <w:bCs/>
                <w:sz w:val="22"/>
                <w:szCs w:val="22"/>
              </w:rPr>
            </w:pPr>
            <w:r w:rsidRPr="000575BB">
              <w:rPr>
                <w:bCs/>
                <w:sz w:val="22"/>
                <w:szCs w:val="22"/>
              </w:rPr>
              <w:t>Altınbaş Üniversitesinin zayıf olduğunu düşündüğünüz yönlerini belirtiniz.</w:t>
            </w:r>
          </w:p>
          <w:p w14:paraId="6B0EEFA7" w14:textId="77777777" w:rsidR="000575BB" w:rsidRPr="000575BB" w:rsidRDefault="000575BB" w:rsidP="000575BB">
            <w:pPr>
              <w:pStyle w:val="ListeParagraf"/>
              <w:rPr>
                <w:bCs/>
                <w:sz w:val="22"/>
                <w:szCs w:val="22"/>
              </w:rPr>
            </w:pPr>
          </w:p>
          <w:p w14:paraId="6EE1E4AF" w14:textId="77777777" w:rsidR="000575BB" w:rsidRPr="000575BB" w:rsidRDefault="000575BB" w:rsidP="000575BB">
            <w:pPr>
              <w:pStyle w:val="ListeParagraf"/>
              <w:spacing w:line="276" w:lineRule="auto"/>
              <w:ind w:left="393" w:right="219"/>
              <w:jc w:val="both"/>
              <w:rPr>
                <w:bCs/>
                <w:sz w:val="22"/>
                <w:szCs w:val="22"/>
              </w:rPr>
            </w:pPr>
          </w:p>
          <w:p w14:paraId="72FDE7DC" w14:textId="77777777" w:rsidR="000575BB" w:rsidRPr="000575BB" w:rsidRDefault="000575BB" w:rsidP="000575BB">
            <w:pPr>
              <w:pStyle w:val="ListeParagraf"/>
              <w:numPr>
                <w:ilvl w:val="0"/>
                <w:numId w:val="6"/>
              </w:numPr>
              <w:spacing w:line="276" w:lineRule="auto"/>
              <w:ind w:right="219"/>
              <w:jc w:val="both"/>
              <w:rPr>
                <w:b/>
                <w:sz w:val="22"/>
                <w:szCs w:val="22"/>
              </w:rPr>
            </w:pPr>
            <w:r w:rsidRPr="000575BB">
              <w:rPr>
                <w:bCs/>
                <w:sz w:val="22"/>
                <w:szCs w:val="22"/>
              </w:rPr>
              <w:t>Altınbaş Üniversitesi için fırsat olarak gördüğünüz konuları belirtiniz</w:t>
            </w:r>
            <w:r w:rsidRPr="000575BB">
              <w:rPr>
                <w:b/>
                <w:sz w:val="22"/>
                <w:szCs w:val="22"/>
              </w:rPr>
              <w:t>?</w:t>
            </w:r>
          </w:p>
          <w:p w14:paraId="489E10F8" w14:textId="77777777" w:rsidR="000575BB" w:rsidRPr="00E443D8" w:rsidRDefault="000575BB" w:rsidP="000575BB">
            <w:pPr>
              <w:spacing w:line="276" w:lineRule="auto"/>
              <w:ind w:right="219"/>
              <w:jc w:val="both"/>
              <w:rPr>
                <w:b/>
                <w:sz w:val="22"/>
                <w:szCs w:val="22"/>
              </w:rPr>
            </w:pPr>
          </w:p>
          <w:p w14:paraId="76BE09A4" w14:textId="46DA8D5F" w:rsidR="005C6884" w:rsidRDefault="000575BB" w:rsidP="000575BB">
            <w:pPr>
              <w:pStyle w:val="ListeParagraf"/>
              <w:numPr>
                <w:ilvl w:val="0"/>
                <w:numId w:val="6"/>
              </w:numPr>
              <w:spacing w:line="276" w:lineRule="auto"/>
              <w:ind w:right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Altınbaş Üniversitesinin </w:t>
            </w:r>
            <w:r w:rsidR="000D1AFF" w:rsidRPr="000575BB">
              <w:rPr>
                <w:color w:val="000000"/>
                <w:sz w:val="22"/>
                <w:szCs w:val="22"/>
              </w:rPr>
              <w:t xml:space="preserve">Stratejik Planında belirlenecek amaç ve hedeflere ulaşılmasına engel olabilecek </w:t>
            </w:r>
            <w:r w:rsidR="000D1AFF" w:rsidRPr="000575BB">
              <w:rPr>
                <w:b/>
                <w:bCs/>
                <w:color w:val="000000"/>
                <w:sz w:val="22"/>
                <w:szCs w:val="22"/>
              </w:rPr>
              <w:t>olumsuz etkenleri</w:t>
            </w:r>
            <w:r w:rsidR="000D1AFF" w:rsidRPr="000575BB">
              <w:rPr>
                <w:color w:val="000000"/>
                <w:sz w:val="22"/>
                <w:szCs w:val="22"/>
              </w:rPr>
              <w:t xml:space="preserve"> aşağıda belirtiniz.</w:t>
            </w:r>
          </w:p>
          <w:p w14:paraId="6A1F32F1" w14:textId="77777777" w:rsidR="000575BB" w:rsidRPr="000575BB" w:rsidRDefault="000575BB" w:rsidP="000575BB">
            <w:pPr>
              <w:pStyle w:val="ListeParagraf"/>
              <w:rPr>
                <w:color w:val="000000"/>
                <w:sz w:val="22"/>
                <w:szCs w:val="22"/>
              </w:rPr>
            </w:pPr>
          </w:p>
          <w:p w14:paraId="27A7C437" w14:textId="77777777" w:rsidR="000575BB" w:rsidRPr="000575BB" w:rsidRDefault="000575BB" w:rsidP="000575BB">
            <w:pPr>
              <w:spacing w:line="276" w:lineRule="auto"/>
              <w:ind w:right="219"/>
              <w:jc w:val="both"/>
              <w:rPr>
                <w:color w:val="000000"/>
                <w:sz w:val="22"/>
                <w:szCs w:val="22"/>
              </w:rPr>
            </w:pPr>
          </w:p>
          <w:p w14:paraId="71190DC5" w14:textId="6D293D0E" w:rsidR="0005399F" w:rsidRPr="00305A90" w:rsidRDefault="0034698C" w:rsidP="00D919AA">
            <w:pPr>
              <w:spacing w:line="276" w:lineRule="auto"/>
              <w:ind w:right="219" w:firstLine="3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0575BB" w:rsidRPr="00305A90">
              <w:rPr>
                <w:b/>
                <w:bCs/>
                <w:color w:val="000000"/>
                <w:sz w:val="22"/>
                <w:szCs w:val="22"/>
              </w:rPr>
              <w:t xml:space="preserve">. Altınbaş Üniversitesinin Kalite süreçlerini İyileştirmesine </w:t>
            </w:r>
            <w:r w:rsidR="00305A90" w:rsidRPr="00305A90">
              <w:rPr>
                <w:b/>
                <w:bCs/>
                <w:color w:val="000000"/>
                <w:sz w:val="22"/>
                <w:szCs w:val="22"/>
              </w:rPr>
              <w:t>y</w:t>
            </w:r>
            <w:r w:rsidR="000575BB" w:rsidRPr="00305A90">
              <w:rPr>
                <w:b/>
                <w:bCs/>
                <w:color w:val="000000"/>
                <w:sz w:val="22"/>
                <w:szCs w:val="22"/>
              </w:rPr>
              <w:t>önelik</w:t>
            </w:r>
            <w:r w:rsidR="00305A90" w:rsidRPr="00305A90">
              <w:rPr>
                <w:b/>
                <w:bCs/>
                <w:color w:val="000000"/>
                <w:sz w:val="22"/>
                <w:szCs w:val="22"/>
              </w:rPr>
              <w:t>;</w:t>
            </w:r>
          </w:p>
          <w:p w14:paraId="39693268" w14:textId="77777777" w:rsidR="0005399F" w:rsidRPr="00E443D8" w:rsidRDefault="0005399F" w:rsidP="00D919AA">
            <w:pPr>
              <w:spacing w:line="276" w:lineRule="auto"/>
              <w:ind w:right="219" w:firstLine="33"/>
              <w:jc w:val="both"/>
              <w:rPr>
                <w:color w:val="000000"/>
                <w:sz w:val="22"/>
                <w:szCs w:val="22"/>
              </w:rPr>
            </w:pPr>
          </w:p>
          <w:p w14:paraId="6493BA55" w14:textId="77777777" w:rsidR="000575BB" w:rsidRDefault="003F7934" w:rsidP="000575BB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  <w:r w:rsidRPr="000575BB">
              <w:rPr>
                <w:sz w:val="22"/>
                <w:szCs w:val="22"/>
              </w:rPr>
              <w:t>Eğitim-Öğretim Faaliyetlerimiz ile ilgili görüş ve önerilerinizi belirtiniz (Program tasarımı, müfredat içerikleri, önceki öğrenmenin tanınması ve kredilendirilmesi, öğrenci kabulü vb.)</w:t>
            </w:r>
          </w:p>
          <w:p w14:paraId="688687DD" w14:textId="77777777" w:rsidR="000575BB" w:rsidRDefault="000575BB" w:rsidP="000575BB">
            <w:pPr>
              <w:pStyle w:val="ListeParagraf"/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</w:p>
          <w:p w14:paraId="3D7EC0D0" w14:textId="77777777" w:rsidR="000575BB" w:rsidRDefault="003F7934" w:rsidP="000575BB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  <w:r w:rsidRPr="000575BB">
              <w:rPr>
                <w:sz w:val="22"/>
                <w:szCs w:val="22"/>
              </w:rPr>
              <w:t>Araştırma ve Geliştirme Faaliyetlerimiz ile ilgili görüş ve önerilerinizi belirtiniz. (Uluslararası ortak programlar, araştırma birimleri, araştırma merkezleri, araştırma performansı vb.)</w:t>
            </w:r>
          </w:p>
          <w:p w14:paraId="27D9AC8C" w14:textId="77777777" w:rsidR="000575BB" w:rsidRPr="000575BB" w:rsidRDefault="000575BB" w:rsidP="000575BB">
            <w:pPr>
              <w:pStyle w:val="ListeParagraf"/>
              <w:rPr>
                <w:sz w:val="22"/>
                <w:szCs w:val="22"/>
              </w:rPr>
            </w:pPr>
          </w:p>
          <w:p w14:paraId="6E074472" w14:textId="77777777" w:rsidR="000575BB" w:rsidRDefault="000575BB" w:rsidP="000575BB">
            <w:pPr>
              <w:pStyle w:val="ListeParagraf"/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</w:p>
          <w:p w14:paraId="5B79A7D6" w14:textId="34445BB3" w:rsidR="003F7934" w:rsidRDefault="003F7934" w:rsidP="000575BB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  <w:r w:rsidRPr="000575BB">
              <w:rPr>
                <w:sz w:val="22"/>
                <w:szCs w:val="22"/>
              </w:rPr>
              <w:t>Toplumsal Katkı Faaliyetlerimiz ile ilgili görüş ve önerilerinizi belirtiniz</w:t>
            </w:r>
            <w:r w:rsidR="00ED1B69" w:rsidRPr="000575BB">
              <w:rPr>
                <w:sz w:val="22"/>
                <w:szCs w:val="22"/>
              </w:rPr>
              <w:t>.</w:t>
            </w:r>
          </w:p>
          <w:p w14:paraId="2858235C" w14:textId="77777777" w:rsidR="000575BB" w:rsidRDefault="000575BB" w:rsidP="000575BB">
            <w:pPr>
              <w:pStyle w:val="ListeParagraf"/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</w:p>
          <w:p w14:paraId="1DD240F7" w14:textId="175D32DF" w:rsidR="000575BB" w:rsidRPr="000575BB" w:rsidRDefault="000575BB" w:rsidP="000575BB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93" w:right="2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 diğer görüş ve önerilerinizi belirtiniz.</w:t>
            </w:r>
          </w:p>
          <w:p w14:paraId="772BD0E1" w14:textId="77777777" w:rsidR="00ED1B69" w:rsidRPr="00E443D8" w:rsidRDefault="00ED1B69" w:rsidP="000575BB">
            <w:pPr>
              <w:spacing w:line="360" w:lineRule="auto"/>
              <w:ind w:right="219" w:hanging="102"/>
              <w:jc w:val="both"/>
              <w:rPr>
                <w:sz w:val="22"/>
                <w:szCs w:val="22"/>
              </w:rPr>
            </w:pPr>
          </w:p>
          <w:p w14:paraId="14D6BB31" w14:textId="77777777" w:rsidR="000D1AFF" w:rsidRPr="00E443D8" w:rsidRDefault="000D1AFF" w:rsidP="00D919AA">
            <w:pPr>
              <w:spacing w:line="276" w:lineRule="auto"/>
              <w:ind w:right="219" w:hanging="102"/>
              <w:jc w:val="both"/>
              <w:rPr>
                <w:sz w:val="22"/>
                <w:szCs w:val="22"/>
              </w:rPr>
            </w:pPr>
          </w:p>
          <w:p w14:paraId="1FE09E9A" w14:textId="474C4F43" w:rsidR="00104D0B" w:rsidRPr="00E443D8" w:rsidRDefault="00104D0B" w:rsidP="000575BB">
            <w:pPr>
              <w:spacing w:line="276" w:lineRule="auto"/>
              <w:ind w:right="219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B833AB8" w14:textId="662892FD" w:rsidR="008A3F02" w:rsidRPr="00E443D8" w:rsidRDefault="008A3F02" w:rsidP="00D919AA">
      <w:pPr>
        <w:spacing w:line="276" w:lineRule="auto"/>
        <w:ind w:right="219"/>
        <w:jc w:val="both"/>
        <w:rPr>
          <w:b/>
          <w:sz w:val="22"/>
          <w:szCs w:val="22"/>
        </w:rPr>
      </w:pPr>
    </w:p>
    <w:sectPr w:rsidR="008A3F02" w:rsidRPr="00E443D8" w:rsidSect="00F96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8" w:right="1080" w:bottom="851" w:left="1080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1615" w14:textId="77777777" w:rsidR="00B324B5" w:rsidRDefault="00B324B5" w:rsidP="00DA37DE">
      <w:r>
        <w:separator/>
      </w:r>
    </w:p>
  </w:endnote>
  <w:endnote w:type="continuationSeparator" w:id="0">
    <w:p w14:paraId="1A6BB54A" w14:textId="77777777" w:rsidR="00B324B5" w:rsidRDefault="00B324B5" w:rsidP="00DA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E2EA" w14:textId="77777777" w:rsidR="00186AAD" w:rsidRDefault="00186A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0DC2" w14:textId="0FB39103" w:rsidR="00186AAD" w:rsidRDefault="00186AAD">
    <w:pPr>
      <w:pStyle w:val="AltBilgi"/>
    </w:pPr>
    <w:r w:rsidRPr="00DC1CE2">
      <w:rPr>
        <w:rStyle w:val="SayfaNumaras"/>
        <w:i/>
        <w:iCs/>
        <w:sz w:val="20"/>
        <w:szCs w:val="20"/>
      </w:rPr>
      <w:t>Rev.0</w:t>
    </w:r>
    <w:r w:rsidR="001F2A49">
      <w:rPr>
        <w:rStyle w:val="SayfaNumaras"/>
        <w:i/>
        <w:iCs/>
        <w:sz w:val="20"/>
        <w:szCs w:val="20"/>
      </w:rPr>
      <w:t>1</w:t>
    </w:r>
    <w:r w:rsidRPr="00DC1CE2">
      <w:rPr>
        <w:rStyle w:val="SayfaNumaras"/>
        <w:i/>
        <w:iCs/>
        <w:sz w:val="20"/>
        <w:szCs w:val="20"/>
      </w:rPr>
      <w:t xml:space="preserve"> / Yayın Tarihi: </w:t>
    </w:r>
    <w:r>
      <w:rPr>
        <w:rStyle w:val="SayfaNumaras"/>
        <w:i/>
        <w:iCs/>
        <w:sz w:val="20"/>
        <w:szCs w:val="20"/>
      </w:rPr>
      <w:t>12</w:t>
    </w:r>
    <w:r w:rsidRPr="00DC1CE2">
      <w:rPr>
        <w:rStyle w:val="SayfaNumaras"/>
        <w:i/>
        <w:iCs/>
        <w:sz w:val="20"/>
        <w:szCs w:val="20"/>
      </w:rPr>
      <w:t>.</w:t>
    </w:r>
    <w:r>
      <w:rPr>
        <w:rStyle w:val="SayfaNumaras"/>
        <w:i/>
        <w:iCs/>
        <w:sz w:val="20"/>
        <w:szCs w:val="20"/>
      </w:rPr>
      <w:t>09</w:t>
    </w:r>
    <w:r w:rsidRPr="00DC1CE2">
      <w:rPr>
        <w:rStyle w:val="SayfaNumaras"/>
        <w:i/>
        <w:iCs/>
        <w:sz w:val="20"/>
        <w:szCs w:val="20"/>
      </w:rPr>
      <w:t>.2023 / Revizyon Tarihi:</w:t>
    </w:r>
    <w:r w:rsidR="001F2A49">
      <w:rPr>
        <w:rStyle w:val="SayfaNumaras"/>
        <w:i/>
        <w:iCs/>
        <w:sz w:val="20"/>
        <w:szCs w:val="20"/>
      </w:rPr>
      <w:t>16.10.2023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E68E" w14:textId="77777777" w:rsidR="00186AAD" w:rsidRDefault="00186A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0588" w14:textId="77777777" w:rsidR="00B324B5" w:rsidRDefault="00B324B5" w:rsidP="00DA37DE">
      <w:r>
        <w:separator/>
      </w:r>
    </w:p>
  </w:footnote>
  <w:footnote w:type="continuationSeparator" w:id="0">
    <w:p w14:paraId="3DAA456A" w14:textId="77777777" w:rsidR="00B324B5" w:rsidRDefault="00B324B5" w:rsidP="00DA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19E7" w14:textId="77777777" w:rsidR="00186AAD" w:rsidRDefault="00186A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3126" w14:textId="77777777" w:rsidR="00186AAD" w:rsidRDefault="00186A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F267" w14:textId="77777777" w:rsidR="00186AAD" w:rsidRDefault="00186A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39A"/>
    <w:multiLevelType w:val="hybridMultilevel"/>
    <w:tmpl w:val="49CA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E90"/>
    <w:multiLevelType w:val="hybridMultilevel"/>
    <w:tmpl w:val="FCECA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5E37"/>
    <w:multiLevelType w:val="hybridMultilevel"/>
    <w:tmpl w:val="BDE202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7EC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DC43A6"/>
    <w:multiLevelType w:val="hybridMultilevel"/>
    <w:tmpl w:val="B9765D82"/>
    <w:lvl w:ilvl="0" w:tplc="5C0E0C1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6C0954E3"/>
    <w:multiLevelType w:val="hybridMultilevel"/>
    <w:tmpl w:val="0C96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3369B"/>
    <w:multiLevelType w:val="hybridMultilevel"/>
    <w:tmpl w:val="47DC4D36"/>
    <w:lvl w:ilvl="0" w:tplc="8DCC3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4332">
    <w:abstractNumId w:val="3"/>
  </w:num>
  <w:num w:numId="2" w16cid:durableId="1206335986">
    <w:abstractNumId w:val="6"/>
  </w:num>
  <w:num w:numId="3" w16cid:durableId="1529249533">
    <w:abstractNumId w:val="5"/>
  </w:num>
  <w:num w:numId="4" w16cid:durableId="1039666866">
    <w:abstractNumId w:val="1"/>
  </w:num>
  <w:num w:numId="5" w16cid:durableId="377509260">
    <w:abstractNumId w:val="0"/>
  </w:num>
  <w:num w:numId="6" w16cid:durableId="2038192184">
    <w:abstractNumId w:val="4"/>
  </w:num>
  <w:num w:numId="7" w16cid:durableId="160900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F3"/>
    <w:rsid w:val="00002CA8"/>
    <w:rsid w:val="00010D5C"/>
    <w:rsid w:val="000127C6"/>
    <w:rsid w:val="00017F7A"/>
    <w:rsid w:val="00022A35"/>
    <w:rsid w:val="0002552E"/>
    <w:rsid w:val="0005399F"/>
    <w:rsid w:val="000575BB"/>
    <w:rsid w:val="000631B0"/>
    <w:rsid w:val="00066447"/>
    <w:rsid w:val="000774D7"/>
    <w:rsid w:val="00092026"/>
    <w:rsid w:val="00097709"/>
    <w:rsid w:val="000A0ADD"/>
    <w:rsid w:val="000A13F2"/>
    <w:rsid w:val="000A3F68"/>
    <w:rsid w:val="000A577F"/>
    <w:rsid w:val="000B12FA"/>
    <w:rsid w:val="000B4A9D"/>
    <w:rsid w:val="000B733E"/>
    <w:rsid w:val="000B7BA7"/>
    <w:rsid w:val="000C7125"/>
    <w:rsid w:val="000D1AFF"/>
    <w:rsid w:val="000F14F8"/>
    <w:rsid w:val="000F1F6B"/>
    <w:rsid w:val="000F240E"/>
    <w:rsid w:val="00104D0B"/>
    <w:rsid w:val="00104F99"/>
    <w:rsid w:val="00115E9F"/>
    <w:rsid w:val="00120732"/>
    <w:rsid w:val="001227EA"/>
    <w:rsid w:val="001433CD"/>
    <w:rsid w:val="00144F36"/>
    <w:rsid w:val="00147886"/>
    <w:rsid w:val="00156535"/>
    <w:rsid w:val="001640DD"/>
    <w:rsid w:val="00170B12"/>
    <w:rsid w:val="001776F8"/>
    <w:rsid w:val="00186AAD"/>
    <w:rsid w:val="001907FF"/>
    <w:rsid w:val="00190824"/>
    <w:rsid w:val="001A0901"/>
    <w:rsid w:val="001B39C8"/>
    <w:rsid w:val="001C26E7"/>
    <w:rsid w:val="001D1BF4"/>
    <w:rsid w:val="001F2A49"/>
    <w:rsid w:val="001F5DF7"/>
    <w:rsid w:val="001F67A4"/>
    <w:rsid w:val="00204653"/>
    <w:rsid w:val="00206164"/>
    <w:rsid w:val="00224977"/>
    <w:rsid w:val="002262D0"/>
    <w:rsid w:val="00227EB7"/>
    <w:rsid w:val="00237534"/>
    <w:rsid w:val="00245D46"/>
    <w:rsid w:val="002873BA"/>
    <w:rsid w:val="002874EC"/>
    <w:rsid w:val="002A5ACC"/>
    <w:rsid w:val="002A67EF"/>
    <w:rsid w:val="002B00F3"/>
    <w:rsid w:val="002B6F39"/>
    <w:rsid w:val="002D4F06"/>
    <w:rsid w:val="002E77CD"/>
    <w:rsid w:val="002F2E96"/>
    <w:rsid w:val="002F736F"/>
    <w:rsid w:val="00305A90"/>
    <w:rsid w:val="00307D6B"/>
    <w:rsid w:val="003166A0"/>
    <w:rsid w:val="00322147"/>
    <w:rsid w:val="00323048"/>
    <w:rsid w:val="00326CB8"/>
    <w:rsid w:val="00337C1D"/>
    <w:rsid w:val="00337D93"/>
    <w:rsid w:val="003407EE"/>
    <w:rsid w:val="00345B7C"/>
    <w:rsid w:val="0034698C"/>
    <w:rsid w:val="00354F02"/>
    <w:rsid w:val="00356A43"/>
    <w:rsid w:val="00357C34"/>
    <w:rsid w:val="00365CA2"/>
    <w:rsid w:val="00367D19"/>
    <w:rsid w:val="00371E79"/>
    <w:rsid w:val="00381A42"/>
    <w:rsid w:val="00386697"/>
    <w:rsid w:val="0038703A"/>
    <w:rsid w:val="00397952"/>
    <w:rsid w:val="003A0442"/>
    <w:rsid w:val="003A5E7E"/>
    <w:rsid w:val="003A6A52"/>
    <w:rsid w:val="003B5839"/>
    <w:rsid w:val="003D6783"/>
    <w:rsid w:val="003F224B"/>
    <w:rsid w:val="003F7934"/>
    <w:rsid w:val="0040100D"/>
    <w:rsid w:val="004060F5"/>
    <w:rsid w:val="00406FBB"/>
    <w:rsid w:val="00415A48"/>
    <w:rsid w:val="0041750F"/>
    <w:rsid w:val="00430368"/>
    <w:rsid w:val="00436C2B"/>
    <w:rsid w:val="00437F92"/>
    <w:rsid w:val="00442942"/>
    <w:rsid w:val="00452ACC"/>
    <w:rsid w:val="00456982"/>
    <w:rsid w:val="004664BD"/>
    <w:rsid w:val="00474517"/>
    <w:rsid w:val="00483967"/>
    <w:rsid w:val="004A25B7"/>
    <w:rsid w:val="004B4F40"/>
    <w:rsid w:val="004C0459"/>
    <w:rsid w:val="004C3640"/>
    <w:rsid w:val="004D1A1C"/>
    <w:rsid w:val="004D6FD4"/>
    <w:rsid w:val="004E3BB6"/>
    <w:rsid w:val="004E4361"/>
    <w:rsid w:val="004E567A"/>
    <w:rsid w:val="004F229C"/>
    <w:rsid w:val="004F34AC"/>
    <w:rsid w:val="00507357"/>
    <w:rsid w:val="00536C22"/>
    <w:rsid w:val="00546223"/>
    <w:rsid w:val="00553D71"/>
    <w:rsid w:val="00553EDC"/>
    <w:rsid w:val="00554D1D"/>
    <w:rsid w:val="0056082B"/>
    <w:rsid w:val="00562C22"/>
    <w:rsid w:val="005668AA"/>
    <w:rsid w:val="00581B6E"/>
    <w:rsid w:val="005915D2"/>
    <w:rsid w:val="00594917"/>
    <w:rsid w:val="005A7ED9"/>
    <w:rsid w:val="005C6884"/>
    <w:rsid w:val="005D02DD"/>
    <w:rsid w:val="005E4B37"/>
    <w:rsid w:val="005E6DDD"/>
    <w:rsid w:val="005E74DB"/>
    <w:rsid w:val="005F1A28"/>
    <w:rsid w:val="005F46B0"/>
    <w:rsid w:val="005F483F"/>
    <w:rsid w:val="0060224B"/>
    <w:rsid w:val="00610C94"/>
    <w:rsid w:val="006210F9"/>
    <w:rsid w:val="00625FC1"/>
    <w:rsid w:val="006369D3"/>
    <w:rsid w:val="00653F8A"/>
    <w:rsid w:val="00661D77"/>
    <w:rsid w:val="00673E46"/>
    <w:rsid w:val="00675FD8"/>
    <w:rsid w:val="0068491B"/>
    <w:rsid w:val="00691D09"/>
    <w:rsid w:val="006A6D38"/>
    <w:rsid w:val="006C0D9F"/>
    <w:rsid w:val="006F200E"/>
    <w:rsid w:val="006F6945"/>
    <w:rsid w:val="00707A6A"/>
    <w:rsid w:val="00711399"/>
    <w:rsid w:val="00712757"/>
    <w:rsid w:val="00712F41"/>
    <w:rsid w:val="007206ED"/>
    <w:rsid w:val="0072583F"/>
    <w:rsid w:val="00734C1A"/>
    <w:rsid w:val="00741727"/>
    <w:rsid w:val="007548E1"/>
    <w:rsid w:val="00761401"/>
    <w:rsid w:val="00761509"/>
    <w:rsid w:val="00766F02"/>
    <w:rsid w:val="00796528"/>
    <w:rsid w:val="007A2EDF"/>
    <w:rsid w:val="007C5A92"/>
    <w:rsid w:val="007F0D2C"/>
    <w:rsid w:val="007F6BDE"/>
    <w:rsid w:val="008060BD"/>
    <w:rsid w:val="00813696"/>
    <w:rsid w:val="00815915"/>
    <w:rsid w:val="0081691F"/>
    <w:rsid w:val="00820E33"/>
    <w:rsid w:val="0082714B"/>
    <w:rsid w:val="00851EA5"/>
    <w:rsid w:val="0085708E"/>
    <w:rsid w:val="00867F2A"/>
    <w:rsid w:val="00873EFD"/>
    <w:rsid w:val="008852DE"/>
    <w:rsid w:val="00892519"/>
    <w:rsid w:val="008A3F02"/>
    <w:rsid w:val="008A75A1"/>
    <w:rsid w:val="008C44A6"/>
    <w:rsid w:val="008F528E"/>
    <w:rsid w:val="00916D42"/>
    <w:rsid w:val="00952865"/>
    <w:rsid w:val="00954930"/>
    <w:rsid w:val="00963D19"/>
    <w:rsid w:val="0096652D"/>
    <w:rsid w:val="009675F3"/>
    <w:rsid w:val="00986912"/>
    <w:rsid w:val="00997143"/>
    <w:rsid w:val="009971BB"/>
    <w:rsid w:val="009B08A7"/>
    <w:rsid w:val="009B17C6"/>
    <w:rsid w:val="009C3FA1"/>
    <w:rsid w:val="009F61F5"/>
    <w:rsid w:val="009F6D18"/>
    <w:rsid w:val="00A04BA2"/>
    <w:rsid w:val="00A3602F"/>
    <w:rsid w:val="00A367D4"/>
    <w:rsid w:val="00A436E0"/>
    <w:rsid w:val="00A5001E"/>
    <w:rsid w:val="00A73983"/>
    <w:rsid w:val="00A82D81"/>
    <w:rsid w:val="00A85064"/>
    <w:rsid w:val="00A94545"/>
    <w:rsid w:val="00AA2F41"/>
    <w:rsid w:val="00AB767B"/>
    <w:rsid w:val="00AC34DB"/>
    <w:rsid w:val="00AE1F89"/>
    <w:rsid w:val="00B15EFC"/>
    <w:rsid w:val="00B27110"/>
    <w:rsid w:val="00B324B5"/>
    <w:rsid w:val="00B342B9"/>
    <w:rsid w:val="00B620D7"/>
    <w:rsid w:val="00B63D2B"/>
    <w:rsid w:val="00B753BF"/>
    <w:rsid w:val="00B76D60"/>
    <w:rsid w:val="00B830B4"/>
    <w:rsid w:val="00B83A2A"/>
    <w:rsid w:val="00B94925"/>
    <w:rsid w:val="00B95661"/>
    <w:rsid w:val="00BA3885"/>
    <w:rsid w:val="00BA72A8"/>
    <w:rsid w:val="00BA7C7B"/>
    <w:rsid w:val="00BB1C0A"/>
    <w:rsid w:val="00BB422F"/>
    <w:rsid w:val="00BD653A"/>
    <w:rsid w:val="00BF3837"/>
    <w:rsid w:val="00BF7A9C"/>
    <w:rsid w:val="00C012A4"/>
    <w:rsid w:val="00C02805"/>
    <w:rsid w:val="00C06CD9"/>
    <w:rsid w:val="00C24786"/>
    <w:rsid w:val="00C44E5D"/>
    <w:rsid w:val="00C544AA"/>
    <w:rsid w:val="00C60307"/>
    <w:rsid w:val="00C61E04"/>
    <w:rsid w:val="00C64103"/>
    <w:rsid w:val="00C7121F"/>
    <w:rsid w:val="00CA106D"/>
    <w:rsid w:val="00CC2097"/>
    <w:rsid w:val="00CD4E2D"/>
    <w:rsid w:val="00CD6EFB"/>
    <w:rsid w:val="00CE4C61"/>
    <w:rsid w:val="00CF0DB4"/>
    <w:rsid w:val="00D103DC"/>
    <w:rsid w:val="00D27EE1"/>
    <w:rsid w:val="00D34904"/>
    <w:rsid w:val="00D42023"/>
    <w:rsid w:val="00D47777"/>
    <w:rsid w:val="00D53F2C"/>
    <w:rsid w:val="00D55A99"/>
    <w:rsid w:val="00D6467D"/>
    <w:rsid w:val="00D70ABE"/>
    <w:rsid w:val="00D74008"/>
    <w:rsid w:val="00D76EEC"/>
    <w:rsid w:val="00D779AD"/>
    <w:rsid w:val="00D827B7"/>
    <w:rsid w:val="00D831AC"/>
    <w:rsid w:val="00D86185"/>
    <w:rsid w:val="00D90339"/>
    <w:rsid w:val="00D919AA"/>
    <w:rsid w:val="00D9669A"/>
    <w:rsid w:val="00DA0447"/>
    <w:rsid w:val="00DA37DE"/>
    <w:rsid w:val="00DB07C1"/>
    <w:rsid w:val="00DC4B19"/>
    <w:rsid w:val="00DD2AD1"/>
    <w:rsid w:val="00DE103E"/>
    <w:rsid w:val="00DE7887"/>
    <w:rsid w:val="00E0451F"/>
    <w:rsid w:val="00E049B8"/>
    <w:rsid w:val="00E17112"/>
    <w:rsid w:val="00E227E2"/>
    <w:rsid w:val="00E27BB4"/>
    <w:rsid w:val="00E30E42"/>
    <w:rsid w:val="00E339DF"/>
    <w:rsid w:val="00E40160"/>
    <w:rsid w:val="00E443D8"/>
    <w:rsid w:val="00E455D4"/>
    <w:rsid w:val="00E57E66"/>
    <w:rsid w:val="00E64476"/>
    <w:rsid w:val="00E7388F"/>
    <w:rsid w:val="00E76EC2"/>
    <w:rsid w:val="00E82D29"/>
    <w:rsid w:val="00E96343"/>
    <w:rsid w:val="00EA7B1A"/>
    <w:rsid w:val="00EB0263"/>
    <w:rsid w:val="00EB6F24"/>
    <w:rsid w:val="00ED1B69"/>
    <w:rsid w:val="00EE6746"/>
    <w:rsid w:val="00F00881"/>
    <w:rsid w:val="00F31CC0"/>
    <w:rsid w:val="00F37DF0"/>
    <w:rsid w:val="00F43D7B"/>
    <w:rsid w:val="00F51AE5"/>
    <w:rsid w:val="00F60395"/>
    <w:rsid w:val="00F75CB6"/>
    <w:rsid w:val="00F841EF"/>
    <w:rsid w:val="00F960D5"/>
    <w:rsid w:val="00FA2589"/>
    <w:rsid w:val="00FA3E38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B1C67"/>
  <w14:defaultImageDpi w14:val="300"/>
  <w15:docId w15:val="{A16FE758-9256-4E03-8D1D-A8542B2A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F3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0E42"/>
    <w:pPr>
      <w:ind w:left="720"/>
      <w:contextualSpacing/>
    </w:pPr>
  </w:style>
  <w:style w:type="character" w:customStyle="1" w:styleId="fieldset-legend">
    <w:name w:val="fieldset-legend"/>
    <w:basedOn w:val="VarsaylanParagrafYazTipi"/>
    <w:rsid w:val="001640DD"/>
  </w:style>
  <w:style w:type="paragraph" w:styleId="NormalWeb">
    <w:name w:val="Normal (Web)"/>
    <w:basedOn w:val="Normal"/>
    <w:uiPriority w:val="99"/>
    <w:unhideWhenUsed/>
    <w:rsid w:val="001640D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640DD"/>
    <w:rPr>
      <w:b/>
      <w:bCs/>
    </w:rPr>
  </w:style>
  <w:style w:type="paragraph" w:styleId="KonuBal">
    <w:name w:val="Title"/>
    <w:basedOn w:val="Normal"/>
    <w:link w:val="KonuBalChar"/>
    <w:qFormat/>
    <w:rsid w:val="000F1F6B"/>
    <w:pPr>
      <w:tabs>
        <w:tab w:val="left" w:pos="567"/>
      </w:tabs>
      <w:jc w:val="center"/>
    </w:pPr>
    <w:rPr>
      <w:rFonts w:ascii="Verdana" w:hAnsi="Verdana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0F1F6B"/>
    <w:rPr>
      <w:rFonts w:ascii="Verdana" w:eastAsia="Times New Roman" w:hAnsi="Verdana" w:cs="Times New Roman"/>
      <w:b/>
      <w:sz w:val="28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DA37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37DE"/>
    <w:rPr>
      <w:rFonts w:ascii="Times New Roman" w:eastAsia="Times New Roman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DA37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37DE"/>
    <w:rPr>
      <w:rFonts w:ascii="Times New Roman" w:eastAsia="Times New Roman" w:hAnsi="Times New Roman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46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653"/>
    <w:rPr>
      <w:rFonts w:ascii="Segoe UI" w:eastAsia="Times New Roman" w:hAnsi="Segoe UI" w:cs="Segoe UI"/>
      <w:sz w:val="18"/>
      <w:szCs w:val="18"/>
      <w:lang w:val="tr-TR" w:eastAsia="tr-TR"/>
    </w:rPr>
  </w:style>
  <w:style w:type="character" w:customStyle="1" w:styleId="z-label">
    <w:name w:val="z-label"/>
    <w:basedOn w:val="VarsaylanParagrafYazTipi"/>
    <w:rsid w:val="005C6884"/>
  </w:style>
  <w:style w:type="character" w:customStyle="1" w:styleId="z-radio">
    <w:name w:val="z-radio"/>
    <w:basedOn w:val="VarsaylanParagrafYazTipi"/>
    <w:rsid w:val="005C6884"/>
  </w:style>
  <w:style w:type="character" w:styleId="SayfaNumaras">
    <w:name w:val="page number"/>
    <w:uiPriority w:val="99"/>
    <w:semiHidden/>
    <w:unhideWhenUsed/>
    <w:rsid w:val="0018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428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449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2920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2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126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73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342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71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319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740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99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4740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801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7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651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189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7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54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37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338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3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4044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354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77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823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936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8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601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519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6989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886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305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671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83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434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291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7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474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84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7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776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073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487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62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179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172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410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063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595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707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6681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218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190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751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558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165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269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966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2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106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252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982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1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069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090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761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20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373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863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9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0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431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834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97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2118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886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9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59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84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024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219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451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59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18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495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084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34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865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786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77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870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83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99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8826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72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542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266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512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72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058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70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954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20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364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394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602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86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85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94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670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966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044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7312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4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31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656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472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234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233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7994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93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62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244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34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41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42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07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096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628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9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55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6034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683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220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01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97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338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744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9140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440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56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44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0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834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1824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07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62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285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20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457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5836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86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53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34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87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37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664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8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02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7846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6885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55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805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606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2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733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8958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42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125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556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462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3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07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555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8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7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65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2842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340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3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982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59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571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20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449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886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4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51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333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643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1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84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730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4302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54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993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675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33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7637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9654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788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514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7661">
                      <w:marLeft w:val="0"/>
                      <w:marRight w:val="30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10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150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012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27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90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73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447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7977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198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9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46C320-4EF4-4488-81B0-DD23C9EB2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9A8E4-5917-4E8D-B37D-AAB50B77AE13}"/>
</file>

<file path=customXml/itemProps3.xml><?xml version="1.0" encoding="utf-8"?>
<ds:datastoreItem xmlns:ds="http://schemas.openxmlformats.org/officeDocument/2006/customXml" ds:itemID="{A5F84BBA-A794-4D24-8B48-9E8E2D7E425C}"/>
</file>

<file path=customXml/itemProps4.xml><?xml version="1.0" encoding="utf-8"?>
<ds:datastoreItem xmlns:ds="http://schemas.openxmlformats.org/officeDocument/2006/customXml" ds:itemID="{B41E0194-7358-4CFF-A38A-CCF47E593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Yelda KOMESLI</cp:lastModifiedBy>
  <cp:revision>2</cp:revision>
  <cp:lastPrinted>2023-08-22T12:16:00Z</cp:lastPrinted>
  <dcterms:created xsi:type="dcterms:W3CDTF">2023-11-29T08:08:00Z</dcterms:created>
  <dcterms:modified xsi:type="dcterms:W3CDTF">2023-11-29T08:08:00Z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721ddff14ab30cac9184cb4ee60cf09d2c376ac35b3f106952e0b431a34c9c5b</vt:lpwstr>
  </property>
  <property fmtid="{D5CDD505-2E9C-101B-9397-08002B2CF9AE}" pid="3" name="ContentTypeId">
    <vt:lpwstr>0x010100C44D88D0A21A8B4F8AFF45C97814A515</vt:lpwstr>
  </property>
</Properties>
</file>