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A9AC" w14:textId="77777777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 w:rsidRPr="00353D15">
        <w:rPr>
          <w:b/>
          <w:bCs/>
          <w:sz w:val="22"/>
          <w:szCs w:val="22"/>
        </w:rPr>
        <w:t>2025-2026 ACADEMIC YEAR</w:t>
      </w:r>
    </w:p>
    <w:p w14:paraId="03D3F48B" w14:textId="77777777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 w:rsidRPr="00353D15">
        <w:rPr>
          <w:b/>
          <w:bCs/>
          <w:sz w:val="22"/>
          <w:szCs w:val="22"/>
        </w:rPr>
        <w:t>FACULTY OF COMMUNICATION</w:t>
      </w:r>
    </w:p>
    <w:p w14:paraId="75592FCA" w14:textId="7AB78499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 w:rsidRPr="00353D15">
        <w:rPr>
          <w:b/>
          <w:bCs/>
          <w:sz w:val="22"/>
          <w:szCs w:val="22"/>
        </w:rPr>
        <w:t>DEPARTMENT OF VISUAL COMMUNICATION DESIGN (</w:t>
      </w:r>
      <w:r>
        <w:rPr>
          <w:b/>
          <w:bCs/>
          <w:sz w:val="22"/>
          <w:szCs w:val="22"/>
        </w:rPr>
        <w:t>ENGLISH)</w:t>
      </w:r>
    </w:p>
    <w:p w14:paraId="798B5A88" w14:textId="77777777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 w:rsidRPr="00353D15">
        <w:rPr>
          <w:b/>
          <w:bCs/>
          <w:sz w:val="22"/>
          <w:szCs w:val="22"/>
        </w:rPr>
        <w:t>1ST YEAR, 1ST SEMESTER</w:t>
      </w:r>
    </w:p>
    <w:p w14:paraId="5228BED6" w14:textId="77777777" w:rsidR="00833BA3" w:rsidRPr="006643FB" w:rsidRDefault="00833BA3" w:rsidP="00833BA3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41" w:rightFromText="141" w:vertAnchor="page" w:horzAnchor="margin" w:tblpY="3949"/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4849"/>
        <w:gridCol w:w="958"/>
        <w:gridCol w:w="853"/>
        <w:gridCol w:w="1504"/>
      </w:tblGrid>
      <w:tr w:rsidR="00833BA3" w:rsidRPr="006643FB" w14:paraId="1A4E19F5" w14:textId="77777777" w:rsidTr="008F7C4C">
        <w:trPr>
          <w:trHeight w:val="19"/>
          <w:tblHeader/>
        </w:trPr>
        <w:tc>
          <w:tcPr>
            <w:tcW w:w="1039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2DED64" w14:textId="77777777" w:rsidR="00833BA3" w:rsidRPr="00353D15" w:rsidRDefault="00833BA3" w:rsidP="008F7C4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353D1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DERS KODU</w:t>
            </w:r>
          </w:p>
        </w:tc>
        <w:tc>
          <w:tcPr>
            <w:tcW w:w="4849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F8BA0A" w14:textId="77777777" w:rsidR="00833BA3" w:rsidRPr="006643FB" w:rsidRDefault="00833BA3" w:rsidP="008F7C4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DERS ADI</w:t>
            </w:r>
          </w:p>
        </w:tc>
        <w:tc>
          <w:tcPr>
            <w:tcW w:w="958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0611FC" w14:textId="77777777" w:rsidR="00833BA3" w:rsidRPr="006643FB" w:rsidRDefault="00833BA3" w:rsidP="008F7C4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853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ECDE9E" w14:textId="77777777" w:rsidR="00833BA3" w:rsidRPr="006643FB" w:rsidRDefault="00833BA3" w:rsidP="008F7C4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AKTS</w:t>
            </w:r>
          </w:p>
        </w:tc>
        <w:tc>
          <w:tcPr>
            <w:tcW w:w="1504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2526CB" w14:textId="77777777" w:rsidR="00833BA3" w:rsidRPr="006643FB" w:rsidRDefault="00833BA3" w:rsidP="008F7C4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DERS TÜRÜ</w:t>
            </w:r>
          </w:p>
        </w:tc>
      </w:tr>
      <w:tr w:rsidR="00BF2B0B" w:rsidRPr="006643FB" w14:paraId="402E9F06" w14:textId="77777777" w:rsidTr="00513478">
        <w:trPr>
          <w:trHeight w:val="19"/>
        </w:trPr>
        <w:tc>
          <w:tcPr>
            <w:tcW w:w="103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46882C" w14:textId="77777777" w:rsidR="00BF2B0B" w:rsidRPr="00353D15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353D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TCT101</w:t>
            </w: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9E2D45A" w14:textId="6EBC4B5F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History of the Republic of Turkey</w:t>
            </w:r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F96EC4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1B2887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7DEE75EA" w14:textId="05546C4F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0CE20FBF" w14:textId="77777777" w:rsidTr="00513478">
        <w:trPr>
          <w:trHeight w:val="19"/>
        </w:trPr>
        <w:tc>
          <w:tcPr>
            <w:tcW w:w="103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7977D53" w14:textId="77777777" w:rsidR="00BF2B0B" w:rsidRPr="00353D15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69AFB251" w14:textId="4552AC24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Introduction to Communication Science</w:t>
            </w:r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58AD1D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F5E34A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7C1D58BC" w14:textId="2E7B9E26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056933C7" w14:textId="77777777" w:rsidTr="00513478">
        <w:trPr>
          <w:trHeight w:val="19"/>
        </w:trPr>
        <w:tc>
          <w:tcPr>
            <w:tcW w:w="103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782D825" w14:textId="77777777" w:rsidR="00BF2B0B" w:rsidRPr="00353D15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51AAE167" w14:textId="0B47592D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Introduction to Political Science</w:t>
            </w:r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95FDB8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333264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63210928" w14:textId="56C5F246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528B84B4" w14:textId="77777777" w:rsidTr="00513478">
        <w:trPr>
          <w:trHeight w:val="19"/>
        </w:trPr>
        <w:tc>
          <w:tcPr>
            <w:tcW w:w="103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FF41084" w14:textId="77777777" w:rsidR="00BF2B0B" w:rsidRPr="00353D15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412A6CC6" w14:textId="41D4C6F9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Introduction to Visual Communication Design</w:t>
            </w:r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9BB316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320D96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36400EFB" w14:textId="40BB35C2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4C275CC3" w14:textId="77777777" w:rsidTr="00513478">
        <w:trPr>
          <w:trHeight w:val="19"/>
        </w:trPr>
        <w:tc>
          <w:tcPr>
            <w:tcW w:w="103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6EDF35" w14:textId="77777777" w:rsidR="00BF2B0B" w:rsidRPr="00353D15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3175CAB9" w14:textId="665A8AE4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Communication Law and Professional Ethics</w:t>
            </w:r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EEE637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0278A2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3FDAE8F2" w14:textId="473FBC2D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15E6956F" w14:textId="77777777" w:rsidTr="00513478">
        <w:trPr>
          <w:trHeight w:val="19"/>
        </w:trPr>
        <w:tc>
          <w:tcPr>
            <w:tcW w:w="1039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D1E7E4F" w14:textId="77777777" w:rsidR="00BF2B0B" w:rsidRPr="00353D15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849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35E04B88" w14:textId="1819630A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Career Planning</w:t>
            </w:r>
          </w:p>
        </w:tc>
        <w:tc>
          <w:tcPr>
            <w:tcW w:w="958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BE6809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2+0+0</w:t>
            </w:r>
          </w:p>
        </w:tc>
        <w:tc>
          <w:tcPr>
            <w:tcW w:w="853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AA13FC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504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06CD87FC" w14:textId="1E8D009C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741702D5" w14:textId="77777777" w:rsidTr="00513478">
        <w:trPr>
          <w:trHeight w:val="19"/>
        </w:trPr>
        <w:tc>
          <w:tcPr>
            <w:tcW w:w="103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FF705B" w14:textId="77777777" w:rsidR="00BF2B0B" w:rsidRPr="00353D15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67863344" w14:textId="5D27E0C3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English I</w:t>
            </w:r>
            <w:r w:rsidRPr="00C126E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699A3C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4EC42A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10C86D55" w14:textId="698FB3D1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</w:tbl>
    <w:p w14:paraId="31D4A4FC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A17E9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04209B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63C7C8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0F405AC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8A4BEF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08FEF5B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B9FA901" w14:textId="77777777" w:rsidR="005722D7" w:rsidRPr="006643FB" w:rsidRDefault="005722D7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B12F530" w14:textId="7D1D11B7" w:rsidR="00833BA3" w:rsidRPr="006643FB" w:rsidRDefault="00833BA3" w:rsidP="00353D1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DBF0F69" w14:textId="77777777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 w:rsidRPr="00353D15">
        <w:rPr>
          <w:b/>
          <w:bCs/>
          <w:sz w:val="22"/>
          <w:szCs w:val="22"/>
        </w:rPr>
        <w:t>DEPARTMENT OF VISUAL COMMUNICATION DESIGN (</w:t>
      </w:r>
      <w:r>
        <w:rPr>
          <w:b/>
          <w:bCs/>
          <w:sz w:val="22"/>
          <w:szCs w:val="22"/>
        </w:rPr>
        <w:t>ENGLISH)</w:t>
      </w:r>
    </w:p>
    <w:p w14:paraId="55BF19B1" w14:textId="61CEE459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 w:rsidRPr="00353D15">
        <w:rPr>
          <w:b/>
          <w:bCs/>
          <w:sz w:val="22"/>
          <w:szCs w:val="22"/>
        </w:rPr>
        <w:t xml:space="preserve">1ST YEAR, </w:t>
      </w:r>
      <w:r>
        <w:rPr>
          <w:b/>
          <w:bCs/>
          <w:sz w:val="22"/>
          <w:szCs w:val="22"/>
        </w:rPr>
        <w:t>2</w:t>
      </w:r>
      <w:r w:rsidRPr="00353D15">
        <w:rPr>
          <w:b/>
          <w:bCs/>
          <w:sz w:val="22"/>
          <w:szCs w:val="22"/>
        </w:rPr>
        <w:t>ST SEMESTER</w:t>
      </w:r>
    </w:p>
    <w:p w14:paraId="3B623C50" w14:textId="77777777" w:rsidR="00833BA3" w:rsidRPr="006643FB" w:rsidRDefault="00833BA3" w:rsidP="00833BA3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4292"/>
        <w:gridCol w:w="925"/>
        <w:gridCol w:w="827"/>
        <w:gridCol w:w="1518"/>
      </w:tblGrid>
      <w:tr w:rsidR="00BF2B0B" w:rsidRPr="006643FB" w14:paraId="2F7F6F15" w14:textId="77777777" w:rsidTr="008F7C4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B09CAF" w14:textId="08887CB8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77BFCB" w14:textId="6EDC598F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057688" w14:textId="333AB9EF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A12A8F" w14:textId="4C1FD83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EA59AF" w14:textId="6FAD184C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BF2B0B" w:rsidRPr="006643FB" w14:paraId="571DD46D" w14:textId="77777777" w:rsidTr="00103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6D550AB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 w:eastAsia="tr-TR"/>
              </w:rPr>
              <w:t>TURK101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0849A60" w14:textId="0363186E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Turkish Language and Turkish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A22F7B7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861315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7496C559" w14:textId="0E46ABD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565F8D3D" w14:textId="77777777" w:rsidTr="00103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6B456C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4530252" w14:textId="74C7B7EE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Turkish Language and Turkish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8CE592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4FED74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045545B3" w14:textId="08D2E578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6A2BCEAE" w14:textId="77777777" w:rsidTr="00103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BA3341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44D1323" w14:textId="0945BFD8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Art and Visual Culture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E40D57" w14:textId="6B9E13CF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2+1+0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E0A476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03122541" w14:textId="7F76DCF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68A5AAEB" w14:textId="77777777" w:rsidTr="00103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A4DF87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9200141" w14:textId="05DB3464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History of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DCF1D4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363C56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19B5A5C8" w14:textId="61643761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253F1CFD" w14:textId="77777777" w:rsidTr="00103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69ADB3A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DD92273" w14:textId="0B5360E3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Socio-Economic Structure of Turkey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0B829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9D1159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56AF7C44" w14:textId="05DEAA53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4C920260" w14:textId="77777777" w:rsidTr="00103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47D90D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 w:eastAsia="tr-TR"/>
                <w14:ligatures w14:val="none"/>
              </w:rPr>
              <w:t>ING102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3C5E719C" w14:textId="46126DB8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English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3935C2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D00860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1EDE2DDC" w14:textId="0363C7F3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5F761209" w14:textId="77777777" w:rsidTr="00103B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871F239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66623E9" w14:textId="56D90CAF" w:rsidR="00BF2B0B" w:rsidRPr="00C126EE" w:rsidRDefault="00BF2B0B" w:rsidP="00BF2B0B">
            <w:pPr>
              <w:pStyle w:val="p1"/>
              <w:rPr>
                <w:b/>
                <w:bCs/>
              </w:rPr>
            </w:pPr>
            <w:r w:rsidRPr="00C126EE">
              <w:rPr>
                <w:b/>
                <w:bCs/>
              </w:rPr>
              <w:t>Computer Literacy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77C8C1D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1+2+0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018390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C4FE0F6" w14:textId="125AE83F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</w:tbl>
    <w:p w14:paraId="4F9ED47C" w14:textId="77777777" w:rsidR="00833BA3" w:rsidRPr="006643FB" w:rsidRDefault="00833BA3" w:rsidP="00833B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B4A847F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4C9C1C0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B1A8C6A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971AF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B22BD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D0702B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36C14B6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EEF271C" w14:textId="77777777" w:rsidR="005722D7" w:rsidRPr="006643FB" w:rsidRDefault="005722D7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46363F5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183A3B9" w14:textId="77777777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 w:rsidRPr="00353D15">
        <w:rPr>
          <w:b/>
          <w:bCs/>
          <w:sz w:val="22"/>
          <w:szCs w:val="22"/>
        </w:rPr>
        <w:t>DEPARTMENT OF VISUAL COMMUNICATION DESIGN (</w:t>
      </w:r>
      <w:r>
        <w:rPr>
          <w:b/>
          <w:bCs/>
          <w:sz w:val="22"/>
          <w:szCs w:val="22"/>
        </w:rPr>
        <w:t>ENGLISH)</w:t>
      </w:r>
    </w:p>
    <w:p w14:paraId="4574E93D" w14:textId="37E8920B" w:rsidR="00833BA3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90012">
        <w:rPr>
          <w:b/>
          <w:bCs/>
          <w:sz w:val="22"/>
          <w:szCs w:val="22"/>
        </w:rPr>
        <w:t>ND</w:t>
      </w:r>
      <w:r w:rsidRPr="00353D15">
        <w:rPr>
          <w:b/>
          <w:bCs/>
          <w:sz w:val="22"/>
          <w:szCs w:val="22"/>
        </w:rPr>
        <w:t xml:space="preserve"> YEAR, 1ST SEMESTER</w:t>
      </w:r>
    </w:p>
    <w:p w14:paraId="31249763" w14:textId="77777777" w:rsidR="00833BA3" w:rsidRPr="006643FB" w:rsidRDefault="00833BA3" w:rsidP="00833BA3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D07CB7" w14:textId="77777777" w:rsidR="00833BA3" w:rsidRPr="006643FB" w:rsidRDefault="00833BA3" w:rsidP="00833BA3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4072"/>
        <w:gridCol w:w="944"/>
        <w:gridCol w:w="839"/>
        <w:gridCol w:w="1414"/>
      </w:tblGrid>
      <w:tr w:rsidR="00BF2B0B" w:rsidRPr="006643FB" w14:paraId="3DC0D953" w14:textId="77777777" w:rsidTr="00BF2B0B">
        <w:trPr>
          <w:tblHeader/>
        </w:trPr>
        <w:tc>
          <w:tcPr>
            <w:tcW w:w="989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4D6AD2" w14:textId="3428D0B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2246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07DB2C" w14:textId="26163025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521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6FFB81" w14:textId="40A66A9C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463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105982" w14:textId="0CE7BE3B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780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469B4D" w14:textId="2076C3C8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BF2B0B" w:rsidRPr="006643FB" w14:paraId="673421BA" w14:textId="77777777" w:rsidTr="00BF2B0B">
        <w:tc>
          <w:tcPr>
            <w:tcW w:w="98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5E24C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24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8B51DFC" w14:textId="1BA48DF9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Sociology of Communication</w:t>
            </w:r>
          </w:p>
        </w:tc>
        <w:tc>
          <w:tcPr>
            <w:tcW w:w="5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74C41E2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388665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2CA5538" w14:textId="75C5BA2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196CC917" w14:textId="77777777" w:rsidTr="00BF2B0B">
        <w:tc>
          <w:tcPr>
            <w:tcW w:w="98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FEDB59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24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D31CC0F" w14:textId="7A6A20EC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Research Methods</w:t>
            </w:r>
          </w:p>
        </w:tc>
        <w:tc>
          <w:tcPr>
            <w:tcW w:w="5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A6E3669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12A479E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E0A3A55" w14:textId="75AB8F39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3A202854" w14:textId="77777777" w:rsidTr="00BF2B0B">
        <w:tc>
          <w:tcPr>
            <w:tcW w:w="98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D6B34B8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24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4D26DFC" w14:textId="4F91D752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Photography Techniques</w:t>
            </w:r>
          </w:p>
        </w:tc>
        <w:tc>
          <w:tcPr>
            <w:tcW w:w="5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7D208D4" w14:textId="457690B1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1+2+0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A9944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7A9DA15" w14:textId="5DCE72F8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1E336416" w14:textId="77777777" w:rsidTr="00BF2B0B">
        <w:tc>
          <w:tcPr>
            <w:tcW w:w="98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EB7EA0A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24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09A856E" w14:textId="021FF991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Visual Storytelling</w:t>
            </w:r>
          </w:p>
        </w:tc>
        <w:tc>
          <w:tcPr>
            <w:tcW w:w="5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2FDBA47" w14:textId="6DFB5E5D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2+1+0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AE03699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69B4859" w14:textId="0788219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2739BD1A" w14:textId="77777777" w:rsidTr="00BF2B0B">
        <w:tc>
          <w:tcPr>
            <w:tcW w:w="98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4936D18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24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6CD080A" w14:textId="265E26C5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Professional English I</w:t>
            </w:r>
          </w:p>
        </w:tc>
        <w:tc>
          <w:tcPr>
            <w:tcW w:w="5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BA24B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3+0+0 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A1EC24A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91073DE" w14:textId="2D9D5FBD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36422CD9" w14:textId="77777777" w:rsidTr="00BF2B0B">
        <w:tc>
          <w:tcPr>
            <w:tcW w:w="98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D1863C9" w14:textId="4C04CCA6" w:rsidR="00BF2B0B" w:rsidRPr="00F8695B" w:rsidRDefault="00F8695B" w:rsidP="00F8695B">
            <w:pPr>
              <w:pStyle w:val="p1"/>
            </w:pPr>
            <w:r>
              <w:t>Theoretical Elective</w:t>
            </w:r>
          </w:p>
        </w:tc>
        <w:tc>
          <w:tcPr>
            <w:tcW w:w="224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AAD7BDA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Popular Culture and Media</w:t>
            </w:r>
          </w:p>
          <w:p w14:paraId="65F281E6" w14:textId="619F1D74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Advertising</w:t>
            </w:r>
          </w:p>
        </w:tc>
        <w:tc>
          <w:tcPr>
            <w:tcW w:w="5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36E409A" w14:textId="5F600726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7B12AF0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C90E9B" w14:textId="463F3922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BF2B0B" w:rsidRPr="006643FB" w14:paraId="6F93ADC1" w14:textId="77777777" w:rsidTr="00BF2B0B">
        <w:tc>
          <w:tcPr>
            <w:tcW w:w="989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3BF40D3" w14:textId="18B2A27D" w:rsidR="00BF2B0B" w:rsidRPr="00F8695B" w:rsidRDefault="00F8695B" w:rsidP="00F8695B">
            <w:pPr>
              <w:pStyle w:val="p1"/>
            </w:pPr>
            <w:r>
              <w:t>Practical Elective</w:t>
            </w:r>
          </w:p>
        </w:tc>
        <w:tc>
          <w:tcPr>
            <w:tcW w:w="2246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855E47B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Color Theory and Application</w:t>
            </w:r>
          </w:p>
          <w:p w14:paraId="127305A5" w14:textId="141D6DCA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Effective Presentation and Expression Techniques</w:t>
            </w:r>
          </w:p>
        </w:tc>
        <w:tc>
          <w:tcPr>
            <w:tcW w:w="521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1AC4B01" w14:textId="01FF364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3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C64AD1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780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310B85" w14:textId="78461D10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</w:tbl>
    <w:p w14:paraId="0F7DA70C" w14:textId="77777777" w:rsidR="00833BA3" w:rsidRPr="006643FB" w:rsidRDefault="00833BA3" w:rsidP="00833BA3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7E3A6B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F940A84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229AC57" w14:textId="77777777" w:rsidR="004F472B" w:rsidRPr="006643FB" w:rsidRDefault="004F472B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D1F240" w14:textId="77777777" w:rsidR="004F472B" w:rsidRPr="006643FB" w:rsidRDefault="004F472B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BA63A32" w14:textId="77777777" w:rsidR="004F472B" w:rsidRPr="006643FB" w:rsidRDefault="004F472B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3D7A179" w14:textId="77777777" w:rsidR="003A6D7B" w:rsidRPr="006643FB" w:rsidRDefault="003A6D7B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73CFBD1" w14:textId="77777777" w:rsidR="004F472B" w:rsidRPr="006643FB" w:rsidRDefault="004F472B" w:rsidP="00D9001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D643629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7166DAF" w14:textId="77777777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 w:rsidRPr="00353D15">
        <w:rPr>
          <w:b/>
          <w:bCs/>
          <w:sz w:val="22"/>
          <w:szCs w:val="22"/>
        </w:rPr>
        <w:t>DEPARTMENT OF VISUAL COMMUNICATION DESIGN (</w:t>
      </w:r>
      <w:r>
        <w:rPr>
          <w:b/>
          <w:bCs/>
          <w:sz w:val="22"/>
          <w:szCs w:val="22"/>
        </w:rPr>
        <w:t>ENGLISH)</w:t>
      </w:r>
    </w:p>
    <w:p w14:paraId="027A88C0" w14:textId="2D6DC9B1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90012">
        <w:rPr>
          <w:b/>
          <w:bCs/>
          <w:sz w:val="22"/>
          <w:szCs w:val="22"/>
        </w:rPr>
        <w:t>ND</w:t>
      </w:r>
      <w:r w:rsidRPr="00353D15">
        <w:rPr>
          <w:b/>
          <w:bCs/>
          <w:sz w:val="22"/>
          <w:szCs w:val="22"/>
        </w:rPr>
        <w:t xml:space="preserve"> YEAR, </w:t>
      </w:r>
      <w:r>
        <w:rPr>
          <w:b/>
          <w:bCs/>
          <w:sz w:val="22"/>
          <w:szCs w:val="22"/>
        </w:rPr>
        <w:t>2</w:t>
      </w:r>
      <w:r w:rsidR="00D90012">
        <w:rPr>
          <w:b/>
          <w:bCs/>
          <w:sz w:val="22"/>
          <w:szCs w:val="22"/>
        </w:rPr>
        <w:t>ND</w:t>
      </w:r>
      <w:r w:rsidRPr="00353D15">
        <w:rPr>
          <w:b/>
          <w:bCs/>
          <w:sz w:val="22"/>
          <w:szCs w:val="22"/>
        </w:rPr>
        <w:t xml:space="preserve"> SEMESTER</w:t>
      </w:r>
    </w:p>
    <w:p w14:paraId="05005E2A" w14:textId="39838F1F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A2921A9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4071"/>
        <w:gridCol w:w="925"/>
        <w:gridCol w:w="827"/>
        <w:gridCol w:w="1446"/>
      </w:tblGrid>
      <w:tr w:rsidR="00BF2B0B" w:rsidRPr="006643FB" w14:paraId="3DAD4F83" w14:textId="77777777" w:rsidTr="00BF2B0B">
        <w:trPr>
          <w:tblHeader/>
        </w:trPr>
        <w:tc>
          <w:tcPr>
            <w:tcW w:w="1793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FD3746" w14:textId="09974139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bookmarkStart w:id="0" w:name="_Hlk204246783"/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4071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3E3B0B" w14:textId="4A3D1191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6BDAD4" w14:textId="26222265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B6DBF1" w14:textId="1C3EA0BB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20A02A" w14:textId="4D9543B9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BF2B0B" w:rsidRPr="006643FB" w14:paraId="20246D29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CD02FC7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9C5C14F" w14:textId="08C0F478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Advertising Design and Applications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95A946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8BB766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079D25" w14:textId="3EC03918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5E2D166C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07C73C5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172170C" w14:textId="7350A7BF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Communication Theories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0EAEFF8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004B0F2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F050210" w14:textId="15AD9A46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7CA9BB30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C21BAF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BACB202" w14:textId="6A344B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Motion Graphics I / 2D Animation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B35E1BA" w14:textId="7BFF24D5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0+3+0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D2175CF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7B16CDA" w14:textId="79AAB0BA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3A98A614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67F1208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3E37E78" w14:textId="708394E2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Image and Sound Processing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97798F5" w14:textId="1069852C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C33E744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E3BE3A2" w14:textId="62F548FD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0A81A610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D281A25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67FBEDA" w14:textId="4E034848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Professional English II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DC9A0FC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31E40D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068DFC" w14:textId="08637E3E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3C7F0D9D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CC590E" w14:textId="7A9710D2" w:rsidR="00BF2B0B" w:rsidRPr="00F8695B" w:rsidRDefault="00F8695B" w:rsidP="00F8695B">
            <w:pPr>
              <w:pStyle w:val="p1"/>
            </w:pPr>
            <w:r>
              <w:t>Theoretical Elective</w:t>
            </w: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0E65F1C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Persuasion Strategies</w:t>
            </w:r>
          </w:p>
          <w:p w14:paraId="0286B0C1" w14:textId="2E37284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Creative Writing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378999" w14:textId="36D1930A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1A66FE0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91EC52C" w14:textId="41524C23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BF2B0B" w:rsidRPr="006643FB" w14:paraId="762CA202" w14:textId="77777777" w:rsidTr="00BF2B0B">
        <w:tc>
          <w:tcPr>
            <w:tcW w:w="1793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13A17B3" w14:textId="7543301B" w:rsidR="00BF2B0B" w:rsidRPr="00F8695B" w:rsidRDefault="00F8695B" w:rsidP="00F8695B">
            <w:pPr>
              <w:pStyle w:val="p1"/>
            </w:pPr>
            <w:r>
              <w:t>Practical Elective</w:t>
            </w:r>
          </w:p>
        </w:tc>
        <w:tc>
          <w:tcPr>
            <w:tcW w:w="4071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B367C25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Camera and Shooting Techniques</w:t>
            </w:r>
          </w:p>
          <w:p w14:paraId="51B33EFE" w14:textId="68834B8D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Digital Video Content Design (TikTok, Reels, Shorts)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48486F7" w14:textId="2102B34A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B3A92C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11D254C" w14:textId="620F6576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bookmarkEnd w:id="0"/>
    </w:tbl>
    <w:p w14:paraId="295018EB" w14:textId="77777777" w:rsidR="00833BA3" w:rsidRPr="006643FB" w:rsidRDefault="00833BA3" w:rsidP="00833BA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D8C252" w14:textId="77777777" w:rsidR="00833BA3" w:rsidRPr="006643FB" w:rsidRDefault="00833BA3" w:rsidP="00833B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8570510" w14:textId="77777777" w:rsidR="00F91A8F" w:rsidRDefault="00F91A8F" w:rsidP="00833B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9CBD9D1" w14:textId="77777777" w:rsidR="00D90012" w:rsidRDefault="00D90012" w:rsidP="00833B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266B384" w14:textId="77777777" w:rsidR="00D90012" w:rsidRPr="006643FB" w:rsidRDefault="00D90012" w:rsidP="00833B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9E4001A" w14:textId="77777777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bookmarkStart w:id="1" w:name="_Hlk204271322"/>
      <w:r w:rsidRPr="00353D15">
        <w:rPr>
          <w:b/>
          <w:bCs/>
          <w:sz w:val="22"/>
          <w:szCs w:val="22"/>
        </w:rPr>
        <w:lastRenderedPageBreak/>
        <w:t>DEPARTMENT OF VISUAL COMMUNICATION DESIGN (</w:t>
      </w:r>
      <w:r>
        <w:rPr>
          <w:b/>
          <w:bCs/>
          <w:sz w:val="22"/>
          <w:szCs w:val="22"/>
        </w:rPr>
        <w:t>ENGLISH)</w:t>
      </w:r>
    </w:p>
    <w:p w14:paraId="3AE4E353" w14:textId="298ABF09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D90012">
        <w:rPr>
          <w:b/>
          <w:bCs/>
          <w:sz w:val="22"/>
          <w:szCs w:val="22"/>
        </w:rPr>
        <w:t>RD</w:t>
      </w:r>
      <w:r w:rsidRPr="00353D15">
        <w:rPr>
          <w:b/>
          <w:bCs/>
          <w:sz w:val="22"/>
          <w:szCs w:val="22"/>
        </w:rPr>
        <w:t xml:space="preserve"> YEAR, 1ST SEMESTER</w:t>
      </w:r>
    </w:p>
    <w:p w14:paraId="0C544FE8" w14:textId="77777777" w:rsidR="00F91A8F" w:rsidRPr="006643FB" w:rsidRDefault="00F91A8F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4071"/>
        <w:gridCol w:w="925"/>
        <w:gridCol w:w="827"/>
        <w:gridCol w:w="1446"/>
      </w:tblGrid>
      <w:tr w:rsidR="00BF2B0B" w:rsidRPr="006643FB" w14:paraId="3F33C5DD" w14:textId="77777777" w:rsidTr="00BF2B0B">
        <w:trPr>
          <w:tblHeader/>
        </w:trPr>
        <w:tc>
          <w:tcPr>
            <w:tcW w:w="1793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8A20F2" w14:textId="709577F0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4071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1E9717" w14:textId="447ABDE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972985" w14:textId="5D638C2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2096D3" w14:textId="6E9477FE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470FBF" w14:textId="47C3412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BF2B0B" w:rsidRPr="006643FB" w14:paraId="5078CAC6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03A80F5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F721065" w14:textId="1BC4C8AB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Interface and Web Design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5EBC0EA" w14:textId="71CC676B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1+3+0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054C31F" w14:textId="34F5F081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ECE6EAC" w14:textId="117A0A68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1C5643E3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8A9B58A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1A65E08" w14:textId="0B999E58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Motion Graphics II / 3D Animation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7205C9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0+3+0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F54E8A8" w14:textId="5AF3911E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76E44E8" w14:textId="71DC9853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17AE9FEE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4771982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81A52FD" w14:textId="55BBB81C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Digital Culture and Social Transformation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EE87AF" w14:textId="36F6335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D7FAE6" w14:textId="3596A38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1C1177A" w14:textId="614D004B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51DE1BD3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13A23A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E75E434" w14:textId="1EA24B31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Typography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BC07D61" w14:textId="7C9B592D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96A796" w14:textId="736BF74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8A80BEC" w14:textId="47BA759E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7F933F59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0DE453E" w14:textId="39BBD46D" w:rsidR="00BF2B0B" w:rsidRPr="00F8695B" w:rsidRDefault="00F8695B" w:rsidP="00F8695B">
            <w:pPr>
              <w:pStyle w:val="p1"/>
            </w:pPr>
            <w:r>
              <w:t>Theoretical Elective</w:t>
            </w: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45E799A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Art Theories</w:t>
            </w:r>
          </w:p>
          <w:p w14:paraId="7A134252" w14:textId="39AF4AD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Semiotics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FE44C15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47AB0F" w14:textId="4581C49D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C7A015E" w14:textId="2776C5FB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BF2B0B" w:rsidRPr="006643FB" w14:paraId="6A7380D7" w14:textId="77777777" w:rsidTr="00BF2B0B">
        <w:tc>
          <w:tcPr>
            <w:tcW w:w="1793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EF22F1E" w14:textId="0DDA01E1" w:rsidR="00BF2B0B" w:rsidRPr="00F8695B" w:rsidRDefault="00F8695B" w:rsidP="00F8695B">
            <w:pPr>
              <w:pStyle w:val="p1"/>
            </w:pPr>
            <w:r>
              <w:t>Practical Elective</w:t>
            </w:r>
          </w:p>
        </w:tc>
        <w:tc>
          <w:tcPr>
            <w:tcW w:w="4071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3BAD01C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Video Production and Editing</w:t>
            </w:r>
          </w:p>
          <w:p w14:paraId="3C06806B" w14:textId="1FB99015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Space in Visual Design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0795FA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B56D718" w14:textId="777EC699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D867641" w14:textId="1F575005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bookmarkEnd w:id="1"/>
    </w:tbl>
    <w:p w14:paraId="6C22A127" w14:textId="77777777" w:rsidR="00F91A8F" w:rsidRPr="006643FB" w:rsidRDefault="00F91A8F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78D4856" w14:textId="77777777" w:rsidR="00F91A8F" w:rsidRPr="006643FB" w:rsidRDefault="00F91A8F" w:rsidP="00F91A8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E3D99FE" w14:textId="77777777" w:rsidR="00F91A8F" w:rsidRPr="006643FB" w:rsidRDefault="00F91A8F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95C5BB0" w14:textId="77777777" w:rsidR="00F91A8F" w:rsidRPr="006643FB" w:rsidRDefault="00F91A8F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E6F4876" w14:textId="77777777" w:rsidR="00F91A8F" w:rsidRPr="006643FB" w:rsidRDefault="00F91A8F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B8A955" w14:textId="77777777" w:rsidR="00F91A8F" w:rsidRPr="006643FB" w:rsidRDefault="00F91A8F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D5E665" w14:textId="77777777" w:rsidR="00F91A8F" w:rsidRDefault="00F91A8F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FF1CB" w14:textId="77777777" w:rsidR="009009B7" w:rsidRDefault="009009B7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089050" w14:textId="77777777" w:rsidR="009009B7" w:rsidRPr="006643FB" w:rsidRDefault="009009B7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2502897" w14:textId="77777777" w:rsidR="00F91A8F" w:rsidRPr="006643FB" w:rsidRDefault="00F91A8F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D1F602" w14:textId="77777777" w:rsidR="00F91A8F" w:rsidRPr="006643FB" w:rsidRDefault="00F91A8F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5C5D95" w14:textId="77777777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 w:rsidRPr="00353D15">
        <w:rPr>
          <w:b/>
          <w:bCs/>
          <w:sz w:val="22"/>
          <w:szCs w:val="22"/>
        </w:rPr>
        <w:lastRenderedPageBreak/>
        <w:t>DEPARTMENT OF VISUAL COMMUNICATION DESIGN (</w:t>
      </w:r>
      <w:r>
        <w:rPr>
          <w:b/>
          <w:bCs/>
          <w:sz w:val="22"/>
          <w:szCs w:val="22"/>
        </w:rPr>
        <w:t>ENGLISH)</w:t>
      </w:r>
    </w:p>
    <w:p w14:paraId="167F10AC" w14:textId="1E293366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D90012">
        <w:rPr>
          <w:b/>
          <w:bCs/>
          <w:sz w:val="22"/>
          <w:szCs w:val="22"/>
        </w:rPr>
        <w:t>RD</w:t>
      </w:r>
      <w:r w:rsidRPr="00353D15">
        <w:rPr>
          <w:b/>
          <w:bCs/>
          <w:sz w:val="22"/>
          <w:szCs w:val="22"/>
        </w:rPr>
        <w:t xml:space="preserve"> YEAR, </w:t>
      </w:r>
      <w:r>
        <w:rPr>
          <w:b/>
          <w:bCs/>
          <w:sz w:val="22"/>
          <w:szCs w:val="22"/>
        </w:rPr>
        <w:t>2</w:t>
      </w:r>
      <w:r w:rsidR="00D90012">
        <w:rPr>
          <w:b/>
          <w:bCs/>
          <w:sz w:val="22"/>
          <w:szCs w:val="22"/>
        </w:rPr>
        <w:t>ND</w:t>
      </w:r>
      <w:r w:rsidRPr="00353D15">
        <w:rPr>
          <w:b/>
          <w:bCs/>
          <w:sz w:val="22"/>
          <w:szCs w:val="22"/>
        </w:rPr>
        <w:t xml:space="preserve"> SEMESTER</w:t>
      </w:r>
    </w:p>
    <w:p w14:paraId="1D614344" w14:textId="77777777" w:rsidR="00F91A8F" w:rsidRPr="006643FB" w:rsidRDefault="00F91A8F" w:rsidP="00F91A8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4071"/>
        <w:gridCol w:w="925"/>
        <w:gridCol w:w="827"/>
        <w:gridCol w:w="1446"/>
      </w:tblGrid>
      <w:tr w:rsidR="00BF2B0B" w:rsidRPr="006643FB" w14:paraId="435E7D1D" w14:textId="77777777" w:rsidTr="00BF2B0B">
        <w:trPr>
          <w:tblHeader/>
        </w:trPr>
        <w:tc>
          <w:tcPr>
            <w:tcW w:w="1793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5E5062" w14:textId="7CB4F268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4071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3EA0C9" w14:textId="4318252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AB090C" w14:textId="5519636C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86FCE2" w14:textId="304B06D3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A036AD" w14:textId="5BB229DA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BF2B0B" w:rsidRPr="006643FB" w14:paraId="3DB68FC9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AF29B74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842636A" w14:textId="46A0262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AI-Assisted Interaction Design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ECD52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9B994AD" w14:textId="18E9B008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F899F71" w14:textId="55E0F63C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61FAF98B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FB6F4C7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8D93934" w14:textId="2EE68B42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History of Art and Design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0746199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BD0FF07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BD47E38" w14:textId="3F376920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5A5A89AF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F930291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5D664B2" w14:textId="696DD4D0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Advertising Analysis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CE1C959" w14:textId="134651C6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2+1+0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F61626" w14:textId="02B0AB76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7BCA033" w14:textId="7184C378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1BCFB4F3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E60F18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81E20DB" w14:textId="1B926854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Internship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6DF4B79" w14:textId="3527DD8C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5F3998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33177DB" w14:textId="2DE05084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6ABA0849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A5D7E16" w14:textId="1ADD11FC" w:rsidR="00BF2B0B" w:rsidRPr="00F8695B" w:rsidRDefault="00F8695B" w:rsidP="00F8695B">
            <w:pPr>
              <w:pStyle w:val="p1"/>
            </w:pPr>
            <w:r>
              <w:t>Theoretical Elective</w:t>
            </w: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348CA7A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Creative Industries and Copyright</w:t>
            </w:r>
          </w:p>
          <w:p w14:paraId="3FBAD820" w14:textId="0422380A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Psychology and Perception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E021E0F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2482EDE" w14:textId="684C618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63AD996" w14:textId="1DDE2D23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BF2B0B" w:rsidRPr="006643FB" w14:paraId="08001D6F" w14:textId="77777777" w:rsidTr="00BF2B0B">
        <w:tc>
          <w:tcPr>
            <w:tcW w:w="1793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DDCCC94" w14:textId="6A128C79" w:rsidR="00BF2B0B" w:rsidRPr="00F8695B" w:rsidRDefault="00F8695B" w:rsidP="00F8695B">
            <w:pPr>
              <w:pStyle w:val="p1"/>
            </w:pPr>
            <w:r>
              <w:t>Practical Elective</w:t>
            </w:r>
          </w:p>
        </w:tc>
        <w:tc>
          <w:tcPr>
            <w:tcW w:w="4071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50B8322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Illustration Techniques</w:t>
            </w:r>
          </w:p>
          <w:p w14:paraId="1AA157D5" w14:textId="5C904AF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Social Media Management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AB348D7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AFE3E5E" w14:textId="075E0A2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6AB62F4" w14:textId="2996B84F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</w:tbl>
    <w:p w14:paraId="521CC5C3" w14:textId="77777777" w:rsidR="00F91A8F" w:rsidRPr="006643FB" w:rsidRDefault="00F91A8F" w:rsidP="00F91A8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4AA9023" w14:textId="77777777" w:rsidR="002D7DEA" w:rsidRPr="006643FB" w:rsidRDefault="002D7DEA" w:rsidP="002D7D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63228D" w14:textId="77777777" w:rsidR="002D7DEA" w:rsidRPr="006643FB" w:rsidRDefault="002D7DEA" w:rsidP="002D7D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3F51458" w14:textId="77777777" w:rsidR="002D7DEA" w:rsidRDefault="002D7DEA" w:rsidP="002D7D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F6FAB33" w14:textId="77777777" w:rsidR="00485F32" w:rsidRDefault="00485F32" w:rsidP="002D7D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2C51E74" w14:textId="77777777" w:rsidR="00485F32" w:rsidRDefault="00485F32" w:rsidP="002D7D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C133B3A" w14:textId="77777777" w:rsidR="00485F32" w:rsidRDefault="00485F32" w:rsidP="002D7D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96C9D1" w14:textId="77777777" w:rsidR="00485F32" w:rsidRPr="006643FB" w:rsidRDefault="00485F32" w:rsidP="002D7D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B526B67" w14:textId="77777777" w:rsidR="002D7DEA" w:rsidRPr="006643FB" w:rsidRDefault="002D7DEA" w:rsidP="002D7D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27D1D2" w14:textId="77777777" w:rsidR="002D7DEA" w:rsidRPr="006643FB" w:rsidRDefault="002D7DEA" w:rsidP="002D7D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31B542" w14:textId="77777777" w:rsidR="002D7DEA" w:rsidRPr="006643FB" w:rsidRDefault="002D7DEA" w:rsidP="002D7D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91A860" w14:textId="77777777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bookmarkStart w:id="2" w:name="_Hlk204272876"/>
      <w:r w:rsidRPr="00353D15">
        <w:rPr>
          <w:b/>
          <w:bCs/>
          <w:sz w:val="22"/>
          <w:szCs w:val="22"/>
        </w:rPr>
        <w:lastRenderedPageBreak/>
        <w:t>DEPARTMENT OF VISUAL COMMUNICATION DESIGN (</w:t>
      </w:r>
      <w:r>
        <w:rPr>
          <w:b/>
          <w:bCs/>
          <w:sz w:val="22"/>
          <w:szCs w:val="22"/>
        </w:rPr>
        <w:t>ENGLISH)</w:t>
      </w:r>
    </w:p>
    <w:p w14:paraId="71B480F2" w14:textId="10ED011D" w:rsidR="002D7DEA" w:rsidRPr="006643FB" w:rsidRDefault="00353D15" w:rsidP="00353D15">
      <w:pPr>
        <w:pStyle w:val="p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90012">
        <w:rPr>
          <w:b/>
          <w:bCs/>
          <w:sz w:val="22"/>
          <w:szCs w:val="22"/>
        </w:rPr>
        <w:t>TH</w:t>
      </w:r>
      <w:r w:rsidRPr="00353D15">
        <w:rPr>
          <w:b/>
          <w:bCs/>
          <w:sz w:val="22"/>
          <w:szCs w:val="22"/>
        </w:rPr>
        <w:t xml:space="preserve"> YEAR, </w:t>
      </w:r>
      <w:r>
        <w:rPr>
          <w:b/>
          <w:bCs/>
          <w:sz w:val="22"/>
          <w:szCs w:val="22"/>
        </w:rPr>
        <w:t>1</w:t>
      </w:r>
      <w:r w:rsidRPr="00353D15">
        <w:rPr>
          <w:b/>
          <w:bCs/>
          <w:sz w:val="22"/>
          <w:szCs w:val="22"/>
        </w:rPr>
        <w:t>ST SEMESTER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4071"/>
        <w:gridCol w:w="925"/>
        <w:gridCol w:w="827"/>
        <w:gridCol w:w="1446"/>
      </w:tblGrid>
      <w:tr w:rsidR="00BF2B0B" w:rsidRPr="006643FB" w14:paraId="79982DFD" w14:textId="77777777" w:rsidTr="00BF2B0B">
        <w:trPr>
          <w:tblHeader/>
        </w:trPr>
        <w:tc>
          <w:tcPr>
            <w:tcW w:w="1793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C3A613" w14:textId="09DABC30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4071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C6E3F8" w14:textId="619200C6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247C5A" w14:textId="32FEDA12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C3920B" w14:textId="138098D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C66185" w14:textId="4CBCA5DA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BF2B0B" w:rsidRPr="006643FB" w14:paraId="07FEC87C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E293AB8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EBE8FC4" w14:textId="0CAC8098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AI Literacy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F9E33C3" w14:textId="394EE92F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2+1+0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3348680" w14:textId="13EC156B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1189AFD" w14:textId="48930591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0662859E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45DF817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403694A" w14:textId="6F44C034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Strategy and Brand Management in Design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1EB1B0C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37942B3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E008E5E" w14:textId="5A2A063A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2958ED2F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CACAD3B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77E7810" w14:textId="43CA2B7A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Creative Project Management / Graduation Project 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D0F088" w14:textId="06BC2CE1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0+3+0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FA84867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5EE7DB3" w14:textId="71D9FE12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4A9CF70E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38FDD8B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133038C" w14:textId="4293CE93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Desktop Publishing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1BFAD6" w14:textId="7A19F086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572A994" w14:textId="260FC321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AE05155" w14:textId="1828C31B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49C03DCB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BEB160" w14:textId="178820AA" w:rsidR="00BF2B0B" w:rsidRPr="00F8695B" w:rsidRDefault="00F8695B" w:rsidP="00F8695B">
            <w:pPr>
              <w:pStyle w:val="p1"/>
            </w:pPr>
            <w:r>
              <w:t>Theoretical Elective</w:t>
            </w: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B89880E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Work Life</w:t>
            </w:r>
          </w:p>
          <w:p w14:paraId="69D5498F" w14:textId="4D3C8CD4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Digital Marketing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673D388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486E76B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668B3A3" w14:textId="79A49E82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BF2B0B" w:rsidRPr="006643FB" w14:paraId="3FF6E12D" w14:textId="77777777" w:rsidTr="00BF2B0B">
        <w:tc>
          <w:tcPr>
            <w:tcW w:w="1793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F0F7CD2" w14:textId="0E82C80C" w:rsidR="00BF2B0B" w:rsidRPr="00F8695B" w:rsidRDefault="00F8695B" w:rsidP="00F8695B">
            <w:pPr>
              <w:pStyle w:val="p1"/>
            </w:pPr>
            <w:r>
              <w:t>Practical Elective</w:t>
            </w:r>
          </w:p>
        </w:tc>
        <w:tc>
          <w:tcPr>
            <w:tcW w:w="4071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133E175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Digital Game Design</w:t>
            </w:r>
          </w:p>
          <w:p w14:paraId="30251B0F" w14:textId="1397A0A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Visual Data Storytelling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A8BC945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B52618" w14:textId="77777777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643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383523D" w14:textId="32BC259C" w:rsidR="00BF2B0B" w:rsidRPr="006643FB" w:rsidRDefault="00BF2B0B" w:rsidP="00BF2B0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bookmarkEnd w:id="2"/>
    </w:tbl>
    <w:p w14:paraId="3487E614" w14:textId="77777777" w:rsidR="008931F0" w:rsidRPr="006643FB" w:rsidRDefault="008931F0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7FD434E" w14:textId="77777777" w:rsidR="008931F0" w:rsidRPr="006643FB" w:rsidRDefault="008931F0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8C3DF50" w14:textId="77777777" w:rsidR="008931F0" w:rsidRPr="006643FB" w:rsidRDefault="008931F0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2381B26" w14:textId="77777777" w:rsidR="008931F0" w:rsidRDefault="008931F0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4186D16" w14:textId="77777777" w:rsidR="00485F32" w:rsidRDefault="00485F32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5C3E74" w14:textId="77777777" w:rsidR="00485F32" w:rsidRPr="006643FB" w:rsidRDefault="00485F32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A294A6" w14:textId="77777777" w:rsidR="00B53435" w:rsidRPr="006643FB" w:rsidRDefault="00B53435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157D3EA" w14:textId="77777777" w:rsidR="008931F0" w:rsidRPr="006643FB" w:rsidRDefault="008931F0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9AB47E7" w14:textId="77777777" w:rsidR="008931F0" w:rsidRPr="006643FB" w:rsidRDefault="008931F0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8E6F5F2" w14:textId="77777777" w:rsidR="008931F0" w:rsidRDefault="008931F0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A359121" w14:textId="77777777" w:rsidR="00D90012" w:rsidRDefault="00D90012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A47A50C" w14:textId="77777777" w:rsidR="00D90012" w:rsidRPr="006643FB" w:rsidRDefault="00D90012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A3E552E" w14:textId="77777777" w:rsidR="00353D15" w:rsidRPr="00353D15" w:rsidRDefault="00353D15" w:rsidP="00353D15">
      <w:pPr>
        <w:pStyle w:val="p1"/>
        <w:jc w:val="center"/>
        <w:rPr>
          <w:b/>
          <w:bCs/>
          <w:sz w:val="22"/>
          <w:szCs w:val="22"/>
        </w:rPr>
      </w:pPr>
      <w:r w:rsidRPr="00353D15">
        <w:rPr>
          <w:b/>
          <w:bCs/>
          <w:sz w:val="22"/>
          <w:szCs w:val="22"/>
        </w:rPr>
        <w:lastRenderedPageBreak/>
        <w:t>DEPARTMENT OF VISUAL COMMUNICATION DESIGN (</w:t>
      </w:r>
      <w:r>
        <w:rPr>
          <w:b/>
          <w:bCs/>
          <w:sz w:val="22"/>
          <w:szCs w:val="22"/>
        </w:rPr>
        <w:t>ENGLISH)</w:t>
      </w:r>
    </w:p>
    <w:p w14:paraId="14568CBF" w14:textId="74BC1A57" w:rsidR="00353D15" w:rsidRPr="006643FB" w:rsidRDefault="00353D15" w:rsidP="00353D15">
      <w:pPr>
        <w:pStyle w:val="p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90012">
        <w:rPr>
          <w:b/>
          <w:bCs/>
          <w:sz w:val="22"/>
          <w:szCs w:val="22"/>
        </w:rPr>
        <w:t xml:space="preserve">TH </w:t>
      </w:r>
      <w:r w:rsidRPr="00353D15">
        <w:rPr>
          <w:b/>
          <w:bCs/>
          <w:sz w:val="22"/>
          <w:szCs w:val="22"/>
        </w:rPr>
        <w:t xml:space="preserve">YEAR, </w:t>
      </w:r>
      <w:r>
        <w:rPr>
          <w:b/>
          <w:bCs/>
          <w:sz w:val="22"/>
          <w:szCs w:val="22"/>
        </w:rPr>
        <w:t>2</w:t>
      </w:r>
      <w:r w:rsidR="00D90012">
        <w:rPr>
          <w:b/>
          <w:bCs/>
          <w:sz w:val="22"/>
          <w:szCs w:val="22"/>
        </w:rPr>
        <w:t>ND</w:t>
      </w:r>
      <w:r w:rsidRPr="00353D15">
        <w:rPr>
          <w:b/>
          <w:bCs/>
          <w:sz w:val="22"/>
          <w:szCs w:val="22"/>
        </w:rPr>
        <w:t xml:space="preserve"> SEMESTER</w:t>
      </w:r>
    </w:p>
    <w:p w14:paraId="33F9962A" w14:textId="77777777" w:rsidR="008931F0" w:rsidRPr="006643FB" w:rsidRDefault="008931F0" w:rsidP="008931F0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4071"/>
        <w:gridCol w:w="925"/>
        <w:gridCol w:w="827"/>
        <w:gridCol w:w="1446"/>
      </w:tblGrid>
      <w:tr w:rsidR="00BF2B0B" w:rsidRPr="006643FB" w14:paraId="59EDAFEF" w14:textId="77777777" w:rsidTr="00BF2B0B">
        <w:trPr>
          <w:tblHeader/>
        </w:trPr>
        <w:tc>
          <w:tcPr>
            <w:tcW w:w="1793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028CD9" w14:textId="3DF40E16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4071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E20E2A" w14:textId="1C6E75AE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4636FB" w14:textId="660F01D6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B7E6DE" w14:textId="1E2DFC03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20A885" w14:textId="0F54AC94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BF2B0B" w:rsidRPr="006643FB" w14:paraId="751A19BB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E8357D1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FCCA74B" w14:textId="32F25D00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Design Criticism and Portfolio Development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93AD531" w14:textId="7650DDE4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43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11196AF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43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ACEA844" w14:textId="4AFDA630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469296B8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55A23C2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7610387" w14:textId="58DE7E4D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Digital Art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FD0F689" w14:textId="6CEAFBFB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43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E8EAADA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43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23D592B" w14:textId="684C9AC2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2F9DFD40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0ACF15B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5B3E1BD" w14:textId="420868EA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Interdisciplinary Project / Graduation Project II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0E7D38B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43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0+3+0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8AB7690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43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4F03E97" w14:textId="0D34F871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49913286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B094449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D8D7BAA" w14:textId="0F20F31A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Multimedia Applications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7CDE5C1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43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0F3CB0C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43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3C14C19" w14:textId="5DC4D186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BF2B0B" w:rsidRPr="006643FB" w14:paraId="1815ACD4" w14:textId="77777777" w:rsidTr="00BF2B0B">
        <w:tc>
          <w:tcPr>
            <w:tcW w:w="179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4C230B" w14:textId="5B0617B1" w:rsidR="00BF2B0B" w:rsidRPr="00F8695B" w:rsidRDefault="00F8695B" w:rsidP="00F8695B">
            <w:pPr>
              <w:pStyle w:val="p1"/>
            </w:pPr>
            <w:r>
              <w:t>Theoretical Elective</w:t>
            </w:r>
          </w:p>
        </w:tc>
        <w:tc>
          <w:tcPr>
            <w:tcW w:w="40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3AF1E5E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Entrepreneurship</w:t>
            </w:r>
          </w:p>
          <w:p w14:paraId="7EAF6DBD" w14:textId="20AABBE1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Visual Texts and Gender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B11E186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805A0E0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43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AF9B15A" w14:textId="366E4CEC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BF2B0B" w:rsidRPr="008931F0" w14:paraId="14428485" w14:textId="77777777" w:rsidTr="00BF2B0B">
        <w:tc>
          <w:tcPr>
            <w:tcW w:w="1793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940068" w14:textId="07CEC7B2" w:rsidR="00BF2B0B" w:rsidRPr="00F8695B" w:rsidRDefault="00F8695B" w:rsidP="00F8695B">
            <w:pPr>
              <w:pStyle w:val="p1"/>
            </w:pPr>
            <w:r>
              <w:t>Practical Elective</w:t>
            </w:r>
          </w:p>
        </w:tc>
        <w:tc>
          <w:tcPr>
            <w:tcW w:w="4071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26680B" w14:textId="77777777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Photography for Design Purposes</w:t>
            </w:r>
          </w:p>
          <w:p w14:paraId="4253424D" w14:textId="18122DCE" w:rsidR="00BF2B0B" w:rsidRPr="00BF2B0B" w:rsidRDefault="00BF2B0B" w:rsidP="00BF2B0B">
            <w:pPr>
              <w:pStyle w:val="p1"/>
              <w:rPr>
                <w:b/>
                <w:bCs/>
              </w:rPr>
            </w:pPr>
            <w:r w:rsidRPr="00BF2B0B">
              <w:rPr>
                <w:b/>
                <w:bCs/>
              </w:rPr>
              <w:t>AI and Automation in Design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235F3D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B0963C7" w14:textId="77777777" w:rsidR="00BF2B0B" w:rsidRPr="006643FB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43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245A11D" w14:textId="7E537070" w:rsidR="00BF2B0B" w:rsidRPr="008931F0" w:rsidRDefault="00BF2B0B" w:rsidP="00BF2B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</w:tbl>
    <w:p w14:paraId="7745BCB0" w14:textId="77777777" w:rsidR="00104889" w:rsidRPr="008D446B" w:rsidRDefault="00104889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104889" w:rsidRPr="008D446B" w:rsidSect="0083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A3"/>
    <w:rsid w:val="00004978"/>
    <w:rsid w:val="000365E9"/>
    <w:rsid w:val="00104889"/>
    <w:rsid w:val="00107DD7"/>
    <w:rsid w:val="00283D0A"/>
    <w:rsid w:val="002D7DEA"/>
    <w:rsid w:val="00353D15"/>
    <w:rsid w:val="003A6D7B"/>
    <w:rsid w:val="00485F32"/>
    <w:rsid w:val="004F472B"/>
    <w:rsid w:val="0050264C"/>
    <w:rsid w:val="005722D7"/>
    <w:rsid w:val="006643FB"/>
    <w:rsid w:val="00825DD5"/>
    <w:rsid w:val="00833BA3"/>
    <w:rsid w:val="008931F0"/>
    <w:rsid w:val="008D446B"/>
    <w:rsid w:val="009009B7"/>
    <w:rsid w:val="00AD440C"/>
    <w:rsid w:val="00AF6266"/>
    <w:rsid w:val="00B53435"/>
    <w:rsid w:val="00B83C74"/>
    <w:rsid w:val="00BC7797"/>
    <w:rsid w:val="00BD42B2"/>
    <w:rsid w:val="00BE3160"/>
    <w:rsid w:val="00BF1EE2"/>
    <w:rsid w:val="00BF2B0B"/>
    <w:rsid w:val="00C126EE"/>
    <w:rsid w:val="00C45A6D"/>
    <w:rsid w:val="00D355DD"/>
    <w:rsid w:val="00D56F74"/>
    <w:rsid w:val="00D90012"/>
    <w:rsid w:val="00DE43C1"/>
    <w:rsid w:val="00E117EE"/>
    <w:rsid w:val="00F8695B"/>
    <w:rsid w:val="00F9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9579D"/>
  <w15:chartTrackingRefBased/>
  <w15:docId w15:val="{566E6873-2A89-4D95-9A26-325F805C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A3"/>
  </w:style>
  <w:style w:type="paragraph" w:styleId="Heading1">
    <w:name w:val="heading 1"/>
    <w:basedOn w:val="Normal"/>
    <w:next w:val="Normal"/>
    <w:link w:val="Heading1Char"/>
    <w:uiPriority w:val="9"/>
    <w:qFormat/>
    <w:rsid w:val="0083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BA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3BA3"/>
    <w:rPr>
      <w:b/>
      <w:bCs/>
    </w:rPr>
  </w:style>
  <w:style w:type="paragraph" w:customStyle="1" w:styleId="p1">
    <w:name w:val="p1"/>
    <w:basedOn w:val="Normal"/>
    <w:rsid w:val="00C1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DEMİR</dc:creator>
  <cp:keywords/>
  <dc:description/>
  <cp:lastModifiedBy>Merve MEPA</cp:lastModifiedBy>
  <cp:revision>3</cp:revision>
  <dcterms:created xsi:type="dcterms:W3CDTF">2025-08-13T08:45:00Z</dcterms:created>
  <dcterms:modified xsi:type="dcterms:W3CDTF">2025-08-13T08:48:00Z</dcterms:modified>
</cp:coreProperties>
</file>