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3AB7" w14:textId="77777777" w:rsidR="00BA0FAA" w:rsidRPr="00BA0FAA" w:rsidRDefault="00BA0FAA" w:rsidP="00BA0FAA">
      <w:pPr>
        <w:jc w:val="center"/>
        <w:rPr>
          <w:rFonts w:ascii="Times New Roman" w:hAnsi="Times New Roman" w:cs="Times New Roman"/>
          <w:b/>
          <w:bCs/>
        </w:rPr>
      </w:pPr>
      <w:r w:rsidRPr="00BA0FAA">
        <w:rPr>
          <w:rFonts w:ascii="Times New Roman" w:hAnsi="Times New Roman" w:cs="Times New Roman"/>
          <w:b/>
          <w:bCs/>
        </w:rPr>
        <w:t>GÖRSEL İLETİŞİM TASARIMI BÖLÜMÜ</w:t>
      </w:r>
    </w:p>
    <w:p w14:paraId="0C978FC0" w14:textId="4F16AC77" w:rsidR="00BA0FAA" w:rsidRDefault="00BA0FAA" w:rsidP="00BA0FAA">
      <w:pPr>
        <w:jc w:val="center"/>
        <w:rPr>
          <w:rFonts w:ascii="Times New Roman" w:hAnsi="Times New Roman" w:cs="Times New Roman"/>
          <w:b/>
          <w:bCs/>
        </w:rPr>
      </w:pPr>
      <w:r w:rsidRPr="00BA0FAA">
        <w:rPr>
          <w:rFonts w:ascii="Times New Roman" w:hAnsi="Times New Roman" w:cs="Times New Roman"/>
          <w:b/>
          <w:bCs/>
        </w:rPr>
        <w:t>DIŞ PAYDAŞLAR</w:t>
      </w:r>
    </w:p>
    <w:p w14:paraId="6F06AEF6" w14:textId="0E1A0213" w:rsidR="00A04C4A" w:rsidRPr="00BA0FAA" w:rsidRDefault="00A04C4A" w:rsidP="00BA0FA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DANIŞMA KURULU</w:t>
      </w:r>
    </w:p>
    <w:p w14:paraId="4066119F" w14:textId="77777777" w:rsidR="00BA0FAA" w:rsidRPr="00BA0FAA" w:rsidRDefault="00BA0FAA">
      <w:pPr>
        <w:rPr>
          <w:rFonts w:ascii="Times New Roman" w:hAnsi="Times New Roman" w:cs="Times New Roman"/>
        </w:rPr>
      </w:pPr>
    </w:p>
    <w:p w14:paraId="40D466D5" w14:textId="77777777" w:rsidR="00BA0FAA" w:rsidRPr="00BA0FAA" w:rsidRDefault="00BA0FAA">
      <w:pPr>
        <w:rPr>
          <w:rFonts w:ascii="Times New Roman" w:hAnsi="Times New Roman" w:cs="Times New Roman"/>
          <w:b/>
          <w:bCs/>
        </w:rPr>
      </w:pPr>
      <w:r w:rsidRPr="00BA0FAA">
        <w:rPr>
          <w:rFonts w:ascii="Times New Roman" w:hAnsi="Times New Roman" w:cs="Times New Roman"/>
          <w:b/>
          <w:bCs/>
        </w:rPr>
        <w:t>Dış Paydaşlar</w:t>
      </w:r>
    </w:p>
    <w:p w14:paraId="6B5E0678" w14:textId="52D370D7" w:rsidR="00BA0FAA" w:rsidRPr="00BA0FAA" w:rsidRDefault="00BA0FAA">
      <w:pPr>
        <w:rPr>
          <w:rFonts w:ascii="Times New Roman" w:hAnsi="Times New Roman" w:cs="Times New Roman"/>
        </w:rPr>
      </w:pPr>
      <w:r w:rsidRPr="00BA0FAA">
        <w:rPr>
          <w:rFonts w:ascii="Times New Roman" w:hAnsi="Times New Roman" w:cs="Times New Roman"/>
        </w:rPr>
        <w:t>Emir Yüksel, McCann İstanbul’da Creatif Direktör</w:t>
      </w:r>
    </w:p>
    <w:p w14:paraId="760F3015" w14:textId="63CDD10F" w:rsidR="00BA0FAA" w:rsidRPr="00BA0FAA" w:rsidRDefault="00BA0FAA">
      <w:pPr>
        <w:rPr>
          <w:rFonts w:ascii="Times New Roman" w:hAnsi="Times New Roman" w:cs="Times New Roman"/>
        </w:rPr>
      </w:pPr>
      <w:r w:rsidRPr="00BA0FAA">
        <w:rPr>
          <w:rFonts w:ascii="Times New Roman" w:hAnsi="Times New Roman" w:cs="Times New Roman"/>
        </w:rPr>
        <w:t>Sarp Çetin/Gül Çetin Fikri Mahsul Ajans Kurucuları</w:t>
      </w:r>
    </w:p>
    <w:p w14:paraId="0DDE0CF5" w14:textId="754FD94C" w:rsidR="00BA0FAA" w:rsidRPr="00BA0FAA" w:rsidRDefault="00BA0FAA">
      <w:pPr>
        <w:rPr>
          <w:rFonts w:ascii="Times New Roman" w:hAnsi="Times New Roman" w:cs="Times New Roman"/>
        </w:rPr>
      </w:pPr>
      <w:r w:rsidRPr="00BA0FAA">
        <w:rPr>
          <w:rFonts w:ascii="Times New Roman" w:hAnsi="Times New Roman" w:cs="Times New Roman"/>
        </w:rPr>
        <w:t>Gülşen Ünlü Ruul Bileşim Danışmanlık/Grafik Tasarım</w:t>
      </w:r>
    </w:p>
    <w:p w14:paraId="09C638F2" w14:textId="488B8F16" w:rsidR="00BA0FAA" w:rsidRPr="00BA0FAA" w:rsidRDefault="00BA0FAA">
      <w:pPr>
        <w:rPr>
          <w:rFonts w:ascii="Times New Roman" w:hAnsi="Times New Roman" w:cs="Times New Roman"/>
        </w:rPr>
      </w:pPr>
      <w:r w:rsidRPr="00BA0FAA">
        <w:rPr>
          <w:rFonts w:ascii="Times New Roman" w:hAnsi="Times New Roman" w:cs="Times New Roman"/>
        </w:rPr>
        <w:t>Ozan Günel Beykent Üniversitesi Görsel İletişim Tasarımı Bölüm Başkanı</w:t>
      </w:r>
    </w:p>
    <w:p w14:paraId="633E230F" w14:textId="77777777" w:rsidR="00BA0FAA" w:rsidRDefault="00BA0FAA"/>
    <w:p w14:paraId="4A4FA72B" w14:textId="77777777" w:rsidR="00BA0FAA" w:rsidRDefault="00BA0FAA"/>
    <w:sectPr w:rsidR="00BA0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AA"/>
    <w:rsid w:val="0018209D"/>
    <w:rsid w:val="001A7E5F"/>
    <w:rsid w:val="00200EB4"/>
    <w:rsid w:val="00272FB3"/>
    <w:rsid w:val="00370450"/>
    <w:rsid w:val="00591CE5"/>
    <w:rsid w:val="008D64A8"/>
    <w:rsid w:val="00A04C4A"/>
    <w:rsid w:val="00BA0FAA"/>
    <w:rsid w:val="00E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BBC8"/>
  <w15:chartTrackingRefBased/>
  <w15:docId w15:val="{6CDF02B1-D544-400E-A8A2-E4E66EC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A0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A0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A0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A0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A0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A0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A0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A0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A0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A0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A0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A0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A0F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A0F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A0F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A0F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A0F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A0F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A0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A0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A0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A0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A0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A0F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A0F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A0F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A0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A0F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A0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KOSEM ISIK</dc:creator>
  <cp:keywords/>
  <dc:description/>
  <cp:lastModifiedBy>Cansu KOSEM ISIK</cp:lastModifiedBy>
  <cp:revision>6</cp:revision>
  <dcterms:created xsi:type="dcterms:W3CDTF">2025-08-22T10:39:00Z</dcterms:created>
  <dcterms:modified xsi:type="dcterms:W3CDTF">2025-08-25T07:22:00Z</dcterms:modified>
</cp:coreProperties>
</file>