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5904"/>
        <w:gridCol w:w="1642"/>
        <w:gridCol w:w="1488"/>
        <w:gridCol w:w="2286"/>
      </w:tblGrid>
      <w:tr w:rsidR="00BF087F" w:rsidRPr="00023333" w14:paraId="06DE5C97" w14:textId="77777777" w:rsidTr="00BF087F">
        <w:trPr>
          <w:tblHeader/>
        </w:trPr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631864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bookmarkStart w:id="0" w:name="_Hlk204267026"/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AB9642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B04B53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4697F9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413014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Türü</w:t>
            </w:r>
          </w:p>
        </w:tc>
      </w:tr>
      <w:tr w:rsidR="00BF087F" w:rsidRPr="00023333" w14:paraId="7308526D" w14:textId="77777777" w:rsidTr="00BF087F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92C0DC" w14:textId="655FED12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BF087F">
              <w:rPr>
                <w:rFonts w:ascii="Arial" w:eastAsia="Times New Roman" w:hAnsi="Arial" w:cs="Arial"/>
                <w:kern w:val="0"/>
                <w:lang w:val="en-US" w:eastAsia="tr-TR"/>
                <w14:ligatures w14:val="none"/>
              </w:rPr>
              <w:t>TCT101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FD6DA5" w14:textId="3471A4A9" w:rsidR="00023333" w:rsidRPr="00186C72" w:rsidRDefault="00BF087F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Calibri" w:hAnsi="Arial" w:cs="Arial"/>
                <w:highlight w:val="yellow"/>
                <w:lang w:val="en-US" w:eastAsia="ja-JP"/>
                <w14:ligatures w14:val="standard"/>
              </w:rPr>
              <w:t>Türkiye Cumhuriyeti Tarihi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6435DA" w14:textId="12E2574D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BF087F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7296AF" w14:textId="64589506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BF087F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0B6AAE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BF087F" w:rsidRPr="00023333" w14:paraId="0337894C" w14:textId="77777777" w:rsidTr="00BF087F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14F08CD" w14:textId="6F8B8C43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1154D8" w14:textId="77777777" w:rsidR="00023333" w:rsidRPr="00186C72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İletişim Bilimine Giriş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F0E165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03D482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FC3985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BF087F" w:rsidRPr="00023333" w14:paraId="559896B0" w14:textId="77777777" w:rsidTr="00BF087F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9AE442" w14:textId="5790DF0C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335B92" w14:textId="77777777" w:rsidR="00023333" w:rsidRPr="00186C72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Siyaset Bilimine Giriş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4CC539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36FA6B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31A520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BF087F" w:rsidRPr="00023333" w14:paraId="730BAA54" w14:textId="77777777" w:rsidTr="00BF087F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D9C483" w14:textId="6BC9C12C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54C8FC" w14:textId="7066EE0F" w:rsidR="00023333" w:rsidRPr="00096632" w:rsidRDefault="00096632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09663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Radyo Tv Sinemaya Giriş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AF1488" w14:textId="77777777" w:rsidR="00023333" w:rsidRPr="00096632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09663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B38CF5" w14:textId="77777777" w:rsidR="00023333" w:rsidRPr="00096632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09663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336DE3" w14:textId="77777777" w:rsidR="00023333" w:rsidRPr="00096632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09663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BF087F" w:rsidRPr="00023333" w14:paraId="4D3B0F6B" w14:textId="77777777" w:rsidTr="00BF087F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19244F0" w14:textId="3604B1D1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6B7EBD" w14:textId="64DA890B" w:rsidR="00023333" w:rsidRPr="00186C72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İletişim Hukuku ve Meslek Etiği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E9BA14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46B8F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EEFBB4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BF087F" w:rsidRPr="00023333" w14:paraId="769D9B64" w14:textId="77777777" w:rsidTr="00BF087F"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CB4C57" w14:textId="6D266A14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3CA8F5" w14:textId="77777777" w:rsidR="00023333" w:rsidRPr="00186C72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Kariyer Planlama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2A8283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2+0+0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DDCEAD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4EC30C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BF087F" w:rsidRPr="00023333" w14:paraId="2EBAE7B7" w14:textId="77777777" w:rsidTr="00BF087F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5F4B15" w14:textId="75C06238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D032EE" w14:textId="77777777" w:rsidR="00023333" w:rsidRPr="00186C72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İngilizce 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3EA72E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A07DEE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0BF4CB" w14:textId="77777777" w:rsidR="00023333" w:rsidRPr="00023333" w:rsidRDefault="00023333" w:rsidP="00023333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</w:tbl>
    <w:p w14:paraId="3F720283" w14:textId="77777777" w:rsidR="00E25519" w:rsidRDefault="00E25519"/>
    <w:tbl>
      <w:tblPr>
        <w:tblW w:w="1374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6741"/>
        <w:gridCol w:w="1467"/>
        <w:gridCol w:w="1329"/>
        <w:gridCol w:w="2042"/>
      </w:tblGrid>
      <w:tr w:rsidR="00BF087F" w:rsidRPr="00BF087F" w14:paraId="7E6021F3" w14:textId="77777777" w:rsidTr="00BF087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D771DE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lastRenderedPageBreak/>
              <w:t>Ders 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3827AA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569E25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FDAECF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280BF9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Türü</w:t>
            </w:r>
          </w:p>
        </w:tc>
      </w:tr>
      <w:tr w:rsidR="00BF087F" w:rsidRPr="00BF087F" w14:paraId="0B4F4189" w14:textId="77777777" w:rsidTr="00BF0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90366F4" w14:textId="0BA5BCFB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BF087F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TURK101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2918C43" w14:textId="288A290F" w:rsidR="00E25519" w:rsidRPr="00186C72" w:rsidRDefault="00BF087F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 xml:space="preserve">Türk Dili </w:t>
            </w:r>
            <w:r w:rsidR="00A621C5"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v</w:t>
            </w: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 xml:space="preserve">e Türkçe İletişim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BEB637" w14:textId="7D592EE4" w:rsidR="00E25519" w:rsidRPr="00E25519" w:rsidRDefault="00BF087F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BF087F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3612795" w14:textId="0CE04D97" w:rsidR="00E25519" w:rsidRPr="00E25519" w:rsidRDefault="006635EA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BF087F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386389" w14:textId="2FD7D3C5" w:rsidR="00E25519" w:rsidRPr="00E25519" w:rsidRDefault="00BF087F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BF087F" w:rsidRPr="00BF087F" w14:paraId="05F2901D" w14:textId="77777777" w:rsidTr="00BA73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91D22C" w14:textId="5CDFE6FB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738E509" w14:textId="2D296DF9" w:rsidR="00E25519" w:rsidRPr="00774C20" w:rsidRDefault="00BA7386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Senaryo Yazımına Giriş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B75844" w14:textId="296C6557" w:rsidR="00E25519" w:rsidRPr="00774C20" w:rsidRDefault="006635EA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2</w:t>
            </w:r>
            <w:r w:rsidR="00E25519"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+2+0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C22C47" w14:textId="5DC839BB" w:rsidR="00E25519" w:rsidRPr="00774C20" w:rsidRDefault="00A627EB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297822" w14:textId="77777777" w:rsidR="00E25519" w:rsidRPr="00774C20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BF087F" w:rsidRPr="00BF087F" w14:paraId="23A6A33C" w14:textId="77777777" w:rsidTr="00BF0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58F6142" w14:textId="1706D315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92E7B6" w14:textId="7FFF358E" w:rsidR="00E25519" w:rsidRPr="00774C20" w:rsidRDefault="00BA7386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Sinematografi: Görüntü ve Işık Temelleri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CFF694" w14:textId="43EBC330" w:rsidR="00E25519" w:rsidRPr="00774C20" w:rsidRDefault="00460B83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3</w:t>
            </w:r>
            <w:r w:rsidR="00E25519"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+</w:t>
            </w:r>
            <w:r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0</w:t>
            </w:r>
            <w:r w:rsidR="00E25519"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4DDB" w14:textId="5DD2D33B" w:rsidR="00E25519" w:rsidRPr="00774C20" w:rsidRDefault="00A627EB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3E85FA" w14:textId="77777777" w:rsidR="00E25519" w:rsidRPr="00774C20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4C2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BF087F" w:rsidRPr="00BF087F" w14:paraId="4BF2E4FE" w14:textId="77777777" w:rsidTr="00BF0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D0FF5A" w14:textId="2BA3E755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EE0EF45" w14:textId="68D6C7F9" w:rsidR="00E25519" w:rsidRPr="00186C72" w:rsidRDefault="00F868CE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İletişim Tarihi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480029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3AF36C" w14:textId="2DA8275A" w:rsidR="00E25519" w:rsidRPr="00E25519" w:rsidRDefault="006635EA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BF087F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99377E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BF087F" w:rsidRPr="00BF087F" w14:paraId="727092FF" w14:textId="77777777" w:rsidTr="00BF0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47C6CE" w14:textId="3B62AA9F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A2A135" w14:textId="4035E4BD" w:rsidR="00E25519" w:rsidRPr="00186C72" w:rsidRDefault="00BF087F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Türkiye'nin Sosyo-Ekonomik Yapısı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0F35F6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95F1B0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65C62E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BF087F" w:rsidRPr="00BF087F" w14:paraId="7A4454B6" w14:textId="77777777" w:rsidTr="00BF0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C43AFE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İNG102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1813F0" w14:textId="77777777" w:rsidR="00E25519" w:rsidRPr="00186C72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İngilizce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1CD16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E571E1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4E70A6" w14:textId="77777777" w:rsidR="00E25519" w:rsidRPr="00E25519" w:rsidRDefault="00E25519" w:rsidP="00E2551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BF087F" w:rsidRPr="00BF087F" w14:paraId="52C9C9AF" w14:textId="77777777" w:rsidTr="00BF0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A72C41A" w14:textId="30156D94" w:rsidR="006635EA" w:rsidRPr="00E25519" w:rsidRDefault="006635EA" w:rsidP="006635EA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FD9E833" w14:textId="65BC9A9C" w:rsidR="006635EA" w:rsidRPr="00186C72" w:rsidRDefault="00BF087F" w:rsidP="006635EA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Bilgisayar Okuryazarlığı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35AD9C55" w14:textId="68FA2C43" w:rsidR="006635EA" w:rsidRPr="00E25519" w:rsidRDefault="006635EA" w:rsidP="006635EA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BF087F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1+2+0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0533E5F" w14:textId="4E32F335" w:rsidR="006635EA" w:rsidRPr="00E25519" w:rsidRDefault="006635EA" w:rsidP="006635EA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BF087F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8CA603" w14:textId="5BA6988A" w:rsidR="006635EA" w:rsidRPr="00E25519" w:rsidRDefault="006635EA" w:rsidP="006635EA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BF087F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</w:t>
            </w:r>
            <w:r w:rsidR="00BF087F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orunlu</w:t>
            </w:r>
          </w:p>
        </w:tc>
      </w:tr>
    </w:tbl>
    <w:tbl>
      <w:tblPr>
        <w:tblpPr w:leftFromText="141" w:rightFromText="141" w:vertAnchor="text" w:horzAnchor="margin" w:tblpY="-426"/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4646"/>
        <w:gridCol w:w="1598"/>
        <w:gridCol w:w="1448"/>
        <w:gridCol w:w="2225"/>
      </w:tblGrid>
      <w:tr w:rsidR="002374A2" w:rsidRPr="00023333" w14:paraId="1954A9B8" w14:textId="77777777" w:rsidTr="00D71609">
        <w:trPr>
          <w:tblHeader/>
        </w:trPr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FBD4F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lastRenderedPageBreak/>
              <w:t>Ders Kodu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0E58A3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6B565B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DCC5B0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98C89A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Türü</w:t>
            </w:r>
          </w:p>
        </w:tc>
      </w:tr>
      <w:tr w:rsidR="002374A2" w:rsidRPr="00023333" w14:paraId="76724EC1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FFAF5D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F7737A" w14:textId="77777777" w:rsidR="00D71609" w:rsidRPr="00186C72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İletişim Sosyolojisi</w:t>
            </w: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ab/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15F05B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B28F3A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2D7872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2374A2" w:rsidRPr="00023333" w14:paraId="5890F901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443BCD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B6DA59" w14:textId="77777777" w:rsidR="00D71609" w:rsidRPr="00186C72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Araştırma Yöntemleri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FE36EFB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258D8C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B3D8CC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2374A2" w:rsidRPr="00023333" w14:paraId="08D6E2A9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AD859C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EBA13E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4C52B6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Fotoğra</w:t>
            </w: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f Teknikleri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958CC1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1+2+0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545C206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3127F6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2374A2" w:rsidRPr="00023333" w14:paraId="449FB059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6C21C27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BEC4D5" w14:textId="77777777" w:rsidR="00D71609" w:rsidRPr="00777EB2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7EB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Film Yapımına Giriş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491EFDA" w14:textId="77777777" w:rsidR="00D71609" w:rsidRPr="00777EB2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7EB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1+2+0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AB5B2E" w14:textId="77777777" w:rsidR="00D71609" w:rsidRPr="00777EB2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7EB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D5DD83" w14:textId="77777777" w:rsidR="00D71609" w:rsidRPr="00777EB2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77EB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2374A2" w:rsidRPr="00023333" w14:paraId="0A736D99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3D244B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DA6228A" w14:textId="77777777" w:rsidR="00D71609" w:rsidRPr="00E5097F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E5097F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Mesleki İngilizce 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880B69" w14:textId="77777777" w:rsidR="00D71609" w:rsidRPr="00E5097F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E5097F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2A779D" w14:textId="77777777" w:rsidR="00D71609" w:rsidRPr="00E5097F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E5097F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F3B8BEA" w14:textId="77777777" w:rsidR="00D71609" w:rsidRPr="00E5097F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E5097F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2374A2" w:rsidRPr="00023333" w14:paraId="477009F1" w14:textId="77777777" w:rsidTr="00F86FF5">
        <w:trPr>
          <w:trHeight w:val="804"/>
        </w:trPr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40350B" w14:textId="2929917B" w:rsidR="00D71609" w:rsidRPr="00023333" w:rsidRDefault="00E5097F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Teorik Seçmeli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C357A5" w14:textId="571A111C" w:rsidR="00E5097F" w:rsidRPr="00E5097F" w:rsidRDefault="00243AEE" w:rsidP="00E5097F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Popüler Kültür ve Medya</w:t>
            </w:r>
          </w:p>
          <w:p w14:paraId="7F3F8BC8" w14:textId="5C06367F" w:rsidR="00D71609" w:rsidRPr="00E5097F" w:rsidRDefault="00E5097F" w:rsidP="00E5097F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E5097F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Sanat ve Sinema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3E27EFA" w14:textId="77777777" w:rsidR="00D71609" w:rsidRPr="00E5097F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32E1875" w14:textId="77777777" w:rsidR="00D71609" w:rsidRPr="00E5097F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E5097F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A6D1FF6" w14:textId="77777777" w:rsidR="00D71609" w:rsidRPr="00E5097F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E5097F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</w:tr>
      <w:tr w:rsidR="002374A2" w:rsidRPr="00023333" w14:paraId="1A026AC4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3A39D8" w14:textId="5DEE2A45" w:rsidR="00D71609" w:rsidRPr="00023333" w:rsidRDefault="00E5097F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Uygulamalı Seçmeli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D73422" w14:textId="6B670ECC" w:rsidR="00797186" w:rsidRPr="00E5097F" w:rsidRDefault="00797186" w:rsidP="00797186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Görüntü Dili ve Tasarımı</w:t>
            </w:r>
          </w:p>
          <w:p w14:paraId="6E9C67F8" w14:textId="270A67F1" w:rsidR="002374A2" w:rsidRDefault="00797186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I</w:t>
            </w:r>
            <w:r w:rsidR="002A47AC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şık ve Aydınlatma</w:t>
            </w:r>
          </w:p>
          <w:p w14:paraId="44C9DE66" w14:textId="467BAF3C" w:rsidR="00E5097F" w:rsidRPr="00E5097F" w:rsidRDefault="00E5097F" w:rsidP="00797186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65BB1C" w14:textId="77777777" w:rsidR="00D71609" w:rsidRPr="00E5097F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C7E2A9" w14:textId="77777777" w:rsidR="00D71609" w:rsidRPr="00E5097F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E5097F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4F3DCB" w14:textId="77777777" w:rsidR="00D71609" w:rsidRPr="00E5097F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E5097F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</w:tr>
    </w:tbl>
    <w:p w14:paraId="0ED5878A" w14:textId="77777777" w:rsidR="00A627EB" w:rsidRDefault="00A627EB"/>
    <w:p w14:paraId="7F2CF239" w14:textId="77777777" w:rsidR="00BF087F" w:rsidRDefault="00BF087F"/>
    <w:tbl>
      <w:tblPr>
        <w:tblpPr w:leftFromText="141" w:rightFromText="141" w:vertAnchor="text" w:horzAnchor="margin" w:tblpY="-838"/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5735"/>
        <w:gridCol w:w="2015"/>
        <w:gridCol w:w="1157"/>
        <w:gridCol w:w="1778"/>
      </w:tblGrid>
      <w:tr w:rsidR="00D71609" w:rsidRPr="00023333" w14:paraId="58487720" w14:textId="77777777" w:rsidTr="00D71609">
        <w:trPr>
          <w:tblHeader/>
        </w:trPr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44909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lastRenderedPageBreak/>
              <w:t>Ders Kodu</w:t>
            </w:r>
          </w:p>
        </w:tc>
        <w:tc>
          <w:tcPr>
            <w:tcW w:w="5735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32A932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2015" w:type="dxa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91D595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BB769D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C25BCC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Türü</w:t>
            </w:r>
          </w:p>
        </w:tc>
      </w:tr>
      <w:tr w:rsidR="00D71609" w:rsidRPr="00023333" w14:paraId="3481D281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F0EF48B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573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C8643F" w14:textId="5ABE6089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Sinema Tarihi</w:t>
            </w:r>
          </w:p>
        </w:tc>
        <w:tc>
          <w:tcPr>
            <w:tcW w:w="201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BA8028" w14:textId="77777777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D34C02" w14:textId="77777777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17BB87" w14:textId="77777777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023333" w14:paraId="2A8B6DD4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3757BFF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573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22DD5E" w14:textId="77777777" w:rsidR="00D71609" w:rsidRPr="00186C72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186C7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İletişim Kuramları</w:t>
            </w:r>
          </w:p>
        </w:tc>
        <w:tc>
          <w:tcPr>
            <w:tcW w:w="201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93698B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B44BFDA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780FD89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D71609" w:rsidRPr="00023333" w14:paraId="53971CFB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20117A3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573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EF495D7" w14:textId="3CCD421D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Kurgu ve Post Prodüksiyona Giriş</w:t>
            </w:r>
          </w:p>
        </w:tc>
        <w:tc>
          <w:tcPr>
            <w:tcW w:w="201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2539D6" w14:textId="77777777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1+2+0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728B3B0" w14:textId="77777777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8244D2" w14:textId="77777777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023333" w14:paraId="296B60A7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3FAA37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573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071E271" w14:textId="22919E15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Televizyon Yapım Teknikleri</w:t>
            </w:r>
          </w:p>
        </w:tc>
        <w:tc>
          <w:tcPr>
            <w:tcW w:w="201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C08B016" w14:textId="77777777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1+2+0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582E2E" w14:textId="77777777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5F09404" w14:textId="77777777" w:rsidR="00D71609" w:rsidRPr="00D71609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71609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023333" w14:paraId="02C6132D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67C29C" w14:textId="77777777" w:rsidR="00D71609" w:rsidRPr="00756F2A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573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A18948" w14:textId="77777777" w:rsidR="00D71609" w:rsidRPr="00756F2A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756F2A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Mesleki İngilizce II</w:t>
            </w:r>
          </w:p>
        </w:tc>
        <w:tc>
          <w:tcPr>
            <w:tcW w:w="201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1C41E3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91853D1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5546C28" w14:textId="77777777" w:rsidR="00D71609" w:rsidRPr="00023333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E25519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D71609" w:rsidRPr="00023333" w14:paraId="74876F90" w14:textId="77777777" w:rsidTr="00D71609"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DA5442" w14:textId="1336E23D" w:rsidR="00D71609" w:rsidRPr="00654250" w:rsidRDefault="00E5097F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65425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Teorik Seçmeli</w:t>
            </w:r>
          </w:p>
        </w:tc>
        <w:tc>
          <w:tcPr>
            <w:tcW w:w="573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B533F84" w14:textId="77777777" w:rsidR="00F91694" w:rsidRDefault="00F91694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65425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 xml:space="preserve">Habercilikte Yeni Yaklaşımlar </w:t>
            </w:r>
          </w:p>
          <w:p w14:paraId="69DF1037" w14:textId="33B881A6" w:rsidR="000E1007" w:rsidRPr="00654250" w:rsidRDefault="00E5097F" w:rsidP="00F91694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65425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Görsel Kültür ve Temsil Politikaları</w:t>
            </w:r>
          </w:p>
        </w:tc>
        <w:tc>
          <w:tcPr>
            <w:tcW w:w="2015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7DED35" w14:textId="77777777" w:rsidR="00D71609" w:rsidRPr="00654250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01CFA3" w14:textId="77777777" w:rsidR="00D71609" w:rsidRPr="00654250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65425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8781B3" w14:textId="77777777" w:rsidR="00D71609" w:rsidRPr="00654250" w:rsidRDefault="00D71609" w:rsidP="00D71609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65425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</w:tr>
      <w:tr w:rsidR="00D078B0" w:rsidRPr="00023333" w14:paraId="7A974014" w14:textId="77777777" w:rsidTr="00D71609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CFE8B8" w14:textId="5BC8FD3C" w:rsidR="00D078B0" w:rsidRPr="00654250" w:rsidRDefault="00D078B0" w:rsidP="00D078B0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65425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Uygulamalı Seçmeli</w:t>
            </w:r>
          </w:p>
        </w:tc>
        <w:tc>
          <w:tcPr>
            <w:tcW w:w="5735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DB32B6" w14:textId="77777777" w:rsidR="00D078B0" w:rsidRPr="00D078B0" w:rsidRDefault="00D078B0" w:rsidP="00D078B0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078B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Kamera ve Çekim Teknikleri</w:t>
            </w:r>
          </w:p>
          <w:p w14:paraId="651F82A1" w14:textId="04354DEE" w:rsidR="00D078B0" w:rsidRPr="00654250" w:rsidRDefault="00D078B0" w:rsidP="00D078B0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D078B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Dijital Video İçerik Tasarımı (TikTok, Reels, Shorts)</w:t>
            </w:r>
          </w:p>
        </w:tc>
        <w:tc>
          <w:tcPr>
            <w:tcW w:w="2015" w:type="dxa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E345A4" w14:textId="77777777" w:rsidR="00D078B0" w:rsidRPr="00654250" w:rsidRDefault="00D078B0" w:rsidP="00D078B0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F34E51" w14:textId="77777777" w:rsidR="00D078B0" w:rsidRPr="00654250" w:rsidRDefault="00D078B0" w:rsidP="00D078B0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65425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103393" w14:textId="77777777" w:rsidR="00D078B0" w:rsidRPr="00654250" w:rsidRDefault="00D078B0" w:rsidP="00D078B0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65425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</w:tr>
    </w:tbl>
    <w:p w14:paraId="3E92B4EA" w14:textId="1F32FB07" w:rsidR="00D71609" w:rsidRPr="00DF6140" w:rsidRDefault="00D71609" w:rsidP="00D71609">
      <w:pPr>
        <w:rPr>
          <w:rFonts w:ascii="Arial" w:hAnsi="Arial" w:cs="Arial"/>
          <w:b/>
          <w:bCs/>
        </w:rPr>
      </w:pP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5672"/>
        <w:gridCol w:w="1418"/>
        <w:gridCol w:w="1284"/>
        <w:gridCol w:w="1974"/>
      </w:tblGrid>
      <w:tr w:rsidR="001216E7" w:rsidRPr="00023333" w14:paraId="6C1BD30F" w14:textId="77777777" w:rsidTr="00043BB8">
        <w:trPr>
          <w:tblHeader/>
        </w:trPr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21F403" w14:textId="77777777" w:rsidR="00C733C3" w:rsidRPr="0002333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lastRenderedPageBreak/>
              <w:t>Ders Kodu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9B1605" w14:textId="77777777" w:rsidR="00C733C3" w:rsidRPr="0002333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A88C44" w14:textId="77777777" w:rsidR="00C733C3" w:rsidRPr="0002333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19ED5C" w14:textId="77777777" w:rsidR="00C733C3" w:rsidRPr="0002333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B3C866" w14:textId="77777777" w:rsidR="00C733C3" w:rsidRPr="0002333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023333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Türü</w:t>
            </w:r>
          </w:p>
        </w:tc>
      </w:tr>
      <w:tr w:rsidR="001216E7" w:rsidRPr="00023333" w14:paraId="537BC005" w14:textId="77777777" w:rsidTr="00043BB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7CD6C5" w14:textId="77777777" w:rsidR="00C733C3" w:rsidRPr="0002333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A4801D6" w14:textId="528AE066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Kısa Film</w:t>
            </w:r>
            <w:r w:rsidR="003F2868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 xml:space="preserve"> Atölyesi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7B200D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894AC3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305E054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1216E7" w:rsidRPr="00023333" w14:paraId="5FCFAF76" w14:textId="77777777" w:rsidTr="00043BB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8260EC" w14:textId="77777777" w:rsidR="00C733C3" w:rsidRPr="0002333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DCD2729" w14:textId="15BCA15D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Dijital Yayıncılık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64192C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5269F8D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5C3B3A6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1216E7" w:rsidRPr="00023333" w14:paraId="3122D069" w14:textId="77777777" w:rsidTr="00043BB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8B18A2" w14:textId="77777777" w:rsidR="00C733C3" w:rsidRPr="0002333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3CE5BB" w14:textId="6BB13F69" w:rsidR="00C733C3" w:rsidRPr="00C733C3" w:rsidRDefault="003F2868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Senaryo</w:t>
            </w:r>
            <w:r w:rsidR="00654250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 xml:space="preserve"> G</w:t>
            </w: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eliştirme ve Pitching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45F978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8055D3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0694257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1216E7" w:rsidRPr="00023333" w14:paraId="5AE8E9C7" w14:textId="77777777" w:rsidTr="00043BB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A21D98" w14:textId="77777777" w:rsidR="00C733C3" w:rsidRPr="0002333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5614B4" w14:textId="01759AC7" w:rsidR="00C733C3" w:rsidRPr="00460B83" w:rsidRDefault="00741E4D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Dijital Kültür ve Toplumsal Değişim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6517FA" w14:textId="77777777" w:rsidR="00C733C3" w:rsidRPr="00460B8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460B83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55C2D0" w14:textId="77777777" w:rsidR="00C733C3" w:rsidRPr="00460B8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460B83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1F7C1B" w14:textId="77777777" w:rsidR="00C733C3" w:rsidRPr="00460B8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460B83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Zorunlu</w:t>
            </w:r>
          </w:p>
        </w:tc>
      </w:tr>
      <w:tr w:rsidR="001216E7" w:rsidRPr="00023333" w14:paraId="16EB1B48" w14:textId="77777777" w:rsidTr="00043BB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5D6C8F" w14:textId="30669DD6" w:rsidR="00C733C3" w:rsidRPr="00C733C3" w:rsidRDefault="001216E7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 xml:space="preserve">Teorik </w:t>
            </w:r>
            <w:r w:rsidR="00C733C3"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7C61D9" w14:textId="40ED0F56" w:rsidR="001216E7" w:rsidRPr="00C733C3" w:rsidRDefault="00243AEE" w:rsidP="001216E7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Eleştirel Medya Okuryazarlığı</w:t>
            </w:r>
          </w:p>
          <w:p w14:paraId="7F1A67B0" w14:textId="79F936C1" w:rsidR="00C733C3" w:rsidRPr="001216E7" w:rsidRDefault="001216E7" w:rsidP="001216E7">
            <w:pPr>
              <w:rPr>
                <w:rFonts w:ascii="Arial" w:hAnsi="Arial" w:cs="Arial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Film Analizi</w:t>
            </w:r>
            <w:r w:rsidRPr="003F2868">
              <w:rPr>
                <w:rFonts w:ascii="Arial" w:hAnsi="Arial" w:cs="Arial"/>
                <w:highlight w:val="green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08BE8E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1830B8D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B5F0261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</w:tr>
      <w:tr w:rsidR="001216E7" w:rsidRPr="00023333" w14:paraId="71DB1B7D" w14:textId="77777777" w:rsidTr="00043BB8"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4825D0A" w14:textId="631125CE" w:rsidR="00C733C3" w:rsidRPr="00C733C3" w:rsidRDefault="001216E7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 xml:space="preserve">Uygulamalı </w:t>
            </w:r>
            <w:r w:rsidR="00C733C3"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3CA76D" w14:textId="77FFCAC2" w:rsidR="00C733C3" w:rsidRPr="003479C2" w:rsidRDefault="00920E49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Video Prodüksiyon ve Kurgu</w:t>
            </w:r>
          </w:p>
          <w:p w14:paraId="28383834" w14:textId="7885F1DD" w:rsidR="003479C2" w:rsidRPr="00C733C3" w:rsidRDefault="00C8119A" w:rsidP="00D170E7">
            <w:pP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8119A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Podcast ve Dijital Ses Yayıncılığı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D0E821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65E72B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624AC4" w14:textId="77777777" w:rsidR="00C733C3" w:rsidRPr="00C733C3" w:rsidRDefault="00C733C3" w:rsidP="00043BB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C733C3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</w:tr>
    </w:tbl>
    <w:p w14:paraId="7DC0FCE9" w14:textId="77777777" w:rsidR="00D71609" w:rsidRPr="00FC66F2" w:rsidRDefault="00D71609" w:rsidP="00D71609">
      <w:pPr>
        <w:rPr>
          <w:rFonts w:ascii="Arial" w:hAnsi="Arial" w:cs="Arial"/>
        </w:rPr>
      </w:pP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5684"/>
        <w:gridCol w:w="1416"/>
        <w:gridCol w:w="1282"/>
        <w:gridCol w:w="1971"/>
      </w:tblGrid>
      <w:tr w:rsidR="00D71609" w:rsidRPr="00FC66F2" w14:paraId="473670F1" w14:textId="77777777" w:rsidTr="00271DDC">
        <w:trPr>
          <w:tblHeader/>
        </w:trPr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B3792B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lastRenderedPageBreak/>
              <w:t>Ders Kodu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3C50A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EEA4AE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307FC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A2C39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Türü</w:t>
            </w:r>
          </w:p>
        </w:tc>
      </w:tr>
      <w:tr w:rsidR="00D71609" w:rsidRPr="00FC66F2" w14:paraId="08C8A30A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E979569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84B9809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Film Kuramı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1488A2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CA6FE4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6334AC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0E2BF4AA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237BF2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056A711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Dijital Kurgu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753FAD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CABE68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F76D60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184C96E9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755C9BE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29496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Yapay Zeka ve Sinema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7F1C3EA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0F5DD7F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3F23C9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6D81014B" w14:textId="77777777" w:rsidTr="00BD4678">
        <w:trPr>
          <w:trHeight w:val="612"/>
        </w:trPr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D4627A9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6C4F0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Staj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1203761" w14:textId="2546E3D4" w:rsidR="00D71609" w:rsidRPr="00FC66F2" w:rsidRDefault="00E24DCA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0</w:t>
            </w:r>
            <w:r w:rsidR="00D71609"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+</w:t>
            </w:r>
            <w:r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3</w:t>
            </w:r>
            <w:r w:rsidR="00D71609"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F93F6F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4034BD4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7AEB022C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1B8F10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Teorik Seçmeli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F50955C" w14:textId="77777777" w:rsidR="00640B87" w:rsidRDefault="00640B87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 xml:space="preserve">Sosyal Medya Yönetimi </w:t>
            </w:r>
          </w:p>
          <w:p w14:paraId="5E88B8A8" w14:textId="6D5F45EE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 xml:space="preserve">Dijital Estetik ve Sanat 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E20E2EB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EAE272B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A214F46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</w:tr>
      <w:tr w:rsidR="00D71609" w:rsidRPr="00FC66F2" w14:paraId="0D12E230" w14:textId="77777777" w:rsidTr="00271DDC"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BF58B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Uygulamalı Seçmeli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45AA283" w14:textId="77777777" w:rsidR="00BD4678" w:rsidRPr="00BD4678" w:rsidRDefault="00BD4678" w:rsidP="00BD467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BD4678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Animasyon Film</w:t>
            </w:r>
            <w:r w:rsidRPr="00BD4678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 xml:space="preserve"> </w:t>
            </w:r>
          </w:p>
          <w:p w14:paraId="59889E39" w14:textId="1C0F5C75" w:rsidR="00BD4678" w:rsidRPr="00BD4678" w:rsidRDefault="00BD4678" w:rsidP="00BD4678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BD4678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YouTube ve Dijital İçerik Stratejileri</w:t>
            </w:r>
          </w:p>
          <w:p w14:paraId="2B7D40CB" w14:textId="588DFC46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2B6BF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D9896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78B70B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</w:tr>
    </w:tbl>
    <w:p w14:paraId="74D23F11" w14:textId="77777777" w:rsidR="00D71609" w:rsidRPr="00FC66F2" w:rsidRDefault="00D71609" w:rsidP="00D71609">
      <w:pPr>
        <w:rPr>
          <w:rFonts w:ascii="Arial" w:hAnsi="Arial" w:cs="Arial"/>
        </w:rPr>
      </w:pP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6235"/>
        <w:gridCol w:w="1513"/>
        <w:gridCol w:w="1370"/>
        <w:gridCol w:w="2106"/>
      </w:tblGrid>
      <w:tr w:rsidR="00D71609" w:rsidRPr="00FC66F2" w14:paraId="5ACBC57F" w14:textId="77777777" w:rsidTr="00271DDC">
        <w:trPr>
          <w:tblHeader/>
        </w:trPr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CA6902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2B590E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043413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4E630A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3A61EF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Türü</w:t>
            </w:r>
          </w:p>
        </w:tc>
      </w:tr>
      <w:tr w:rsidR="00D71609" w:rsidRPr="00FC66F2" w14:paraId="44F6E835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664716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65F6398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Bitirme Projesi 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47C9CA0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0+3+0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B91A13B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E33F0E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45A6A23A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37173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F826A48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Film ve Tv’de Prodüksiyon Tasarımı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3402B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B589638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087D29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581D9694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4AA6DD4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EE2E6"/>
              <w:right w:val="single" w:sz="2" w:space="0" w:color="auto"/>
            </w:tcBorders>
            <w:shd w:val="clear" w:color="auto" w:fill="F8F9F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94420ED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Türk Sineması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EE2E6"/>
              <w:right w:val="single" w:sz="2" w:space="0" w:color="auto"/>
            </w:tcBorders>
            <w:shd w:val="clear" w:color="auto" w:fill="F8F9F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5B005CF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hAnsi="Arial" w:cs="Arial"/>
                <w:color w:val="212529"/>
                <w:highlight w:val="green"/>
              </w:rPr>
              <w:t>1+2+0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EE2E6"/>
              <w:right w:val="single" w:sz="2" w:space="0" w:color="auto"/>
            </w:tcBorders>
            <w:shd w:val="clear" w:color="auto" w:fill="F8F9F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CDB8448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hAnsi="Arial" w:cs="Arial"/>
                <w:color w:val="212529"/>
                <w:highlight w:val="green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EE2E6"/>
              <w:right w:val="single" w:sz="2" w:space="0" w:color="auto"/>
            </w:tcBorders>
            <w:shd w:val="clear" w:color="auto" w:fill="F8F9FA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6E8CD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34BBAD37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2268562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D7BD5F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Yapay Zekâ Okuryazarlığı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188A4E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1+2+0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2B160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9F8B16E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1194AF89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F0F22C" w14:textId="461362A9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Alan Seçmeli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8737A3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Çalışma Hayatı</w:t>
            </w:r>
          </w:p>
          <w:p w14:paraId="20A44AA3" w14:textId="77777777" w:rsidR="009A1262" w:rsidRDefault="009A1262" w:rsidP="009A1262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lastRenderedPageBreak/>
              <w:t>Mobil Filmcilik ve Dikey Anlatı</w:t>
            </w:r>
          </w:p>
          <w:p w14:paraId="0A6E1DCB" w14:textId="63BD9521" w:rsidR="002457E5" w:rsidRPr="00FC66F2" w:rsidRDefault="00767C6D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Mekan, Bellek ve Sinema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D79A35A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E7C8CC8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31D3BD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</w:tr>
      <w:tr w:rsidR="00D71609" w:rsidRPr="00FC66F2" w14:paraId="69CB659B" w14:textId="77777777" w:rsidTr="00271DDC"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01EE540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4D90DC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Üniversite Seçmeli I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6BAFBC6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59A91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0B84F69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Seçmeli</w:t>
            </w:r>
          </w:p>
        </w:tc>
      </w:tr>
    </w:tbl>
    <w:p w14:paraId="0A049FE0" w14:textId="77777777" w:rsidR="00D71609" w:rsidRPr="00FC66F2" w:rsidRDefault="00D71609" w:rsidP="00D71609">
      <w:pPr>
        <w:rPr>
          <w:rFonts w:ascii="Arial" w:hAnsi="Arial" w:cs="Arial"/>
        </w:rPr>
      </w:pP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6410"/>
        <w:gridCol w:w="1478"/>
        <w:gridCol w:w="1338"/>
        <w:gridCol w:w="2057"/>
      </w:tblGrid>
      <w:tr w:rsidR="00D71609" w:rsidRPr="00FC66F2" w14:paraId="232EEB55" w14:textId="77777777" w:rsidTr="00271DDC">
        <w:trPr>
          <w:tblHeader/>
        </w:trPr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75F79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A843EE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42E6D6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T+U+L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9E96BB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AKTS</w:t>
            </w:r>
          </w:p>
        </w:tc>
        <w:tc>
          <w:tcPr>
            <w:tcW w:w="0" w:type="auto"/>
            <w:shd w:val="clear" w:color="auto" w:fill="E8E8E8" w:themeFill="background2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09487D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b/>
                <w:bCs/>
                <w:kern w:val="0"/>
                <w:lang w:eastAsia="tr-TR"/>
                <w14:ligatures w14:val="none"/>
              </w:rPr>
              <w:t>Ders Türü</w:t>
            </w:r>
          </w:p>
        </w:tc>
      </w:tr>
      <w:tr w:rsidR="00D71609" w:rsidRPr="00FC66F2" w14:paraId="270DA84D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06E289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52D869F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yellow"/>
                <w:lang w:eastAsia="tr-TR"/>
                <w14:ligatures w14:val="none"/>
              </w:rPr>
              <w:t>Bitirme Projesi II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E926E5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0+3+0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9F9449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F089375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63BC2DB9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FE5FAC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6A93130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Belgesel Sinema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3D0C0E6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A8515D1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EA2B9BC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66EDE303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532F689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28C7ED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Film Dili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A8AA6FC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2+2+0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4351438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355A02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4A1E8D81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F2AEB0A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C87CFA0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Televizyon Program Yapımcılığı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13503AB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3+0+0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DA8918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FCA2C9E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Zorunlu</w:t>
            </w:r>
          </w:p>
        </w:tc>
      </w:tr>
      <w:tr w:rsidR="00D71609" w:rsidRPr="00FC66F2" w14:paraId="67D44EDF" w14:textId="77777777" w:rsidTr="00271DDC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1275B1E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Alan Seçmeli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DDF4BCA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 xml:space="preserve">Girişimcilik </w:t>
            </w:r>
          </w:p>
          <w:p w14:paraId="42D87C20" w14:textId="77777777" w:rsidR="00B01627" w:rsidRDefault="00B01627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B01627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Görsel Metinler ve Toplumsal Cinsiyet</w:t>
            </w:r>
          </w:p>
          <w:p w14:paraId="6A6B5F91" w14:textId="5541C018" w:rsidR="000826FC" w:rsidRPr="00FC66F2" w:rsidRDefault="000826FC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Kamera ve Oyuncu Yönetimi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43E400D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2C0EA9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C3B3E5D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highlight w:val="green"/>
                <w:lang w:eastAsia="tr-TR"/>
                <w14:ligatures w14:val="none"/>
              </w:rPr>
              <w:t>Seçmeli</w:t>
            </w:r>
          </w:p>
        </w:tc>
      </w:tr>
      <w:tr w:rsidR="00D71609" w:rsidRPr="00FC66F2" w14:paraId="5F914D53" w14:textId="77777777" w:rsidTr="00271DDC"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6E2C01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F00E97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Üniversite Seçmeli I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6CA7B3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6A46A2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248F10" w14:textId="77777777" w:rsidR="00D71609" w:rsidRPr="00FC66F2" w:rsidRDefault="00D71609" w:rsidP="00271DDC">
            <w:pPr>
              <w:spacing w:after="30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  <w:r w:rsidRPr="00FC66F2"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  <w:t>Seçmeli</w:t>
            </w:r>
          </w:p>
        </w:tc>
      </w:tr>
      <w:bookmarkEnd w:id="0"/>
    </w:tbl>
    <w:p w14:paraId="11D54A5E" w14:textId="77777777" w:rsidR="00D71609" w:rsidRDefault="00D71609"/>
    <w:sectPr w:rsidR="00D71609" w:rsidSect="00023333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7AC1" w14:textId="77777777" w:rsidR="00D91B06" w:rsidRDefault="00D91B06" w:rsidP="001A32B8">
      <w:pPr>
        <w:spacing w:after="0" w:line="240" w:lineRule="auto"/>
      </w:pPr>
      <w:r>
        <w:separator/>
      </w:r>
    </w:p>
  </w:endnote>
  <w:endnote w:type="continuationSeparator" w:id="0">
    <w:p w14:paraId="0AAD3AF0" w14:textId="77777777" w:rsidR="00D91B06" w:rsidRDefault="00D91B06" w:rsidP="001A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9D96B" w14:textId="77777777" w:rsidR="00D91B06" w:rsidRDefault="00D91B06" w:rsidP="001A32B8">
      <w:pPr>
        <w:spacing w:after="0" w:line="240" w:lineRule="auto"/>
      </w:pPr>
      <w:r>
        <w:separator/>
      </w:r>
    </w:p>
  </w:footnote>
  <w:footnote w:type="continuationSeparator" w:id="0">
    <w:p w14:paraId="4AA40C40" w14:textId="77777777" w:rsidR="00D91B06" w:rsidRDefault="00D91B06" w:rsidP="001A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5B25" w14:textId="75569D0F" w:rsidR="001A32B8" w:rsidRDefault="001A32B8" w:rsidP="00F868CE">
    <w:pPr>
      <w:pStyle w:val="stBilgi"/>
    </w:pPr>
  </w:p>
  <w:p w14:paraId="697B1A69" w14:textId="77777777" w:rsidR="00F868CE" w:rsidRDefault="00F868CE" w:rsidP="00F868CE">
    <w:pPr>
      <w:pStyle w:val="stBilgi"/>
    </w:pPr>
  </w:p>
  <w:p w14:paraId="4E49AC2C" w14:textId="77777777" w:rsidR="00F868CE" w:rsidRDefault="00F868CE" w:rsidP="00F868CE">
    <w:pPr>
      <w:pStyle w:val="stBilgi"/>
    </w:pPr>
  </w:p>
  <w:p w14:paraId="05C7D2F4" w14:textId="77777777" w:rsidR="00F868CE" w:rsidRDefault="00F868CE" w:rsidP="00F868CE">
    <w:pPr>
      <w:pStyle w:val="stBilgi"/>
    </w:pPr>
  </w:p>
  <w:p w14:paraId="0C52CBAD" w14:textId="77777777" w:rsidR="00F868CE" w:rsidRPr="00F868CE" w:rsidRDefault="00F868CE" w:rsidP="00F868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312C"/>
    <w:multiLevelType w:val="multilevel"/>
    <w:tmpl w:val="52F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C1F2E"/>
    <w:multiLevelType w:val="multilevel"/>
    <w:tmpl w:val="DC2E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85CBC"/>
    <w:multiLevelType w:val="hybridMultilevel"/>
    <w:tmpl w:val="074436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12413">
    <w:abstractNumId w:val="2"/>
  </w:num>
  <w:num w:numId="2" w16cid:durableId="610865919">
    <w:abstractNumId w:val="0"/>
  </w:num>
  <w:num w:numId="3" w16cid:durableId="173146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33"/>
    <w:rsid w:val="00020889"/>
    <w:rsid w:val="00023333"/>
    <w:rsid w:val="000365E9"/>
    <w:rsid w:val="00037612"/>
    <w:rsid w:val="00041E86"/>
    <w:rsid w:val="00072394"/>
    <w:rsid w:val="000826FC"/>
    <w:rsid w:val="00096632"/>
    <w:rsid w:val="000A16BB"/>
    <w:rsid w:val="000D62D5"/>
    <w:rsid w:val="000E1007"/>
    <w:rsid w:val="00104889"/>
    <w:rsid w:val="00110174"/>
    <w:rsid w:val="001216E7"/>
    <w:rsid w:val="001519FB"/>
    <w:rsid w:val="00186C72"/>
    <w:rsid w:val="001A32B8"/>
    <w:rsid w:val="00226FA0"/>
    <w:rsid w:val="00234DCF"/>
    <w:rsid w:val="002374A2"/>
    <w:rsid w:val="00243AEE"/>
    <w:rsid w:val="002457E5"/>
    <w:rsid w:val="00283A15"/>
    <w:rsid w:val="002A47AC"/>
    <w:rsid w:val="00330C7C"/>
    <w:rsid w:val="00342C5D"/>
    <w:rsid w:val="003479C2"/>
    <w:rsid w:val="003C300D"/>
    <w:rsid w:val="003D7A03"/>
    <w:rsid w:val="003F2868"/>
    <w:rsid w:val="00402E45"/>
    <w:rsid w:val="0042469D"/>
    <w:rsid w:val="0043293E"/>
    <w:rsid w:val="00454A7E"/>
    <w:rsid w:val="00460B83"/>
    <w:rsid w:val="004C52B6"/>
    <w:rsid w:val="0057687A"/>
    <w:rsid w:val="005B1D71"/>
    <w:rsid w:val="005C3788"/>
    <w:rsid w:val="00614F7E"/>
    <w:rsid w:val="00640B87"/>
    <w:rsid w:val="00654250"/>
    <w:rsid w:val="006635EA"/>
    <w:rsid w:val="0067143B"/>
    <w:rsid w:val="00696693"/>
    <w:rsid w:val="00741E4D"/>
    <w:rsid w:val="00756F2A"/>
    <w:rsid w:val="00767C6D"/>
    <w:rsid w:val="00774C20"/>
    <w:rsid w:val="00777EB2"/>
    <w:rsid w:val="00783A43"/>
    <w:rsid w:val="0079264F"/>
    <w:rsid w:val="00797186"/>
    <w:rsid w:val="00801F49"/>
    <w:rsid w:val="0090431B"/>
    <w:rsid w:val="00920E49"/>
    <w:rsid w:val="009A1262"/>
    <w:rsid w:val="009E5E51"/>
    <w:rsid w:val="009F59EC"/>
    <w:rsid w:val="00A621C5"/>
    <w:rsid w:val="00A627EB"/>
    <w:rsid w:val="00A7238D"/>
    <w:rsid w:val="00A90675"/>
    <w:rsid w:val="00AD3291"/>
    <w:rsid w:val="00B01627"/>
    <w:rsid w:val="00B61E7F"/>
    <w:rsid w:val="00BA7386"/>
    <w:rsid w:val="00BD4678"/>
    <w:rsid w:val="00BF087F"/>
    <w:rsid w:val="00BF0C8B"/>
    <w:rsid w:val="00C37FF3"/>
    <w:rsid w:val="00C452FB"/>
    <w:rsid w:val="00C733C3"/>
    <w:rsid w:val="00C8119A"/>
    <w:rsid w:val="00CF25D1"/>
    <w:rsid w:val="00CF6049"/>
    <w:rsid w:val="00D078B0"/>
    <w:rsid w:val="00D170E7"/>
    <w:rsid w:val="00D17227"/>
    <w:rsid w:val="00D22EF6"/>
    <w:rsid w:val="00D65005"/>
    <w:rsid w:val="00D71609"/>
    <w:rsid w:val="00D91B06"/>
    <w:rsid w:val="00D92F88"/>
    <w:rsid w:val="00DF6140"/>
    <w:rsid w:val="00E1297F"/>
    <w:rsid w:val="00E24DCA"/>
    <w:rsid w:val="00E25519"/>
    <w:rsid w:val="00E5097F"/>
    <w:rsid w:val="00E71FC6"/>
    <w:rsid w:val="00E933C1"/>
    <w:rsid w:val="00ED6C44"/>
    <w:rsid w:val="00F315F1"/>
    <w:rsid w:val="00F347E4"/>
    <w:rsid w:val="00F50E7A"/>
    <w:rsid w:val="00F868CE"/>
    <w:rsid w:val="00F86FF5"/>
    <w:rsid w:val="00F91694"/>
    <w:rsid w:val="00F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CEEC"/>
  <w15:chartTrackingRefBased/>
  <w15:docId w15:val="{AEDA08CD-CD5B-4CF7-90A9-B0005CB5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3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3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3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3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3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3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3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3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3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3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3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3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333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333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333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333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333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333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3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3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3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3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3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333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333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333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3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333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333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A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32B8"/>
  </w:style>
  <w:style w:type="paragraph" w:styleId="AltBilgi">
    <w:name w:val="footer"/>
    <w:basedOn w:val="Normal"/>
    <w:link w:val="AltBilgiChar"/>
    <w:uiPriority w:val="99"/>
    <w:unhideWhenUsed/>
    <w:rsid w:val="001A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4FE5-C3DF-425C-9BD9-AD067087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DEMİR</dc:creator>
  <cp:keywords/>
  <dc:description/>
  <cp:lastModifiedBy>Janet BARIS</cp:lastModifiedBy>
  <cp:revision>63</cp:revision>
  <dcterms:created xsi:type="dcterms:W3CDTF">2025-07-22T14:08:00Z</dcterms:created>
  <dcterms:modified xsi:type="dcterms:W3CDTF">2025-07-29T14:10:00Z</dcterms:modified>
</cp:coreProperties>
</file>