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DFA7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 xml:space="preserve">2025-2026 EĞİTİM-ÖĞRETİM YILI </w:t>
      </w:r>
    </w:p>
    <w:p w14:paraId="29E6FBC9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İLETİŞİM FAKÜLTESİ</w:t>
      </w:r>
    </w:p>
    <w:p w14:paraId="1D561A00" w14:textId="646127D9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GÖRSEL İLETİŞİM TASARIM (TR) BÖLÜMÜ</w:t>
      </w:r>
    </w:p>
    <w:p w14:paraId="0B302C86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1. SINIF 1. DÖNEM</w:t>
      </w:r>
    </w:p>
    <w:p w14:paraId="5228BED6" w14:textId="77777777" w:rsidR="00833BA3" w:rsidRPr="006643FB" w:rsidRDefault="00833BA3" w:rsidP="00833BA3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3949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849"/>
        <w:gridCol w:w="958"/>
        <w:gridCol w:w="853"/>
        <w:gridCol w:w="1504"/>
      </w:tblGrid>
      <w:tr w:rsidR="00833BA3" w:rsidRPr="006643FB" w14:paraId="1A4E19F5" w14:textId="77777777" w:rsidTr="008F7C4C">
        <w:trPr>
          <w:trHeight w:val="19"/>
          <w:tblHeader/>
        </w:trPr>
        <w:tc>
          <w:tcPr>
            <w:tcW w:w="1039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2DED6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849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F8BA0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958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0611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85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CDE9E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150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2526C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833BA3" w:rsidRPr="006643FB" w14:paraId="402E9F06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46882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TCT101</w:t>
            </w: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9E2D45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TÜRKİYE CUMHURİYETİ TARİHİ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F96EC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1B288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E75E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0CE20FBF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977D5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9AFB251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İLETİŞİM BİLİMİNE GİRİŞ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58AD1D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F5E34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D58B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056933C7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82D82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1AAE16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SİYASET BİLİMİNE GİRİŞ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95FDB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33326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1092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528B84B4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F4108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12A6CC6" w14:textId="6CB634E2" w:rsidR="00833BA3" w:rsidRPr="006643FB" w:rsidRDefault="00E117EE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GÖRSEL İLETİŞİM TASARIMA GİRİŞ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BB31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20D9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400EF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4C275CC3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6EDF3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175CAB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İLETİŞİM HUKUKU VE MESLEK ETİĞİ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EEE63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0278A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DAE8F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15E6956F" w14:textId="77777777" w:rsidTr="008F7C4C">
        <w:trPr>
          <w:trHeight w:val="19"/>
        </w:trPr>
        <w:tc>
          <w:tcPr>
            <w:tcW w:w="1039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1E7E4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5E04B8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KARİYER PLANLAMA </w:t>
            </w:r>
          </w:p>
        </w:tc>
        <w:tc>
          <w:tcPr>
            <w:tcW w:w="958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BE680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2+0+0</w:t>
            </w:r>
          </w:p>
        </w:tc>
        <w:tc>
          <w:tcPr>
            <w:tcW w:w="85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A13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50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CD87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741702D5" w14:textId="77777777" w:rsidTr="008F7C4C">
        <w:trPr>
          <w:trHeight w:val="19"/>
        </w:trPr>
        <w:tc>
          <w:tcPr>
            <w:tcW w:w="103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FF705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849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786334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İNGİLİZCE I </w:t>
            </w:r>
          </w:p>
        </w:tc>
        <w:tc>
          <w:tcPr>
            <w:tcW w:w="958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699A3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85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4EC42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50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C86D5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</w:tbl>
    <w:p w14:paraId="31D4A4FC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CA17E9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04209B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63C7C8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F405AC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C8A4BEF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08FEF5B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9FA901" w14:textId="77777777" w:rsidR="005722D7" w:rsidRPr="006643FB" w:rsidRDefault="005722D7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DE6699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12F530" w14:textId="246B7A6C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drawing>
          <wp:inline distT="0" distB="0" distL="0" distR="0" wp14:anchorId="01003AC2" wp14:editId="35D2AFAF">
            <wp:extent cx="5758815" cy="304800"/>
            <wp:effectExtent l="0" t="0" r="0" b="0"/>
            <wp:docPr id="6296765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2B14" w14:textId="77777777" w:rsidR="00833BA3" w:rsidRPr="006643FB" w:rsidRDefault="00833BA3" w:rsidP="00833BA3">
      <w:pPr>
        <w:pStyle w:val="ListeParagraf"/>
        <w:ind w:left="3552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1.SINIF 2. DÖNEM</w:t>
      </w:r>
    </w:p>
    <w:p w14:paraId="3B623C50" w14:textId="77777777" w:rsidR="00833BA3" w:rsidRPr="006643FB" w:rsidRDefault="00833BA3" w:rsidP="00833BA3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4302"/>
        <w:gridCol w:w="944"/>
        <w:gridCol w:w="840"/>
        <w:gridCol w:w="1482"/>
      </w:tblGrid>
      <w:tr w:rsidR="00833BA3" w:rsidRPr="006643FB" w14:paraId="2F7F6F15" w14:textId="77777777" w:rsidTr="008F7C4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09CA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7BFC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5768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12A8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EA59A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833BA3" w:rsidRPr="006643FB" w14:paraId="571DD46D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D550A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tr-TR"/>
              </w:rPr>
              <w:t>TURK101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849A60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TÜRK DİLİ VE TÜRKÇE İLETİŞİM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22F7B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86131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96C55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E117EE" w:rsidRPr="006643FB" w14:paraId="565F8D3D" w14:textId="77777777" w:rsidTr="00E117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B456C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4530252" w14:textId="00322DE0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TEMEL TASARIM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8CE592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4FED74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5545B3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E117EE" w:rsidRPr="006643FB" w14:paraId="6A2BCEAE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BA3341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44D1323" w14:textId="6D2A8DD8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SANAT ve GÖRSEL KÜLTÜR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E40D57" w14:textId="6B9E13CF" w:rsidR="00E117EE" w:rsidRPr="006643FB" w:rsidRDefault="00BF1EE2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E117EE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E117EE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E0A476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122541" w14:textId="77777777" w:rsidR="00E117EE" w:rsidRPr="006643FB" w:rsidRDefault="00E117EE" w:rsidP="00E117E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68A5AAEB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A4DF8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9200141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İLETİŞİM TARİHİ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DCF1D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363C5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B5A5C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253F1CFD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9ADB3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D9227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TÜRKİYE'NİN SOSYO-EKONOMİK YAPISI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0B829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9D115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AF7C4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4C920260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47D90D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en-US" w:eastAsia="tr-TR"/>
                <w14:ligatures w14:val="none"/>
              </w:rPr>
              <w:t>ING102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C5E719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İNGİLİZCE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3935C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D00860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DE2DD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5F761209" w14:textId="77777777" w:rsidTr="008F7C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871F23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66623E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BİLGİSAYAR OKURYAZARLIĞI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77C8C1D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018390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4FE0F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</w:tbl>
    <w:p w14:paraId="4F9ED47C" w14:textId="77777777" w:rsidR="00833BA3" w:rsidRPr="006643FB" w:rsidRDefault="00833BA3" w:rsidP="00833BA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B4A847F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C9C1C0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A8C6A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8971AF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DB22BD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D0702B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6C14B6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EF271C" w14:textId="77777777" w:rsidR="005722D7" w:rsidRPr="006643FB" w:rsidRDefault="005722D7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6363F5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8CBD794" w14:textId="3C54825B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lastRenderedPageBreak/>
        <w:t>GÖRSEL İLETİŞİM TASARIM (TR) BÖLÜMÜ</w:t>
      </w:r>
    </w:p>
    <w:p w14:paraId="4574E93D" w14:textId="77777777" w:rsidR="00833BA3" w:rsidRPr="006643FB" w:rsidRDefault="00833BA3" w:rsidP="00833BA3">
      <w:pPr>
        <w:pStyle w:val="ListeParagraf"/>
        <w:ind w:left="3216" w:firstLine="324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2.SINIF 1. DÖNEM</w:t>
      </w:r>
    </w:p>
    <w:p w14:paraId="31249763" w14:textId="77777777" w:rsidR="00833BA3" w:rsidRPr="006643FB" w:rsidRDefault="00833BA3" w:rsidP="00833BA3">
      <w:pPr>
        <w:pStyle w:val="ListeParagraf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07CB7" w14:textId="77777777" w:rsidR="00833BA3" w:rsidRPr="006643FB" w:rsidRDefault="00833BA3" w:rsidP="00833BA3">
      <w:pPr>
        <w:pStyle w:val="ListeParagraf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833BA3" w:rsidRPr="006643FB" w14:paraId="3DC0D953" w14:textId="77777777" w:rsidTr="008F7C4C">
        <w:trPr>
          <w:tblHeader/>
        </w:trPr>
        <w:tc>
          <w:tcPr>
            <w:tcW w:w="1116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4D6AD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2600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07DB2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368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FFB81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328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10598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587" w:type="pct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69B4D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833BA3" w:rsidRPr="006643FB" w14:paraId="673421BA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5E24C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8B51D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İLETİŞİM SOSYOLOJİSİ 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4C41E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88665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CA553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196CC917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FEDB5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D31CC0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ARAŞTIRMA YÖNTEMLERİ 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6E366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2A479E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0A3A5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3A202854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6B34B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4D26DFC" w14:textId="64A55781" w:rsidR="00833BA3" w:rsidRPr="006643FB" w:rsidRDefault="004F472B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FOTOĞRAF TEKNİKLERİ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D208D4" w14:textId="457690B1" w:rsidR="00833BA3" w:rsidRPr="006643FB" w:rsidRDefault="00BF1EE2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A9944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A9DA1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1E336416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B7EA0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709A856E" w14:textId="3BC0DF23" w:rsidR="00833BA3" w:rsidRPr="006643FB" w:rsidRDefault="004F472B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GÖRSEL HİKAYE ANLATIMI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DBA47" w14:textId="6DFB5E5D" w:rsidR="00833BA3" w:rsidRPr="006643FB" w:rsidRDefault="00BF1EE2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E0369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9B485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2739BD1A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936D1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6CD080A" w14:textId="77777777" w:rsidR="00833BA3" w:rsidRPr="006643FB" w:rsidRDefault="00833BA3" w:rsidP="008F7C4C">
            <w:pPr>
              <w:spacing w:after="30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MESLEKİ İNGİLİZCE I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BA24B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3+0+0 </w:t>
            </w: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1EC24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1073DE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36422CD9" w14:textId="77777777" w:rsidTr="008F7C4C">
        <w:tc>
          <w:tcPr>
            <w:tcW w:w="1116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863C9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2600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AD0709" w14:textId="77777777" w:rsidR="00833BA3" w:rsidRPr="006643FB" w:rsidRDefault="005722D7" w:rsidP="008F7C4C">
            <w:pPr>
              <w:spacing w:after="30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Popüler Kültür ve Medya</w:t>
            </w:r>
          </w:p>
          <w:p w14:paraId="65F281E6" w14:textId="41461A56" w:rsidR="00BD42B2" w:rsidRPr="006643FB" w:rsidRDefault="00DE43C1" w:rsidP="008F7C4C">
            <w:pPr>
              <w:spacing w:after="30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Reklamcılık</w:t>
            </w:r>
          </w:p>
        </w:tc>
        <w:tc>
          <w:tcPr>
            <w:tcW w:w="36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6E409A" w14:textId="5F600726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8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B12AF0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C90E9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833BA3" w:rsidRPr="006643FB" w14:paraId="6F93ADC1" w14:textId="77777777" w:rsidTr="008F7C4C">
        <w:tc>
          <w:tcPr>
            <w:tcW w:w="1116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BF40D3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2600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F1FBB1" w14:textId="77777777" w:rsidR="00833BA3" w:rsidRPr="006643FB" w:rsidRDefault="005722D7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Renk Kuramı ve Uygulaması</w:t>
            </w:r>
          </w:p>
          <w:p w14:paraId="127305A5" w14:textId="3C64E3C5" w:rsidR="005722D7" w:rsidRPr="006643FB" w:rsidRDefault="00BC7797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Etkili </w:t>
            </w:r>
            <w:r w:rsidR="00AD44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Sunum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 ve </w:t>
            </w:r>
            <w:r w:rsidR="00AD44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Anlatım</w:t>
            </w:r>
            <w:r w:rsidR="005722D7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 Teknikleri</w:t>
            </w:r>
          </w:p>
        </w:tc>
        <w:tc>
          <w:tcPr>
            <w:tcW w:w="36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AC4B01" w14:textId="01FF3644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8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C64AD1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587" w:type="pct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310B8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0F7DA70C" w14:textId="77777777" w:rsidR="00833BA3" w:rsidRPr="006643FB" w:rsidRDefault="00833BA3" w:rsidP="00833BA3">
      <w:pPr>
        <w:pStyle w:val="ListeParagraf"/>
        <w:rPr>
          <w:rFonts w:ascii="Times New Roman" w:hAnsi="Times New Roman" w:cs="Times New Roman"/>
          <w:b/>
          <w:bCs/>
          <w:sz w:val="22"/>
          <w:szCs w:val="22"/>
        </w:rPr>
      </w:pPr>
    </w:p>
    <w:p w14:paraId="627E3A6B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F940A84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9AC57" w14:textId="77777777" w:rsidR="004F472B" w:rsidRPr="006643FB" w:rsidRDefault="004F472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D1F240" w14:textId="77777777" w:rsidR="004F472B" w:rsidRPr="006643FB" w:rsidRDefault="004F472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A63A32" w14:textId="77777777" w:rsidR="004F472B" w:rsidRPr="006643FB" w:rsidRDefault="004F472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D7A179" w14:textId="77777777" w:rsidR="003A6D7B" w:rsidRPr="006643FB" w:rsidRDefault="003A6D7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0F9953" w14:textId="77777777" w:rsidR="003A6D7B" w:rsidRPr="006643FB" w:rsidRDefault="003A6D7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EEB70" w14:textId="77777777" w:rsidR="003A6D7B" w:rsidRPr="006643FB" w:rsidRDefault="003A6D7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CF2E1B8" w14:textId="77777777" w:rsidR="004F472B" w:rsidRPr="006643FB" w:rsidRDefault="004F472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3CFBD1" w14:textId="77777777" w:rsidR="004F472B" w:rsidRPr="006643FB" w:rsidRDefault="004F472B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643629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95E6B6" w14:textId="6C9CB004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GÖRSEL İLETİŞİM TASARIM (TR) BÖLÜMÜ</w:t>
      </w:r>
    </w:p>
    <w:p w14:paraId="05005E2A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2.SINIF 2. DÖNEM</w:t>
      </w:r>
    </w:p>
    <w:p w14:paraId="7A2921A9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833BA3" w:rsidRPr="006643FB" w14:paraId="3DAD4F83" w14:textId="77777777" w:rsidTr="004F472B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FD374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bookmarkStart w:id="0" w:name="_Hlk204246783"/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3E3B0B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6BDAD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B6DBF1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0A02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833BA3" w:rsidRPr="006643FB" w14:paraId="20246D29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D02FC7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9C5C14F" w14:textId="1A8870F8" w:rsidR="00833BA3" w:rsidRPr="006643FB" w:rsidRDefault="004F472B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REKLAM TASARIMI ve UYGULAMALARI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95A94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8BB766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079D2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5E2D166C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7C73C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172170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İLETİŞİM KURAMLARI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EAEFF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04B0F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050210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7CA9BB30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C21BA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BACB202" w14:textId="18F71859" w:rsidR="00833BA3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Hareketli Grafikler 1 / 2D Animasyon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35E1BA" w14:textId="7BFF24D5" w:rsidR="00833BA3" w:rsidRPr="006643FB" w:rsidRDefault="00BF1EE2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2175CF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B16CD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3A98A614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7F1208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3E37E78" w14:textId="5721A067" w:rsidR="00833BA3" w:rsidRPr="006643FB" w:rsidRDefault="004F472B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GÖRÜNTÜ ve SES İŞLEME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7798F5" w14:textId="1069852C" w:rsidR="00833BA3" w:rsidRPr="006643FB" w:rsidRDefault="00BF1EE2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833BA3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33E744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3BE3A2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33BA3" w:rsidRPr="006643FB" w14:paraId="0A81A610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281A25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67FBEDA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MESLEKİ İNGİLİZCE II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C9A0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31E40D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068DFC" w14:textId="77777777" w:rsidR="00833BA3" w:rsidRPr="006643FB" w:rsidRDefault="00833BA3" w:rsidP="008F7C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4F472B" w:rsidRPr="006643FB" w14:paraId="3C7F0D9D" w14:textId="77777777" w:rsidTr="004F472B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CC590E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BAF2BA" w14:textId="272571B0" w:rsidR="004F472B" w:rsidRPr="006643FB" w:rsidRDefault="00DE43C1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İ</w:t>
            </w:r>
            <w:r w:rsidR="005722D7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kna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 Stratejileri</w:t>
            </w:r>
          </w:p>
          <w:p w14:paraId="0286B0C1" w14:textId="2766C25C" w:rsidR="005722D7" w:rsidRPr="006643FB" w:rsidRDefault="005722D7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Yaratıcı Yazarlık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378999" w14:textId="36D1930A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A66FE0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1EC52C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4F472B" w:rsidRPr="006643FB" w14:paraId="762CA202" w14:textId="77777777" w:rsidTr="004F472B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3A17B3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1767B7" w14:textId="77777777" w:rsidR="005722D7" w:rsidRPr="006643FB" w:rsidRDefault="005722D7" w:rsidP="005722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Kamera ve Çekim Teknikleri</w:t>
            </w:r>
          </w:p>
          <w:p w14:paraId="51B33EFE" w14:textId="0AF6A0FA" w:rsidR="005722D7" w:rsidRPr="006643FB" w:rsidRDefault="005722D7" w:rsidP="005722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Dijital Video İçerik Tasarımı (TikTok, Reels, Shorts)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8486F7" w14:textId="2102B34A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3A92C3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1D254C" w14:textId="77777777" w:rsidR="004F472B" w:rsidRPr="006643FB" w:rsidRDefault="004F472B" w:rsidP="004F472B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bookmarkEnd w:id="0"/>
    </w:tbl>
    <w:p w14:paraId="295018EB" w14:textId="77777777" w:rsidR="00833BA3" w:rsidRPr="006643FB" w:rsidRDefault="00833BA3" w:rsidP="00833BA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D8C252" w14:textId="77777777" w:rsidR="00833BA3" w:rsidRPr="006643FB" w:rsidRDefault="00833BA3" w:rsidP="00833BA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570510" w14:textId="77777777" w:rsidR="00F91A8F" w:rsidRPr="006643FB" w:rsidRDefault="00F91A8F" w:rsidP="00833BA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00EF475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204271322"/>
      <w:r w:rsidRPr="006643FB">
        <w:rPr>
          <w:rFonts w:ascii="Times New Roman" w:hAnsi="Times New Roman" w:cs="Times New Roman"/>
          <w:b/>
          <w:bCs/>
          <w:sz w:val="22"/>
          <w:szCs w:val="22"/>
        </w:rPr>
        <w:lastRenderedPageBreak/>
        <w:t>GÖRSEL İLETİŞİM TASARIM (TR) BÖLÜMÜ</w:t>
      </w:r>
    </w:p>
    <w:p w14:paraId="08C518C7" w14:textId="056967F3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3.SINIF 1. DÖNEM</w:t>
      </w:r>
    </w:p>
    <w:p w14:paraId="0C544FE8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F91A8F" w:rsidRPr="006643FB" w14:paraId="3F33C5DD" w14:textId="77777777" w:rsidTr="00F93A43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8A20F2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1E9717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972985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2096D3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470FBF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F91A8F" w:rsidRPr="006643FB" w14:paraId="5078CAC6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3A80F5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721065" w14:textId="6EB4A9DA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Arayüz ve Web Tasarımı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EBC0EA" w14:textId="71CC676B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F91A8F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54C31F" w14:textId="34F5F081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CE6EAC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1C5643E3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A9B58A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1A65E08" w14:textId="636911D4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Hareketli Grafikler 2 / 3D Animasyon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7205C9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54E8A8" w14:textId="5AF3911E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6E44E8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17AE9FEE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771982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81A52FD" w14:textId="444E649A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Dijital Kültür ve Toplumsal Dönüşüm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EE87AF" w14:textId="36F63354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F91A8F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  <w:r w:rsidR="00F91A8F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D7FAE6" w14:textId="3596A384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C1177A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51DE1BD3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3A23A3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E75E434" w14:textId="1685E1DB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Tipografi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C07D61" w14:textId="7C9B592D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96A796" w14:textId="736BF744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A80BEC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7F933F59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DE453E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48BB5F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Sanat Kuramları</w:t>
            </w:r>
          </w:p>
          <w:p w14:paraId="7A134252" w14:textId="1B1EF3BF" w:rsidR="00F91A8F" w:rsidRPr="006643FB" w:rsidRDefault="005722D7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Göstergebilim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4C15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47AB0F" w14:textId="4581C49D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7A015E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F91A8F" w:rsidRPr="006643FB" w14:paraId="6A7380D7" w14:textId="77777777" w:rsidTr="00F93A43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F22F1E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D8B785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Video Prodüksiyon ve Kurgu</w:t>
            </w:r>
          </w:p>
          <w:p w14:paraId="3C06806B" w14:textId="5FF4F517" w:rsidR="005722D7" w:rsidRPr="006643FB" w:rsidRDefault="005722D7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Görsel Tasarımda Mekan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795FA3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56D718" w14:textId="777EC699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867641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bookmarkEnd w:id="1"/>
    </w:tbl>
    <w:p w14:paraId="6C22A127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D4856" w14:textId="77777777" w:rsidR="00F91A8F" w:rsidRPr="006643FB" w:rsidRDefault="00F91A8F" w:rsidP="00F91A8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E3D99FE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5C5BB0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6F4876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B8A955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5E665" w14:textId="77777777" w:rsidR="00F91A8F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3FF1CB" w14:textId="77777777" w:rsidR="009009B7" w:rsidRDefault="009009B7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89050" w14:textId="77777777" w:rsidR="009009B7" w:rsidRPr="006643FB" w:rsidRDefault="009009B7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502897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D1F602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8B39F38" w14:textId="6832040B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lastRenderedPageBreak/>
        <w:t>GÖRSEL İLETİŞİM TASARIM (TR) BÖLÜMÜ</w:t>
      </w:r>
    </w:p>
    <w:p w14:paraId="1DF00E4C" w14:textId="51839E0A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3.SINIF 2. DÖNEM</w:t>
      </w:r>
    </w:p>
    <w:p w14:paraId="1D614344" w14:textId="77777777" w:rsidR="00F91A8F" w:rsidRPr="006643FB" w:rsidRDefault="00F91A8F" w:rsidP="00F91A8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F91A8F" w:rsidRPr="006643FB" w14:paraId="435E7D1D" w14:textId="77777777" w:rsidTr="00F93A43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5E5062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3EA0C9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B090C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86FCE2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036AD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F91A8F" w:rsidRPr="006643FB" w14:paraId="3DB68FC9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F29B74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842636A" w14:textId="00D7C041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Yapay Zeka Destekli Etkileşim Tasarımı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ECD523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B994AD" w14:textId="18E9B008" w:rsidR="00F91A8F" w:rsidRPr="006643FB" w:rsidRDefault="008D446B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899F71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61FAF98B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B6F4C7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D93934" w14:textId="6FF7349C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Sanat ve Tasarım Tarihi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46199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BD0FF07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D47E38" w14:textId="77777777" w:rsidR="00F91A8F" w:rsidRPr="006643FB" w:rsidRDefault="00F91A8F" w:rsidP="00F91A8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5A5A89AF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930291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5D664B2" w14:textId="0AB0F362" w:rsidR="008931F0" w:rsidRPr="006643FB" w:rsidRDefault="008931F0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Reklam Çözümlemeleri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E1C959" w14:textId="134651C6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2+1+0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F61626" w14:textId="02B0AB76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BCA033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1BCFB4F3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0F183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81E20DB" w14:textId="51C579FF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Staj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DF4B79" w14:textId="3527DD8C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5F3998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3177DB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F91A8F" w:rsidRPr="006643FB" w14:paraId="6ABA0849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5D7E16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C9331B" w14:textId="77777777" w:rsidR="00F91A8F" w:rsidRPr="006643FB" w:rsidRDefault="00F91A8F" w:rsidP="00F93A43">
            <w:pPr>
              <w:spacing w:after="30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Yaratıcı Endüstriler ve Telif Hakları</w:t>
            </w:r>
          </w:p>
          <w:p w14:paraId="3FBAD820" w14:textId="02B1FD83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Psikoloji ve Algı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021E0F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482EDE" w14:textId="684C6187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3AD996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F91A8F" w:rsidRPr="006643FB" w14:paraId="08001D6F" w14:textId="77777777" w:rsidTr="00F93A43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DCCC94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65E895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İllütrasyon Teknikleri</w:t>
            </w:r>
          </w:p>
          <w:p w14:paraId="1AA157D5" w14:textId="7910611A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Sosyal Medya Yönetimi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B348D7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FE3E5E" w14:textId="075E0A27" w:rsidR="00F91A8F" w:rsidRPr="006643FB" w:rsidRDefault="008D446B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AB62F4" w14:textId="77777777" w:rsidR="00F91A8F" w:rsidRPr="006643FB" w:rsidRDefault="00F91A8F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</w:tbl>
    <w:p w14:paraId="521CC5C3" w14:textId="77777777" w:rsidR="00F91A8F" w:rsidRPr="006643FB" w:rsidRDefault="00F91A8F" w:rsidP="00F91A8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4AA9023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63228D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3F51458" w14:textId="77777777" w:rsidR="002D7DEA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6FAB33" w14:textId="77777777" w:rsidR="00485F32" w:rsidRDefault="00485F32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C51E74" w14:textId="77777777" w:rsidR="00485F32" w:rsidRDefault="00485F32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C133B3A" w14:textId="77777777" w:rsidR="00485F32" w:rsidRDefault="00485F32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96C9D1" w14:textId="77777777" w:rsidR="00485F32" w:rsidRPr="006643FB" w:rsidRDefault="00485F32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526B67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27D1D2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31B542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CC0F7E" w14:textId="2DA95BC1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204272876"/>
      <w:r w:rsidRPr="006643FB">
        <w:rPr>
          <w:rFonts w:ascii="Times New Roman" w:hAnsi="Times New Roman" w:cs="Times New Roman"/>
          <w:b/>
          <w:bCs/>
          <w:sz w:val="22"/>
          <w:szCs w:val="22"/>
        </w:rPr>
        <w:lastRenderedPageBreak/>
        <w:t>GÖRSEL İLETİŞİM TASARIM (TR) BÖLÜMÜ</w:t>
      </w:r>
    </w:p>
    <w:p w14:paraId="017B4937" w14:textId="3F7338A2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4.SINIF 1. DÖNEM</w:t>
      </w:r>
    </w:p>
    <w:p w14:paraId="71B480F2" w14:textId="77777777" w:rsidR="002D7DEA" w:rsidRPr="006643FB" w:rsidRDefault="002D7DEA" w:rsidP="002D7D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2D7DEA" w:rsidRPr="006643FB" w14:paraId="79982DFD" w14:textId="77777777" w:rsidTr="00F93A43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C3A613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6E3F8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247C5A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3920B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66185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DERS TÜRÜ</w:t>
            </w:r>
          </w:p>
        </w:tc>
      </w:tr>
      <w:tr w:rsidR="002D7DEA" w:rsidRPr="006643FB" w14:paraId="07FEC87C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293AB8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EBE8FC4" w14:textId="7010E70D" w:rsidR="00D56F74" w:rsidRPr="006643FB" w:rsidRDefault="00BE3160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Yapay Zeka Okury</w:t>
            </w:r>
            <w:r w:rsidR="00B83C74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a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zarlığı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9E33C3" w14:textId="394EE92F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</w:t>
            </w:r>
            <w:r w:rsidR="008931F0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348680" w14:textId="13EC156B" w:rsidR="002D7DEA" w:rsidRPr="006643FB" w:rsidRDefault="008931F0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189AFD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2D7DEA" w:rsidRPr="006643FB" w14:paraId="0662859E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5DF817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403694A" w14:textId="54206056" w:rsidR="002D7DEA" w:rsidRPr="006643FB" w:rsidRDefault="002D7DEA" w:rsidP="002D7DE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Tasarımda Strateji ve Marka Yönetimi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EB1B0C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7942B3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008E5E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931F0" w:rsidRPr="006643FB" w14:paraId="2958ED2F" w14:textId="77777777" w:rsidTr="003869E2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ACAD3B" w14:textId="77777777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7E7810" w14:textId="4FC8C21E" w:rsidR="008931F0" w:rsidRPr="006643FB" w:rsidRDefault="003A6D7B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Yaratıcı Proje Yönetimi /</w:t>
            </w:r>
            <w:r w:rsidR="008931F0"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Bitirme Projesi 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D0F088" w14:textId="06BC2CE1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A84867" w14:textId="77777777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EE7DB3" w14:textId="77777777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8931F0" w:rsidRPr="006643FB" w14:paraId="4A9CF70E" w14:textId="77777777" w:rsidTr="003869E2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8FDD8B" w14:textId="77777777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33038C" w14:textId="28337578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Masaüstü Yayıncılık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1BFAD6" w14:textId="7A19F086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72A994" w14:textId="260FC321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E05155" w14:textId="77777777" w:rsidR="008931F0" w:rsidRPr="006643FB" w:rsidRDefault="008931F0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ZORUNLU</w:t>
            </w:r>
          </w:p>
        </w:tc>
      </w:tr>
      <w:tr w:rsidR="002D7DEA" w:rsidRPr="006643FB" w14:paraId="49C03DCB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BEB160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D9A5045" w14:textId="456A38A6" w:rsidR="002D7DEA" w:rsidRPr="006643FB" w:rsidRDefault="008931F0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Çalışma Hayatı</w:t>
            </w:r>
          </w:p>
          <w:p w14:paraId="69D5498F" w14:textId="383550D6" w:rsidR="008931F0" w:rsidRPr="006643FB" w:rsidRDefault="00BD42B2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Dijital Pazarlama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73D388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86E76B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68B3A3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tr w:rsidR="002D7DEA" w:rsidRPr="006643FB" w14:paraId="3FF6E12D" w14:textId="77777777" w:rsidTr="00F93A43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0F7CD2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11902C" w14:textId="77777777" w:rsidR="00825DD5" w:rsidRPr="006643FB" w:rsidRDefault="005722D7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Dijital Oyun Tasarımı</w:t>
            </w:r>
          </w:p>
          <w:p w14:paraId="30251B0F" w14:textId="505D8496" w:rsidR="00BD42B2" w:rsidRPr="006643FB" w:rsidRDefault="00BD42B2" w:rsidP="008931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Görsel Veri Anlatımı (Data Storytelling)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8BC945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B52618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83523D" w14:textId="77777777" w:rsidR="002D7DEA" w:rsidRPr="006643FB" w:rsidRDefault="002D7DEA" w:rsidP="00F93A4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6643F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SEÇMELİ</w:t>
            </w:r>
          </w:p>
        </w:tc>
      </w:tr>
      <w:bookmarkEnd w:id="2"/>
    </w:tbl>
    <w:p w14:paraId="3487E614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FD434E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C3DF50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381B26" w14:textId="77777777" w:rsidR="008931F0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186D16" w14:textId="77777777" w:rsidR="00485F32" w:rsidRDefault="00485F32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5C3E74" w14:textId="77777777" w:rsidR="00485F32" w:rsidRPr="006643FB" w:rsidRDefault="00485F32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A294A6" w14:textId="77777777" w:rsidR="00B53435" w:rsidRPr="006643FB" w:rsidRDefault="00B53435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157D3EA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AB47E7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8E6F5F2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1333375" w14:textId="2AF234F9" w:rsidR="008931F0" w:rsidRPr="006643FB" w:rsidRDefault="008931F0" w:rsidP="008931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lastRenderedPageBreak/>
        <w:t>GÖRSEL İLETİŞİM TASARIM (TR) BÖLÜMÜ</w:t>
      </w:r>
    </w:p>
    <w:p w14:paraId="5449F2EF" w14:textId="301C7415" w:rsidR="008931F0" w:rsidRPr="006643FB" w:rsidRDefault="008931F0" w:rsidP="008931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3FB">
        <w:rPr>
          <w:rFonts w:ascii="Times New Roman" w:hAnsi="Times New Roman" w:cs="Times New Roman"/>
          <w:b/>
          <w:bCs/>
          <w:sz w:val="22"/>
          <w:szCs w:val="22"/>
        </w:rPr>
        <w:t>4.SINIF 2. DÖNEM</w:t>
      </w:r>
    </w:p>
    <w:p w14:paraId="33F9962A" w14:textId="77777777" w:rsidR="008931F0" w:rsidRPr="006643FB" w:rsidRDefault="008931F0" w:rsidP="008931F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4144"/>
        <w:gridCol w:w="944"/>
        <w:gridCol w:w="840"/>
        <w:gridCol w:w="1341"/>
      </w:tblGrid>
      <w:tr w:rsidR="008931F0" w:rsidRPr="006643FB" w14:paraId="59EDAFEF" w14:textId="77777777" w:rsidTr="00F93A43">
        <w:trPr>
          <w:tblHeader/>
        </w:trPr>
        <w:tc>
          <w:tcPr>
            <w:tcW w:w="1793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28CD9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4144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E20E2A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ADI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4636FB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B7E6DE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20A885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TÜRÜ</w:t>
            </w:r>
          </w:p>
        </w:tc>
      </w:tr>
      <w:tr w:rsidR="008931F0" w:rsidRPr="006643FB" w14:paraId="751A19BB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8357D1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5FCCA74B" w14:textId="77A64C38" w:rsidR="008931F0" w:rsidRPr="006643FB" w:rsidRDefault="003A6D7B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Tasarım Eleştirisi ve </w:t>
            </w:r>
            <w:r w:rsidR="00D56F74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Portfolyo </w:t>
            </w: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Geliştirme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3AD531" w14:textId="7650DDE4" w:rsidR="008931F0" w:rsidRPr="006643FB" w:rsidRDefault="00D56F74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931F0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</w:t>
            </w: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931F0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1196AF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CEA844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</w:t>
            </w:r>
          </w:p>
        </w:tc>
      </w:tr>
      <w:tr w:rsidR="008931F0" w:rsidRPr="006643FB" w14:paraId="469296B8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5A23C2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7610387" w14:textId="4ECF8AF6" w:rsidR="008931F0" w:rsidRPr="006643FB" w:rsidRDefault="00B83C74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Dijital Sanat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D0F689" w14:textId="6CEAFBFB" w:rsidR="008931F0" w:rsidRPr="006643FB" w:rsidRDefault="00D56F74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8931F0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</w:t>
            </w: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931F0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8EAADA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3D592B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</w:t>
            </w:r>
          </w:p>
        </w:tc>
      </w:tr>
      <w:tr w:rsidR="008931F0" w:rsidRPr="006643FB" w14:paraId="2F9DFD40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ACF15B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B3E1BD" w14:textId="23CFF765" w:rsidR="008931F0" w:rsidRPr="006643FB" w:rsidRDefault="003A6D7B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Disiplinler arası Proje / </w:t>
            </w:r>
            <w:r w:rsidR="008931F0"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Bitirme Projesi II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0E7D38B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8AB7690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F03E97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</w:t>
            </w:r>
          </w:p>
        </w:tc>
      </w:tr>
      <w:tr w:rsidR="008931F0" w:rsidRPr="006643FB" w14:paraId="49913286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094449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D8D7BAA" w14:textId="3676EF3D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Multimedya Uygulamaları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CDE5C1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0F3CB0C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C14C19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ZORUNLU</w:t>
            </w:r>
          </w:p>
        </w:tc>
      </w:tr>
      <w:tr w:rsidR="008931F0" w:rsidRPr="006643FB" w14:paraId="1815ACD4" w14:textId="77777777" w:rsidTr="00F93A43">
        <w:tc>
          <w:tcPr>
            <w:tcW w:w="179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4C230B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TEORİK SEÇMELİ</w:t>
            </w:r>
          </w:p>
        </w:tc>
        <w:tc>
          <w:tcPr>
            <w:tcW w:w="4144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EF84BC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Girişimcilik </w:t>
            </w:r>
          </w:p>
          <w:p w14:paraId="7EAF6DBD" w14:textId="7D23F45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Görsel Metinler ve Toplumsal Cinsiyet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11E186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05A0E0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F9B15A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SEÇMELİ</w:t>
            </w:r>
          </w:p>
        </w:tc>
      </w:tr>
      <w:tr w:rsidR="008931F0" w:rsidRPr="008931F0" w14:paraId="14428485" w14:textId="77777777" w:rsidTr="00F93A43">
        <w:tc>
          <w:tcPr>
            <w:tcW w:w="1793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940068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UYGULAMALI SEÇMELİ</w:t>
            </w:r>
          </w:p>
        </w:tc>
        <w:tc>
          <w:tcPr>
            <w:tcW w:w="4144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D0FD23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Tasarım Amaçlı Fotoğraf</w:t>
            </w:r>
          </w:p>
          <w:p w14:paraId="4253424D" w14:textId="49EF2D4B" w:rsidR="008931F0" w:rsidRPr="006643FB" w:rsidRDefault="00B53435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Tasarımda Yapay Zeka ve Otomasyon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235F3D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0963C7" w14:textId="77777777" w:rsidR="008931F0" w:rsidRPr="006643FB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245A11D" w14:textId="77777777" w:rsidR="008931F0" w:rsidRPr="008931F0" w:rsidRDefault="008931F0" w:rsidP="008931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43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SEÇMELİ</w:t>
            </w:r>
          </w:p>
        </w:tc>
      </w:tr>
    </w:tbl>
    <w:p w14:paraId="7745BCB0" w14:textId="77777777" w:rsidR="00104889" w:rsidRPr="008D446B" w:rsidRDefault="00104889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104889" w:rsidRPr="008D446B" w:rsidSect="0083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A3"/>
    <w:rsid w:val="00004978"/>
    <w:rsid w:val="000365E9"/>
    <w:rsid w:val="00104889"/>
    <w:rsid w:val="00107DD7"/>
    <w:rsid w:val="00283D0A"/>
    <w:rsid w:val="002D7DEA"/>
    <w:rsid w:val="003A6D7B"/>
    <w:rsid w:val="00485F32"/>
    <w:rsid w:val="004F472B"/>
    <w:rsid w:val="0050264C"/>
    <w:rsid w:val="005722D7"/>
    <w:rsid w:val="006643FB"/>
    <w:rsid w:val="00825DD5"/>
    <w:rsid w:val="00833BA3"/>
    <w:rsid w:val="008931F0"/>
    <w:rsid w:val="008D446B"/>
    <w:rsid w:val="009009B7"/>
    <w:rsid w:val="00AD440C"/>
    <w:rsid w:val="00AF6266"/>
    <w:rsid w:val="00B53435"/>
    <w:rsid w:val="00B83C74"/>
    <w:rsid w:val="00BC7797"/>
    <w:rsid w:val="00BD42B2"/>
    <w:rsid w:val="00BE3160"/>
    <w:rsid w:val="00BF1EE2"/>
    <w:rsid w:val="00D355DD"/>
    <w:rsid w:val="00D56F74"/>
    <w:rsid w:val="00DE43C1"/>
    <w:rsid w:val="00E117EE"/>
    <w:rsid w:val="00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579D"/>
  <w15:chartTrackingRefBased/>
  <w15:docId w15:val="{566E6873-2A89-4D95-9A26-325F805C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A3"/>
  </w:style>
  <w:style w:type="paragraph" w:styleId="Balk1">
    <w:name w:val="heading 1"/>
    <w:basedOn w:val="Normal"/>
    <w:next w:val="Normal"/>
    <w:link w:val="Balk1Char"/>
    <w:uiPriority w:val="9"/>
    <w:qFormat/>
    <w:rsid w:val="008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3B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3B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3B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3B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3B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3B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3B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3B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3B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3B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3BA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833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DEMİR</dc:creator>
  <cp:keywords/>
  <dc:description/>
  <cp:lastModifiedBy>Cansu KOSEM ISIK</cp:lastModifiedBy>
  <cp:revision>18</cp:revision>
  <dcterms:created xsi:type="dcterms:W3CDTF">2025-07-24T08:49:00Z</dcterms:created>
  <dcterms:modified xsi:type="dcterms:W3CDTF">2025-07-29T14:34:00Z</dcterms:modified>
</cp:coreProperties>
</file>