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8D9E" w14:textId="77777777" w:rsidR="004D05C9" w:rsidRDefault="004D05C9" w:rsidP="004D05C9">
      <w:pPr>
        <w:jc w:val="center"/>
        <w:rPr>
          <w:b/>
          <w:bCs/>
        </w:rPr>
      </w:pPr>
      <w:r w:rsidRPr="004D05C9">
        <w:rPr>
          <w:b/>
          <w:bCs/>
        </w:rPr>
        <w:t>T.C. ALTINBAŞ ÜNİVERSİTESİ- TÜRKİYE SİGORTA BİRLİĞİ</w:t>
      </w:r>
    </w:p>
    <w:p w14:paraId="63D4B4B2" w14:textId="77777777" w:rsidR="00845926" w:rsidRDefault="00845926" w:rsidP="004D05C9">
      <w:pPr>
        <w:jc w:val="center"/>
        <w:rPr>
          <w:b/>
          <w:bCs/>
        </w:rPr>
      </w:pPr>
    </w:p>
    <w:p w14:paraId="722509BF" w14:textId="77777777" w:rsidR="00845926" w:rsidRPr="004D05C9" w:rsidRDefault="00845926" w:rsidP="004D05C9">
      <w:pPr>
        <w:jc w:val="center"/>
        <w:rPr>
          <w:b/>
          <w:bCs/>
        </w:rPr>
      </w:pPr>
      <w:r>
        <w:rPr>
          <w:b/>
          <w:bCs/>
        </w:rPr>
        <w:t xml:space="preserve">TEKNOLOJİK GELİŞMELERİN SİGORTA HUKUKUNA YANSIMALARI </w:t>
      </w:r>
    </w:p>
    <w:p w14:paraId="11F3D29C" w14:textId="77777777" w:rsidR="00C81A27" w:rsidRDefault="0063181A" w:rsidP="004D05C9">
      <w:pPr>
        <w:jc w:val="center"/>
        <w:rPr>
          <w:b/>
          <w:bCs/>
        </w:rPr>
      </w:pPr>
      <w:r w:rsidRPr="004D05C9">
        <w:rPr>
          <w:b/>
          <w:bCs/>
        </w:rPr>
        <w:t>SEMPOZYUM</w:t>
      </w:r>
      <w:r w:rsidR="00845926">
        <w:rPr>
          <w:b/>
          <w:bCs/>
        </w:rPr>
        <w:t>U</w:t>
      </w:r>
    </w:p>
    <w:p w14:paraId="51E365A4" w14:textId="77777777" w:rsidR="00E15B87" w:rsidRDefault="00E15B87" w:rsidP="004D05C9">
      <w:pPr>
        <w:jc w:val="center"/>
        <w:rPr>
          <w:b/>
          <w:bCs/>
        </w:rPr>
      </w:pPr>
    </w:p>
    <w:p w14:paraId="1BBF1C8C" w14:textId="77777777" w:rsidR="00E15B87" w:rsidRPr="004D05C9" w:rsidRDefault="00E15B87" w:rsidP="004D05C9">
      <w:pPr>
        <w:jc w:val="center"/>
        <w:rPr>
          <w:b/>
          <w:bCs/>
        </w:rPr>
      </w:pPr>
      <w:r>
        <w:rPr>
          <w:b/>
          <w:bCs/>
        </w:rPr>
        <w:t>1 Temmuz Çarşamba</w:t>
      </w:r>
    </w:p>
    <w:p w14:paraId="0DB6E3C8" w14:textId="77777777" w:rsidR="00F025FA" w:rsidRDefault="00F025FA"/>
    <w:p w14:paraId="3C4D169F" w14:textId="77777777" w:rsidR="00E15B87" w:rsidRDefault="00E15B87"/>
    <w:p w14:paraId="7469969E" w14:textId="77777777" w:rsidR="00F025FA" w:rsidRPr="00845926" w:rsidRDefault="00F025FA">
      <w:pPr>
        <w:rPr>
          <w:b/>
          <w:bCs/>
        </w:rPr>
      </w:pPr>
      <w:r w:rsidRPr="00845926">
        <w:rPr>
          <w:b/>
          <w:bCs/>
        </w:rPr>
        <w:t>AÇILIŞ KONUŞMALARI</w:t>
      </w:r>
      <w:r w:rsidR="00E15B87" w:rsidRPr="00845926">
        <w:rPr>
          <w:b/>
          <w:bCs/>
        </w:rPr>
        <w:tab/>
      </w:r>
      <w:r w:rsidR="00E15B87" w:rsidRPr="00845926">
        <w:rPr>
          <w:b/>
          <w:bCs/>
        </w:rPr>
        <w:tab/>
        <w:t>: 1</w:t>
      </w:r>
      <w:r w:rsidR="00224466" w:rsidRPr="00845926">
        <w:rPr>
          <w:b/>
          <w:bCs/>
        </w:rPr>
        <w:t>3</w:t>
      </w:r>
      <w:r w:rsidR="00E15B87" w:rsidRPr="00845926">
        <w:rPr>
          <w:b/>
          <w:bCs/>
        </w:rPr>
        <w:t>.</w:t>
      </w:r>
      <w:r w:rsidR="00224466" w:rsidRPr="00845926">
        <w:rPr>
          <w:b/>
          <w:bCs/>
        </w:rPr>
        <w:t>3</w:t>
      </w:r>
      <w:r w:rsidR="00E15B87" w:rsidRPr="00845926">
        <w:rPr>
          <w:b/>
          <w:bCs/>
        </w:rPr>
        <w:t>0-14.</w:t>
      </w:r>
      <w:r w:rsidR="00224466" w:rsidRPr="00845926">
        <w:rPr>
          <w:b/>
          <w:bCs/>
        </w:rPr>
        <w:t>0</w:t>
      </w:r>
      <w:r w:rsidR="00E15B87" w:rsidRPr="00845926">
        <w:rPr>
          <w:b/>
          <w:bCs/>
        </w:rPr>
        <w:t>0</w:t>
      </w:r>
    </w:p>
    <w:p w14:paraId="11C428D5" w14:textId="77777777" w:rsidR="00F025FA" w:rsidRDefault="00F025FA"/>
    <w:p w14:paraId="2D5F298E" w14:textId="77777777" w:rsidR="00F025FA" w:rsidRDefault="00F025FA" w:rsidP="00845926">
      <w:pPr>
        <w:ind w:left="708"/>
      </w:pPr>
      <w:r>
        <w:t xml:space="preserve">Prof. Dr. Sevtap </w:t>
      </w:r>
      <w:r w:rsidR="00AA0946">
        <w:t xml:space="preserve">Yokuş </w:t>
      </w:r>
      <w:proofErr w:type="spellStart"/>
      <w:r w:rsidR="00AA0946">
        <w:t>Veznedaroğlu</w:t>
      </w:r>
      <w:proofErr w:type="spellEnd"/>
      <w:r w:rsidR="00224466">
        <w:t>- Altınbaş Üniversitesi Hukuk Fakültesi Dekanlığı</w:t>
      </w:r>
    </w:p>
    <w:p w14:paraId="36C9EC93" w14:textId="77777777" w:rsidR="00F025FA" w:rsidRDefault="00F025FA" w:rsidP="00845926">
      <w:pPr>
        <w:ind w:left="708"/>
      </w:pPr>
      <w:r>
        <w:t xml:space="preserve">Prof. Dr. </w:t>
      </w:r>
      <w:r w:rsidR="00094C4A">
        <w:t>Cemal İbiş</w:t>
      </w:r>
      <w:r w:rsidR="00224466">
        <w:t>- Altınbaş Üniversitesi Rektörü</w:t>
      </w:r>
    </w:p>
    <w:p w14:paraId="7B85A1E2" w14:textId="77777777" w:rsidR="00F025FA" w:rsidRDefault="00F025FA" w:rsidP="00845926">
      <w:pPr>
        <w:ind w:left="708"/>
      </w:pPr>
      <w:r>
        <w:t xml:space="preserve">Ahmet Yaşar- </w:t>
      </w:r>
      <w:r w:rsidR="00224466">
        <w:t>Türkiye Sigorta Birliği</w:t>
      </w:r>
      <w:r>
        <w:t xml:space="preserve"> Başkanı</w:t>
      </w:r>
    </w:p>
    <w:p w14:paraId="50A05D2D" w14:textId="77777777" w:rsidR="0063181A" w:rsidRDefault="0063181A"/>
    <w:p w14:paraId="33236DC7" w14:textId="77777777" w:rsidR="00E15B87" w:rsidRDefault="0063181A" w:rsidP="0063181A">
      <w:pPr>
        <w:rPr>
          <w:b/>
          <w:bCs/>
        </w:rPr>
      </w:pPr>
      <w:r w:rsidRPr="00F72993">
        <w:rPr>
          <w:b/>
          <w:bCs/>
        </w:rPr>
        <w:t xml:space="preserve">BİRİNCİ OTURUM: </w:t>
      </w:r>
      <w:r w:rsidR="00E15B87">
        <w:rPr>
          <w:b/>
          <w:bCs/>
        </w:rPr>
        <w:t>14.</w:t>
      </w:r>
      <w:r w:rsidR="00224466">
        <w:rPr>
          <w:b/>
          <w:bCs/>
        </w:rPr>
        <w:t>0</w:t>
      </w:r>
      <w:r w:rsidR="00E15B87">
        <w:rPr>
          <w:b/>
          <w:bCs/>
        </w:rPr>
        <w:t>0-1</w:t>
      </w:r>
      <w:r w:rsidR="00224466">
        <w:rPr>
          <w:b/>
          <w:bCs/>
        </w:rPr>
        <w:t>5</w:t>
      </w:r>
      <w:r w:rsidR="00E15B87">
        <w:rPr>
          <w:b/>
          <w:bCs/>
        </w:rPr>
        <w:t>.</w:t>
      </w:r>
      <w:r w:rsidR="00224466">
        <w:rPr>
          <w:b/>
          <w:bCs/>
        </w:rPr>
        <w:t>4</w:t>
      </w:r>
      <w:r w:rsidR="00E15B87">
        <w:rPr>
          <w:b/>
          <w:bCs/>
        </w:rPr>
        <w:t>5</w:t>
      </w:r>
    </w:p>
    <w:p w14:paraId="71372A61" w14:textId="77777777" w:rsidR="0063181A" w:rsidRPr="00F72993" w:rsidRDefault="0063181A" w:rsidP="0063181A">
      <w:pPr>
        <w:rPr>
          <w:b/>
          <w:bCs/>
        </w:rPr>
      </w:pPr>
      <w:r w:rsidRPr="00F72993">
        <w:rPr>
          <w:b/>
          <w:bCs/>
        </w:rPr>
        <w:t>Sigortacılıkta Yeni Nesil İş Modelleri ve Yaklaşımlar</w:t>
      </w:r>
    </w:p>
    <w:p w14:paraId="6C61C931" w14:textId="77777777" w:rsidR="00F72993" w:rsidRDefault="00F72993" w:rsidP="0063181A"/>
    <w:p w14:paraId="7E7043AD" w14:textId="77777777" w:rsidR="00F025FA" w:rsidRDefault="00F025FA" w:rsidP="0063181A">
      <w:r w:rsidRPr="00AA0946">
        <w:rPr>
          <w:b/>
          <w:bCs/>
        </w:rPr>
        <w:t>Oturum Başkanı:</w:t>
      </w:r>
      <w:r>
        <w:t xml:space="preserve"> Prof. Dr. Samim </w:t>
      </w:r>
      <w:proofErr w:type="spellStart"/>
      <w:r>
        <w:t>Ünan</w:t>
      </w:r>
      <w:proofErr w:type="spellEnd"/>
      <w:r w:rsidR="009D19E1">
        <w:t xml:space="preserve"> -Piri Reis Üniversitesi</w:t>
      </w:r>
      <w:r w:rsidR="00F354D7">
        <w:t xml:space="preserve"> Hukuk Fakültesi</w:t>
      </w:r>
      <w:r w:rsidR="00A921CE">
        <w:t xml:space="preserve"> Öğretim Üyesi</w:t>
      </w:r>
    </w:p>
    <w:p w14:paraId="33E12CD3" w14:textId="77777777" w:rsidR="00AA0946" w:rsidRDefault="00AA0946" w:rsidP="0063181A"/>
    <w:p w14:paraId="6081608F" w14:textId="77777777" w:rsidR="0063181A" w:rsidRDefault="0063181A" w:rsidP="00845926">
      <w:pPr>
        <w:ind w:left="708"/>
      </w:pPr>
      <w:r>
        <w:t>Ahmet Yaşar</w:t>
      </w:r>
      <w:r w:rsidR="00224466">
        <w:t>- Türkiye Sigorta Birliği Başkanı</w:t>
      </w:r>
      <w:r>
        <w:t xml:space="preserve">: Gömülü sigortacılık </w:t>
      </w:r>
    </w:p>
    <w:p w14:paraId="5E6239D8" w14:textId="77777777" w:rsidR="0063181A" w:rsidRDefault="0063181A" w:rsidP="00845926">
      <w:pPr>
        <w:ind w:left="708"/>
      </w:pPr>
      <w:r>
        <w:t>Gencay Genç</w:t>
      </w:r>
      <w:r w:rsidR="00224466">
        <w:t>- Sigorta ve Reasürans Brokerleri Derneği</w:t>
      </w:r>
      <w:r>
        <w:t xml:space="preserve">: Gömülü sigortacılık </w:t>
      </w:r>
    </w:p>
    <w:p w14:paraId="795202E2" w14:textId="77777777" w:rsidR="00F025FA" w:rsidRDefault="00F025FA" w:rsidP="00845926">
      <w:pPr>
        <w:ind w:left="708"/>
      </w:pPr>
      <w:r>
        <w:t xml:space="preserve">Doç. Dr. Kübra Şamlı- </w:t>
      </w:r>
      <w:r w:rsidR="009D19E1">
        <w:t>İstanbul Üniversitesi</w:t>
      </w:r>
      <w:r w:rsidR="00224466">
        <w:t xml:space="preserve"> Hukuk Fakültesi: </w:t>
      </w:r>
      <w:r w:rsidR="009D19E1" w:rsidRPr="009D19E1">
        <w:t>Sigortacılıkta Dağıtım Kanallarının Dönüşümü: Gömülü Sigorta ve Hukuki Çerçevesi</w:t>
      </w:r>
      <w:r>
        <w:t xml:space="preserve"> </w:t>
      </w:r>
    </w:p>
    <w:p w14:paraId="5A459C20" w14:textId="77777777" w:rsidR="00224466" w:rsidRDefault="00224466" w:rsidP="0063181A"/>
    <w:p w14:paraId="3B835390" w14:textId="77777777" w:rsidR="00AA0946" w:rsidRDefault="00AA0946" w:rsidP="00845926">
      <w:pPr>
        <w:ind w:firstLine="708"/>
      </w:pPr>
      <w:r>
        <w:t>Soru Cevap (15 Dakika)</w:t>
      </w:r>
    </w:p>
    <w:p w14:paraId="38299048" w14:textId="77777777" w:rsidR="0063181A" w:rsidRDefault="0063181A" w:rsidP="0063181A"/>
    <w:p w14:paraId="2D90F33F" w14:textId="77777777" w:rsidR="00E15B87" w:rsidRDefault="00E15B87" w:rsidP="0063181A">
      <w:r>
        <w:t>Kahve Arası: 1</w:t>
      </w:r>
      <w:r w:rsidR="00224466">
        <w:t>5</w:t>
      </w:r>
      <w:r>
        <w:t>.</w:t>
      </w:r>
      <w:r w:rsidR="00224466">
        <w:t>4</w:t>
      </w:r>
      <w:r>
        <w:t>5-16.</w:t>
      </w:r>
      <w:r w:rsidR="00224466">
        <w:t>00</w:t>
      </w:r>
    </w:p>
    <w:p w14:paraId="2CD0909A" w14:textId="77777777" w:rsidR="00E15B87" w:rsidRDefault="00E15B87" w:rsidP="0063181A">
      <w:pPr>
        <w:rPr>
          <w:b/>
          <w:bCs/>
        </w:rPr>
      </w:pPr>
    </w:p>
    <w:p w14:paraId="5848402E" w14:textId="77777777" w:rsidR="00E15B87" w:rsidRDefault="00F72993" w:rsidP="0063181A">
      <w:pPr>
        <w:rPr>
          <w:b/>
          <w:bCs/>
        </w:rPr>
      </w:pPr>
      <w:r w:rsidRPr="00F72993">
        <w:rPr>
          <w:b/>
          <w:bCs/>
        </w:rPr>
        <w:t>İKİNCİ OTURUM:</w:t>
      </w:r>
      <w:r w:rsidR="0063181A" w:rsidRPr="00F72993">
        <w:rPr>
          <w:b/>
          <w:bCs/>
        </w:rPr>
        <w:t xml:space="preserve"> </w:t>
      </w:r>
      <w:r w:rsidR="00E15B87">
        <w:rPr>
          <w:b/>
          <w:bCs/>
        </w:rPr>
        <w:t>16.</w:t>
      </w:r>
      <w:r w:rsidR="00224466">
        <w:rPr>
          <w:b/>
          <w:bCs/>
        </w:rPr>
        <w:t>00</w:t>
      </w:r>
      <w:r w:rsidR="00E15B87">
        <w:rPr>
          <w:b/>
          <w:bCs/>
        </w:rPr>
        <w:t>-17.</w:t>
      </w:r>
      <w:r w:rsidR="00410E86">
        <w:rPr>
          <w:b/>
          <w:bCs/>
        </w:rPr>
        <w:t>4</w:t>
      </w:r>
      <w:r w:rsidR="00224466">
        <w:rPr>
          <w:b/>
          <w:bCs/>
        </w:rPr>
        <w:t>5</w:t>
      </w:r>
    </w:p>
    <w:p w14:paraId="66D3158D" w14:textId="77777777" w:rsidR="00F72993" w:rsidRPr="00F72993" w:rsidRDefault="0063181A" w:rsidP="0063181A">
      <w:pPr>
        <w:rPr>
          <w:b/>
          <w:bCs/>
        </w:rPr>
      </w:pPr>
      <w:r w:rsidRPr="00F72993">
        <w:rPr>
          <w:b/>
          <w:bCs/>
        </w:rPr>
        <w:t xml:space="preserve">Gelişen Teknolojiler, Büyük Veri ve Sigorta Hukuku </w:t>
      </w:r>
    </w:p>
    <w:p w14:paraId="4AEEB131" w14:textId="77777777" w:rsidR="00F72993" w:rsidRDefault="00F72993" w:rsidP="0063181A"/>
    <w:p w14:paraId="42107F04" w14:textId="77777777" w:rsidR="00F025FA" w:rsidRDefault="00F025FA" w:rsidP="0063181A">
      <w:r w:rsidRPr="00AA0946">
        <w:rPr>
          <w:b/>
          <w:bCs/>
        </w:rPr>
        <w:t>Oturum Başkanı:</w:t>
      </w:r>
      <w:r>
        <w:t xml:space="preserve"> Prof. Dr. Vural Seven</w:t>
      </w:r>
      <w:r w:rsidR="009D19E1">
        <w:t>- Türk Alman Üniversitesi</w:t>
      </w:r>
      <w:r w:rsidR="00224466">
        <w:t xml:space="preserve"> Hukuk Fakültesi</w:t>
      </w:r>
    </w:p>
    <w:p w14:paraId="0DE58A9B" w14:textId="77777777" w:rsidR="00AA0946" w:rsidRDefault="00AA0946" w:rsidP="00F025FA"/>
    <w:p w14:paraId="3A032118" w14:textId="77777777" w:rsidR="00477243" w:rsidRDefault="00477243" w:rsidP="00845926">
      <w:pPr>
        <w:ind w:left="708"/>
      </w:pPr>
      <w:r>
        <w:t xml:space="preserve">Sami Kaya- </w:t>
      </w:r>
      <w:proofErr w:type="spellStart"/>
      <w:r>
        <w:t>Neova</w:t>
      </w:r>
      <w:proofErr w:type="spellEnd"/>
      <w:r>
        <w:t xml:space="preserve"> Sigorta Genel Müdür Yardımcısı: Finansal Sigortalar ve Yeni Teknoloji</w:t>
      </w:r>
    </w:p>
    <w:p w14:paraId="251965D2" w14:textId="77777777" w:rsidR="00F025FA" w:rsidRDefault="00F025FA" w:rsidP="00845926">
      <w:pPr>
        <w:ind w:left="708"/>
      </w:pPr>
      <w:r>
        <w:t xml:space="preserve">Dr. </w:t>
      </w:r>
      <w:proofErr w:type="spellStart"/>
      <w:r>
        <w:t>Abdussamet</w:t>
      </w:r>
      <w:proofErr w:type="spellEnd"/>
      <w:r>
        <w:t xml:space="preserve"> Yılmaz- </w:t>
      </w:r>
      <w:r w:rsidR="009D19E1">
        <w:t>Marmara Üniversitesi</w:t>
      </w:r>
      <w:r w:rsidR="00224466">
        <w:t xml:space="preserve"> Hukuk Fakültesi:</w:t>
      </w:r>
      <w:r w:rsidR="009D19E1">
        <w:t xml:space="preserve"> </w:t>
      </w:r>
      <w:r w:rsidRPr="0063181A">
        <w:t xml:space="preserve">Kefalet Sigortasının Dijital Dönüşümü: Veri Temelli </w:t>
      </w:r>
      <w:proofErr w:type="spellStart"/>
      <w:r w:rsidRPr="0063181A">
        <w:t>Underwriting</w:t>
      </w:r>
      <w:proofErr w:type="spellEnd"/>
      <w:r w:rsidRPr="0063181A">
        <w:t xml:space="preserve">, Yapay </w:t>
      </w:r>
      <w:proofErr w:type="gramStart"/>
      <w:r w:rsidRPr="0063181A">
        <w:t>Zeka</w:t>
      </w:r>
      <w:proofErr w:type="gramEnd"/>
      <w:r w:rsidRPr="0063181A">
        <w:t xml:space="preserve"> ve Yeni Nesil Teminat Modelleri</w:t>
      </w:r>
    </w:p>
    <w:p w14:paraId="5A63E36F" w14:textId="77777777" w:rsidR="00F025FA" w:rsidRDefault="00F025FA" w:rsidP="00845926">
      <w:pPr>
        <w:ind w:left="708"/>
      </w:pPr>
      <w:r>
        <w:t>Prof. Dr. Tekin Memiş</w:t>
      </w:r>
      <w:r w:rsidR="009D19E1">
        <w:t>- Altınbaş Üniversitesi</w:t>
      </w:r>
      <w:r w:rsidR="00224466">
        <w:t xml:space="preserve"> Hukuk Fakültesi</w:t>
      </w:r>
      <w:r w:rsidR="009D19E1">
        <w:t>-</w:t>
      </w:r>
      <w:r>
        <w:t xml:space="preserve"> </w:t>
      </w:r>
      <w:r w:rsidR="004D05C9">
        <w:t>Sigortacılık</w:t>
      </w:r>
      <w:r w:rsidR="00F354D7">
        <w:t xml:space="preserve"> </w:t>
      </w:r>
      <w:r w:rsidR="004D05C9">
        <w:t xml:space="preserve">Faaliyetlerinde </w:t>
      </w:r>
      <w:r>
        <w:t>Büyük Veri</w:t>
      </w:r>
      <w:r w:rsidR="004D05C9">
        <w:t>nin Kullanımı,</w:t>
      </w:r>
      <w:r>
        <w:t xml:space="preserve"> Hukuk</w:t>
      </w:r>
      <w:r w:rsidR="004D05C9">
        <w:t>i</w:t>
      </w:r>
      <w:r>
        <w:t xml:space="preserve"> ve </w:t>
      </w:r>
      <w:r w:rsidR="00E15B87">
        <w:t>Etik Boyutları</w:t>
      </w:r>
    </w:p>
    <w:p w14:paraId="4518F15D" w14:textId="77777777" w:rsidR="00224466" w:rsidRDefault="00224466" w:rsidP="00845926">
      <w:pPr>
        <w:ind w:left="708"/>
      </w:pPr>
    </w:p>
    <w:p w14:paraId="68F06708" w14:textId="77777777" w:rsidR="00F025FA" w:rsidRDefault="00AA0946" w:rsidP="00845926">
      <w:pPr>
        <w:ind w:left="708"/>
      </w:pPr>
      <w:r>
        <w:t xml:space="preserve">Soru Cevap (15 Dakika) </w:t>
      </w:r>
    </w:p>
    <w:p w14:paraId="69AD8D79" w14:textId="77777777" w:rsidR="0063181A" w:rsidRDefault="0063181A" w:rsidP="0063181A"/>
    <w:p w14:paraId="4219468E" w14:textId="77777777" w:rsidR="00E15B87" w:rsidRDefault="00F72993" w:rsidP="0063181A">
      <w:pPr>
        <w:rPr>
          <w:b/>
          <w:bCs/>
        </w:rPr>
      </w:pPr>
      <w:r w:rsidRPr="00F72993">
        <w:rPr>
          <w:b/>
          <w:bCs/>
        </w:rPr>
        <w:t>ÜÇÜNCÜ OTURUM:</w:t>
      </w:r>
      <w:r w:rsidR="0063181A" w:rsidRPr="00F72993">
        <w:rPr>
          <w:b/>
          <w:bCs/>
        </w:rPr>
        <w:t xml:space="preserve"> </w:t>
      </w:r>
      <w:r w:rsidR="00E15B87">
        <w:rPr>
          <w:b/>
          <w:bCs/>
        </w:rPr>
        <w:t>17.</w:t>
      </w:r>
      <w:r w:rsidR="00410E86">
        <w:rPr>
          <w:b/>
          <w:bCs/>
        </w:rPr>
        <w:t>4</w:t>
      </w:r>
      <w:r w:rsidR="00224466">
        <w:rPr>
          <w:b/>
          <w:bCs/>
        </w:rPr>
        <w:t>5</w:t>
      </w:r>
      <w:r w:rsidR="00E15B87">
        <w:rPr>
          <w:b/>
          <w:bCs/>
        </w:rPr>
        <w:t>-1</w:t>
      </w:r>
      <w:r w:rsidR="00410E86">
        <w:rPr>
          <w:b/>
          <w:bCs/>
        </w:rPr>
        <w:t>9</w:t>
      </w:r>
      <w:r w:rsidR="00E15B87">
        <w:rPr>
          <w:b/>
          <w:bCs/>
        </w:rPr>
        <w:t>.</w:t>
      </w:r>
      <w:r w:rsidR="00410E86">
        <w:rPr>
          <w:b/>
          <w:bCs/>
        </w:rPr>
        <w:t>0</w:t>
      </w:r>
      <w:r w:rsidR="00AA0946">
        <w:rPr>
          <w:b/>
          <w:bCs/>
        </w:rPr>
        <w:t>0</w:t>
      </w:r>
    </w:p>
    <w:p w14:paraId="5EB48921" w14:textId="77777777" w:rsidR="0063181A" w:rsidRPr="00F72993" w:rsidRDefault="0063181A" w:rsidP="0063181A">
      <w:pPr>
        <w:rPr>
          <w:b/>
          <w:bCs/>
        </w:rPr>
      </w:pPr>
      <w:r w:rsidRPr="00F72993">
        <w:rPr>
          <w:b/>
          <w:bCs/>
        </w:rPr>
        <w:t xml:space="preserve">Yapay </w:t>
      </w:r>
      <w:proofErr w:type="gramStart"/>
      <w:r w:rsidRPr="00F72993">
        <w:rPr>
          <w:b/>
          <w:bCs/>
        </w:rPr>
        <w:t>Zeka</w:t>
      </w:r>
      <w:proofErr w:type="gramEnd"/>
      <w:r w:rsidR="00F72993">
        <w:rPr>
          <w:b/>
          <w:bCs/>
        </w:rPr>
        <w:t xml:space="preserve"> ve Sigorta Hukuku</w:t>
      </w:r>
    </w:p>
    <w:p w14:paraId="4EFDA522" w14:textId="77777777" w:rsidR="00AA0946" w:rsidRDefault="00AA0946" w:rsidP="0063181A"/>
    <w:p w14:paraId="73B4E3A3" w14:textId="77777777" w:rsidR="00F025FA" w:rsidRDefault="00F025FA" w:rsidP="0063181A">
      <w:r w:rsidRPr="00AA0946">
        <w:rPr>
          <w:b/>
          <w:bCs/>
        </w:rPr>
        <w:t>Oturum Başkanı:</w:t>
      </w:r>
      <w:r>
        <w:t xml:space="preserve"> Ahmet Yaşar, SBD Başkanı</w:t>
      </w:r>
    </w:p>
    <w:p w14:paraId="7D8DDFB1" w14:textId="77777777" w:rsidR="00AA0946" w:rsidRDefault="00AA0946" w:rsidP="0063181A"/>
    <w:p w14:paraId="46CB96B1" w14:textId="77777777" w:rsidR="0063181A" w:rsidRDefault="009D19E1" w:rsidP="00845926">
      <w:pPr>
        <w:ind w:left="708"/>
      </w:pPr>
      <w:r>
        <w:t xml:space="preserve">Av. </w:t>
      </w:r>
      <w:r w:rsidR="0063181A">
        <w:t xml:space="preserve">Dr. Ahmet </w:t>
      </w:r>
      <w:proofErr w:type="spellStart"/>
      <w:r w:rsidR="0063181A">
        <w:t>Karayazgan</w:t>
      </w:r>
      <w:proofErr w:type="spellEnd"/>
      <w:r w:rsidR="00A921CE">
        <w:t>, Avukat</w:t>
      </w:r>
      <w:r w:rsidR="0063181A">
        <w:t>- Yapay zekanın ortaya çıkardığı hukuki sorunlar</w:t>
      </w:r>
    </w:p>
    <w:p w14:paraId="0B60D4DA" w14:textId="45E7A115" w:rsidR="0063181A" w:rsidRDefault="00C3517E" w:rsidP="00845926">
      <w:pPr>
        <w:ind w:left="708"/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Doç. </w:t>
      </w:r>
      <w:r w:rsidR="00BC529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Dr. </w:t>
      </w:r>
      <w:r w:rsidR="00BC5297" w:rsidRPr="00AA0946">
        <w:t>İsmail Özgün Karaahmetoğlu</w:t>
      </w:r>
      <w:r w:rsidR="0063181A">
        <w:t xml:space="preserve"> </w:t>
      </w:r>
      <w:r w:rsidR="009D19E1">
        <w:t>–</w:t>
      </w:r>
      <w:r w:rsidR="0063181A">
        <w:t xml:space="preserve"> </w:t>
      </w:r>
      <w:r>
        <w:t>Eskişehir Osmangazi</w:t>
      </w:r>
      <w:r w:rsidR="009D19E1">
        <w:t xml:space="preserve"> Üniversitesi</w:t>
      </w:r>
      <w:r>
        <w:t xml:space="preserve"> Hukuk Fakültesi</w:t>
      </w:r>
      <w:r w:rsidR="009D19E1">
        <w:t xml:space="preserve">- </w:t>
      </w:r>
      <w:r w:rsidR="0063181A">
        <w:t>S</w:t>
      </w:r>
      <w:r w:rsidR="0063181A" w:rsidRPr="0063181A">
        <w:t xml:space="preserve">iber sigortalarda fidye ödemelerinin </w:t>
      </w:r>
      <w:proofErr w:type="spellStart"/>
      <w:r w:rsidR="0063181A" w:rsidRPr="0063181A">
        <w:t>sigortalanabilirliği</w:t>
      </w:r>
      <w:proofErr w:type="spellEnd"/>
    </w:p>
    <w:p w14:paraId="1CD26CCA" w14:textId="77777777" w:rsidR="00AA0946" w:rsidRDefault="00AA0946" w:rsidP="00845926">
      <w:pPr>
        <w:ind w:left="708"/>
      </w:pPr>
      <w:r>
        <w:t>Soru Cevap (15 Dakika)</w:t>
      </w:r>
    </w:p>
    <w:p w14:paraId="4FA440B2" w14:textId="77777777" w:rsidR="0063181A" w:rsidRDefault="0063181A" w:rsidP="0063181A"/>
    <w:p w14:paraId="6B52D928" w14:textId="77777777" w:rsidR="0063181A" w:rsidRDefault="00AA0946" w:rsidP="0063181A">
      <w:r>
        <w:t>1</w:t>
      </w:r>
      <w:r w:rsidR="00410E86">
        <w:t>9</w:t>
      </w:r>
      <w:r>
        <w:t>.</w:t>
      </w:r>
      <w:r w:rsidR="00410E86">
        <w:t>0</w:t>
      </w:r>
      <w:r w:rsidR="00845926">
        <w:t>0</w:t>
      </w:r>
      <w:r>
        <w:t>: Kapanış</w:t>
      </w:r>
    </w:p>
    <w:sectPr w:rsidR="00631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1A"/>
    <w:rsid w:val="00002F25"/>
    <w:rsid w:val="000471EE"/>
    <w:rsid w:val="00077744"/>
    <w:rsid w:val="00094C4A"/>
    <w:rsid w:val="00195428"/>
    <w:rsid w:val="00224466"/>
    <w:rsid w:val="002C47AF"/>
    <w:rsid w:val="00410E86"/>
    <w:rsid w:val="00477243"/>
    <w:rsid w:val="004D05C9"/>
    <w:rsid w:val="0063181A"/>
    <w:rsid w:val="00845926"/>
    <w:rsid w:val="009D19E1"/>
    <w:rsid w:val="00A921CE"/>
    <w:rsid w:val="00AA0946"/>
    <w:rsid w:val="00BC5297"/>
    <w:rsid w:val="00C3517E"/>
    <w:rsid w:val="00C81A27"/>
    <w:rsid w:val="00CD5557"/>
    <w:rsid w:val="00E15B87"/>
    <w:rsid w:val="00F025FA"/>
    <w:rsid w:val="00F06073"/>
    <w:rsid w:val="00F354D7"/>
    <w:rsid w:val="00F7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29CA"/>
  <w15:chartTrackingRefBased/>
  <w15:docId w15:val="{49570567-B6FA-0D45-B8BF-6DF58BD7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BC5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 Memiş</dc:creator>
  <cp:keywords/>
  <dc:description/>
  <cp:lastModifiedBy>Hakem</cp:lastModifiedBy>
  <cp:revision>16</cp:revision>
  <dcterms:created xsi:type="dcterms:W3CDTF">2026-05-21T20:36:00Z</dcterms:created>
  <dcterms:modified xsi:type="dcterms:W3CDTF">2026-06-19T07:36:00Z</dcterms:modified>
</cp:coreProperties>
</file>