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B13D" w14:textId="77777777" w:rsidR="004D6D51" w:rsidRPr="001A5526" w:rsidRDefault="004D6D51" w:rsidP="004D6D51">
      <w:pPr>
        <w:rPr>
          <w:b/>
          <w:bCs/>
        </w:rPr>
      </w:pPr>
      <w:r w:rsidRPr="001A5526">
        <w:rPr>
          <w:b/>
          <w:bCs/>
        </w:rPr>
        <w:t xml:space="preserve">Altınbaş Üniversitesi Rehberlik Zirvesi ’26 </w:t>
      </w:r>
    </w:p>
    <w:p w14:paraId="6C0A20CD" w14:textId="77777777" w:rsidR="004D6D51" w:rsidRPr="001A5526" w:rsidRDefault="004D6D51" w:rsidP="004D6D51">
      <w:pPr>
        <w:rPr>
          <w:b/>
          <w:bCs/>
        </w:rPr>
      </w:pPr>
      <w:r w:rsidRPr="001A5526">
        <w:rPr>
          <w:b/>
          <w:bCs/>
        </w:rPr>
        <w:t xml:space="preserve">"Dijital Dönüşüm ve Yapay </w:t>
      </w:r>
      <w:proofErr w:type="gramStart"/>
      <w:r w:rsidRPr="001A5526">
        <w:rPr>
          <w:b/>
          <w:bCs/>
        </w:rPr>
        <w:t>Zeka</w:t>
      </w:r>
      <w:proofErr w:type="gramEnd"/>
      <w:r w:rsidRPr="001A5526">
        <w:rPr>
          <w:b/>
          <w:bCs/>
        </w:rPr>
        <w:t xml:space="preserve">” </w:t>
      </w:r>
    </w:p>
    <w:p w14:paraId="21E0B992" w14:textId="77777777" w:rsidR="004D6D51" w:rsidRDefault="004D6D51" w:rsidP="004D6D51"/>
    <w:p w14:paraId="5005E4AE" w14:textId="655A908F" w:rsidR="00D90E9D" w:rsidRDefault="00FB229D" w:rsidP="004D6D51">
      <w:r>
        <w:t xml:space="preserve">Tarih: 30 Nisan 2026, </w:t>
      </w:r>
      <w:r w:rsidR="0020744B">
        <w:t>09.30 – 14.30</w:t>
      </w:r>
    </w:p>
    <w:p w14:paraId="11A970C0" w14:textId="1D01CECF" w:rsidR="0020744B" w:rsidRDefault="00FB229D" w:rsidP="00FB229D">
      <w:r>
        <w:t xml:space="preserve">Yer: </w:t>
      </w:r>
      <w:r w:rsidR="0020744B">
        <w:t>Mahmutbey Yerleşkesi Fatma Altınbaş Konferans Salonu</w:t>
      </w:r>
    </w:p>
    <w:p w14:paraId="5D9A1AC5" w14:textId="77777777" w:rsidR="002C2577" w:rsidRDefault="002C2577"/>
    <w:p w14:paraId="78272AFF" w14:textId="77777777" w:rsidR="0020744B" w:rsidRDefault="0020744B"/>
    <w:p w14:paraId="5B727470" w14:textId="77777777" w:rsidR="001A5526" w:rsidRDefault="001A5526"/>
    <w:p w14:paraId="753D6780" w14:textId="31DBD17E" w:rsidR="002C2577" w:rsidRPr="00FB229D" w:rsidRDefault="002C2577" w:rsidP="002F1C2C">
      <w:pPr>
        <w:rPr>
          <w:b/>
          <w:bCs/>
        </w:rPr>
      </w:pPr>
      <w:r w:rsidRPr="00FB229D">
        <w:rPr>
          <w:b/>
          <w:bCs/>
        </w:rPr>
        <w:t>PROGRAM</w:t>
      </w:r>
    </w:p>
    <w:p w14:paraId="7494C6AC" w14:textId="6E514BFF" w:rsidR="002C2577" w:rsidRDefault="002C2577">
      <w:r>
        <w:t>09.30 – 10.00 Açılış Konuşmaları</w:t>
      </w:r>
    </w:p>
    <w:p w14:paraId="103072B8" w14:textId="2DA96F30" w:rsidR="002F1C2C" w:rsidRDefault="002F1C2C" w:rsidP="002F1C2C">
      <w:r>
        <w:tab/>
      </w:r>
      <w:r>
        <w:tab/>
        <w:t>Mehmet Sansar, Bağcılar İlçe Milli Eğitim Müdürü</w:t>
      </w:r>
    </w:p>
    <w:p w14:paraId="53F1BBB1" w14:textId="1A98174A" w:rsidR="002F1C2C" w:rsidRDefault="002F1C2C" w:rsidP="002F1C2C">
      <w:r>
        <w:tab/>
      </w:r>
      <w:r>
        <w:tab/>
        <w:t>Prof. Dr. Ali Argun Karacabey, Rektör Yardımcısı</w:t>
      </w:r>
    </w:p>
    <w:p w14:paraId="2BA20C89" w14:textId="360FECBB" w:rsidR="002F1C2C" w:rsidRDefault="002F1C2C" w:rsidP="002F1C2C">
      <w:r>
        <w:tab/>
      </w:r>
      <w:r>
        <w:tab/>
        <w:t>İmam Altınbaş, Mütevelli Heyet Başkanı</w:t>
      </w:r>
    </w:p>
    <w:p w14:paraId="2CB6D999" w14:textId="77777777" w:rsidR="002C2577" w:rsidRDefault="002C2577"/>
    <w:p w14:paraId="5C6F409A" w14:textId="41FC4508" w:rsidR="0017394A" w:rsidRDefault="002C2577" w:rsidP="002C2577">
      <w:proofErr w:type="gramStart"/>
      <w:r>
        <w:t>10.00 -</w:t>
      </w:r>
      <w:proofErr w:type="gramEnd"/>
      <w:r>
        <w:t xml:space="preserve"> 10.</w:t>
      </w:r>
      <w:r w:rsidR="004321D3">
        <w:t>3</w:t>
      </w:r>
      <w:r>
        <w:t xml:space="preserve">0 Prof. Dr. Dilek </w:t>
      </w:r>
      <w:r w:rsidR="0017394A">
        <w:t xml:space="preserve">Şirvanlı </w:t>
      </w:r>
      <w:r>
        <w:t>Özen</w:t>
      </w:r>
      <w:r w:rsidR="002F1C2C">
        <w:t xml:space="preserve">, </w:t>
      </w:r>
      <w:r w:rsidR="002F1C2C" w:rsidRPr="002F1C2C">
        <w:t xml:space="preserve">Psikoloji Uygulama ve </w:t>
      </w:r>
    </w:p>
    <w:p w14:paraId="16972080" w14:textId="58F22481" w:rsidR="002C2577" w:rsidRDefault="002F1C2C" w:rsidP="0017394A">
      <w:pPr>
        <w:ind w:left="708" w:firstLine="708"/>
      </w:pPr>
      <w:r w:rsidRPr="002F1C2C">
        <w:t>Araştırma Merkez Müdürü</w:t>
      </w:r>
    </w:p>
    <w:p w14:paraId="44103393" w14:textId="3FB36500" w:rsidR="002C2577" w:rsidRDefault="002C2577" w:rsidP="0017394A">
      <w:pPr>
        <w:ind w:left="1416"/>
      </w:pPr>
      <w:r>
        <w:t>“</w:t>
      </w:r>
      <w:r w:rsidR="00F61BA9">
        <w:t>Zorbalığı Değil, Nezaketi Artıralım: Okul İklimini Güven, Aidiyet ve Şefkat Üzerinden Yeniden Düşünmek</w:t>
      </w:r>
      <w:r>
        <w:t>”</w:t>
      </w:r>
    </w:p>
    <w:p w14:paraId="1BC46694" w14:textId="77777777" w:rsidR="00F61BA9" w:rsidRDefault="00F61BA9"/>
    <w:p w14:paraId="204559F6" w14:textId="634371A8" w:rsidR="002C2577" w:rsidRDefault="002C2577" w:rsidP="002C2577">
      <w:proofErr w:type="gramStart"/>
      <w:r>
        <w:t>10.</w:t>
      </w:r>
      <w:r w:rsidR="004321D3">
        <w:t>3</w:t>
      </w:r>
      <w:r>
        <w:t>0 -</w:t>
      </w:r>
      <w:proofErr w:type="gramEnd"/>
      <w:r>
        <w:t xml:space="preserve"> 10.</w:t>
      </w:r>
      <w:r w:rsidR="004321D3">
        <w:t>4</w:t>
      </w:r>
      <w:r>
        <w:t>0 Coffee Break</w:t>
      </w:r>
    </w:p>
    <w:p w14:paraId="0DFAF934" w14:textId="3147D058" w:rsidR="002C2577" w:rsidRDefault="002C2577" w:rsidP="002C2577"/>
    <w:p w14:paraId="31DB39CC" w14:textId="3236A18A" w:rsidR="002C2577" w:rsidRDefault="002C2577" w:rsidP="002C2577">
      <w:r>
        <w:t>10.</w:t>
      </w:r>
      <w:r w:rsidR="004321D3">
        <w:t>4</w:t>
      </w:r>
      <w:r>
        <w:t>0 – 11.</w:t>
      </w:r>
      <w:r w:rsidR="004321D3">
        <w:t>1</w:t>
      </w:r>
      <w:r>
        <w:t>0 Prof. Dr. Dicle Yurdakul</w:t>
      </w:r>
      <w:r w:rsidR="002F1C2C">
        <w:t>, Pazarlama Direktörü</w:t>
      </w:r>
    </w:p>
    <w:p w14:paraId="4245230C" w14:textId="77777777" w:rsidR="002C2577" w:rsidRDefault="002C2577" w:rsidP="002C2577">
      <w:pPr>
        <w:ind w:left="1416"/>
      </w:pPr>
      <w:r>
        <w:t>“Algoritmaların Gölgesinde Kariyer: Geleceğin meslekleri ve Yeni Yetkinlikler”</w:t>
      </w:r>
    </w:p>
    <w:p w14:paraId="2351A2A5" w14:textId="77777777" w:rsidR="002C2577" w:rsidRDefault="002C2577" w:rsidP="002C2577"/>
    <w:p w14:paraId="65FCC9DD" w14:textId="69184191" w:rsidR="002C2577" w:rsidRDefault="002C2577" w:rsidP="002C2577">
      <w:r>
        <w:t>11.</w:t>
      </w:r>
      <w:r w:rsidR="001A5526">
        <w:t>1</w:t>
      </w:r>
      <w:r>
        <w:t xml:space="preserve">0 – </w:t>
      </w:r>
      <w:proofErr w:type="gramStart"/>
      <w:r>
        <w:t>1</w:t>
      </w:r>
      <w:r w:rsidR="004321D3">
        <w:t>1</w:t>
      </w:r>
      <w:r>
        <w:t>.</w:t>
      </w:r>
      <w:r w:rsidR="001A5526">
        <w:t>4</w:t>
      </w:r>
      <w:r>
        <w:t>0  Öğr.</w:t>
      </w:r>
      <w:proofErr w:type="gramEnd"/>
      <w:r>
        <w:t xml:space="preserve"> Gör. Kevser Yılmaz</w:t>
      </w:r>
      <w:r w:rsidR="002F1C2C">
        <w:t xml:space="preserve">, </w:t>
      </w:r>
      <w:r w:rsidR="002F1C2C" w:rsidRPr="002F1C2C">
        <w:t>Yabancı Diller Yüksekokul Müdürü</w:t>
      </w:r>
    </w:p>
    <w:p w14:paraId="338D12E9" w14:textId="04E8F709" w:rsidR="002C2577" w:rsidRDefault="002C2577" w:rsidP="002C2577">
      <w:r>
        <w:tab/>
      </w:r>
      <w:r>
        <w:tab/>
        <w:t xml:space="preserve"> “Veri Odaklı Rehberlik: Öğrenci Takibinde Dijital Analiz Araçları”</w:t>
      </w:r>
    </w:p>
    <w:p w14:paraId="26C6C245" w14:textId="77777777" w:rsidR="002C2577" w:rsidRDefault="002C2577" w:rsidP="002C2577"/>
    <w:p w14:paraId="7CDA2ABC" w14:textId="125FE919" w:rsidR="004321D3" w:rsidRDefault="002C2577" w:rsidP="002C2577">
      <w:r>
        <w:t>1</w:t>
      </w:r>
      <w:r w:rsidR="004321D3">
        <w:t>1</w:t>
      </w:r>
      <w:r>
        <w:t>.</w:t>
      </w:r>
      <w:r w:rsidR="001A5526">
        <w:t>4</w:t>
      </w:r>
      <w:r>
        <w:t xml:space="preserve">0 – </w:t>
      </w:r>
      <w:proofErr w:type="gramStart"/>
      <w:r>
        <w:t>1</w:t>
      </w:r>
      <w:r w:rsidR="004321D3">
        <w:t>2</w:t>
      </w:r>
      <w:r>
        <w:t>.</w:t>
      </w:r>
      <w:r w:rsidR="001A5526">
        <w:t>1</w:t>
      </w:r>
      <w:r>
        <w:t xml:space="preserve">0 </w:t>
      </w:r>
      <w:r w:rsidR="004321D3">
        <w:t xml:space="preserve"> Prof.</w:t>
      </w:r>
      <w:proofErr w:type="gramEnd"/>
      <w:r w:rsidR="004321D3">
        <w:t xml:space="preserve"> Dr. Müge Demir, İletişim Fakültesi Dekanı</w:t>
      </w:r>
    </w:p>
    <w:p w14:paraId="4C1F1057" w14:textId="24609DAB" w:rsidR="002C2577" w:rsidRDefault="004321D3" w:rsidP="004321D3">
      <w:pPr>
        <w:ind w:left="708" w:firstLine="708"/>
      </w:pPr>
      <w:r>
        <w:t>“İncel Kültürü ve Dijital Medyada Nefret Söylemi</w:t>
      </w:r>
    </w:p>
    <w:p w14:paraId="4436AB08" w14:textId="77777777" w:rsidR="002C2577" w:rsidRDefault="002C2577" w:rsidP="002C2577"/>
    <w:p w14:paraId="425F614B" w14:textId="222749DB" w:rsidR="004321D3" w:rsidRDefault="004321D3" w:rsidP="00CD0A03">
      <w:proofErr w:type="gramStart"/>
      <w:r>
        <w:t>12.</w:t>
      </w:r>
      <w:r w:rsidR="001A5526">
        <w:t>2</w:t>
      </w:r>
      <w:r>
        <w:t>0 -</w:t>
      </w:r>
      <w:proofErr w:type="gramEnd"/>
      <w:r>
        <w:t xml:space="preserve"> 13.</w:t>
      </w:r>
      <w:r w:rsidR="001A5526">
        <w:t>2</w:t>
      </w:r>
      <w:r>
        <w:t xml:space="preserve">0 </w:t>
      </w:r>
      <w:r w:rsidR="00CD0A03">
        <w:t>Öğle Arası</w:t>
      </w:r>
    </w:p>
    <w:p w14:paraId="6DE59436" w14:textId="77777777" w:rsidR="004321D3" w:rsidRDefault="004321D3" w:rsidP="002C2577"/>
    <w:p w14:paraId="05D528F3" w14:textId="090F3F09" w:rsidR="002C2577" w:rsidRDefault="002C2577" w:rsidP="002C2577">
      <w:r>
        <w:t>1</w:t>
      </w:r>
      <w:r w:rsidR="004321D3">
        <w:t>3</w:t>
      </w:r>
      <w:r>
        <w:t>.</w:t>
      </w:r>
      <w:r w:rsidR="001A5526">
        <w:t>2</w:t>
      </w:r>
      <w:r>
        <w:t>0 – 1</w:t>
      </w:r>
      <w:r w:rsidR="004321D3">
        <w:t>4</w:t>
      </w:r>
      <w:r>
        <w:t>.</w:t>
      </w:r>
      <w:r w:rsidR="004321D3">
        <w:t>00</w:t>
      </w:r>
      <w:r>
        <w:t xml:space="preserve"> Atölye Çalışmaları</w:t>
      </w:r>
      <w:r>
        <w:tab/>
      </w:r>
    </w:p>
    <w:p w14:paraId="72CA7C51" w14:textId="483FD340" w:rsidR="006270ED" w:rsidRDefault="002C2577" w:rsidP="002C2577">
      <w:r>
        <w:tab/>
      </w:r>
      <w:r>
        <w:tab/>
      </w:r>
      <w:r w:rsidR="006270ED">
        <w:t xml:space="preserve">Etkin Ders Çalışmada Yapay </w:t>
      </w:r>
      <w:proofErr w:type="gramStart"/>
      <w:r w:rsidR="006270ED">
        <w:t>Zeka</w:t>
      </w:r>
      <w:proofErr w:type="gramEnd"/>
      <w:r w:rsidR="006270ED">
        <w:t>: Notebook LM Örneği</w:t>
      </w:r>
      <w:r>
        <w:t xml:space="preserve"> Atölyesi </w:t>
      </w:r>
    </w:p>
    <w:p w14:paraId="19F89B76" w14:textId="7780EC63" w:rsidR="006270ED" w:rsidRDefault="006270ED" w:rsidP="006270ED">
      <w:pPr>
        <w:ind w:left="708" w:firstLine="708"/>
      </w:pPr>
      <w:r>
        <w:t>Prof. Dr. Ali Argun Karacabey</w:t>
      </w:r>
      <w:r w:rsidR="002F1C2C">
        <w:t>, Rektör Yardımcısı</w:t>
      </w:r>
    </w:p>
    <w:p w14:paraId="43D18972" w14:textId="64A6D927" w:rsidR="002C2577" w:rsidRDefault="00672EA7" w:rsidP="006270ED">
      <w:pPr>
        <w:ind w:left="708" w:firstLine="708"/>
      </w:pPr>
      <w:r>
        <w:rPr>
          <w:rFonts w:ascii="Aptos" w:hAnsi="Aptos"/>
          <w:b/>
          <w:bCs/>
          <w:color w:val="000000"/>
          <w:sz w:val="22"/>
          <w:szCs w:val="22"/>
        </w:rPr>
        <w:t>D</w:t>
      </w:r>
      <w:r w:rsidR="00C82B04">
        <w:rPr>
          <w:rFonts w:ascii="Aptos" w:hAnsi="Aptos"/>
          <w:b/>
          <w:bCs/>
          <w:color w:val="000000"/>
          <w:sz w:val="22"/>
          <w:szCs w:val="22"/>
        </w:rPr>
        <w:t>401</w:t>
      </w:r>
      <w:r>
        <w:rPr>
          <w:rFonts w:ascii="Aptos" w:hAnsi="Aptos"/>
          <w:b/>
          <w:bCs/>
          <w:color w:val="000000"/>
          <w:sz w:val="22"/>
          <w:szCs w:val="22"/>
        </w:rPr>
        <w:t xml:space="preserve"> Nolu</w:t>
      </w:r>
      <w:r w:rsidR="006270ED">
        <w:t xml:space="preserve"> Derslik</w:t>
      </w:r>
    </w:p>
    <w:p w14:paraId="2AFDD903" w14:textId="77777777" w:rsidR="006270ED" w:rsidRDefault="006270ED" w:rsidP="006270ED">
      <w:pPr>
        <w:ind w:left="708" w:firstLine="708"/>
      </w:pPr>
    </w:p>
    <w:p w14:paraId="21D135EC" w14:textId="71CC1D21" w:rsidR="006270ED" w:rsidRDefault="006270ED" w:rsidP="006270ED">
      <w:r>
        <w:tab/>
      </w:r>
      <w:r>
        <w:tab/>
        <w:t xml:space="preserve">Dijital Vatandaşlık: Dijital Medya Okuryazarlığı Atölyesi </w:t>
      </w:r>
    </w:p>
    <w:p w14:paraId="720E6A56" w14:textId="3C05664D" w:rsidR="006270ED" w:rsidRDefault="006270ED" w:rsidP="006270ED">
      <w:pPr>
        <w:ind w:left="708" w:firstLine="708"/>
      </w:pPr>
      <w:r>
        <w:t>Prof. Dr. Müge Demir</w:t>
      </w:r>
      <w:r w:rsidR="002F1C2C">
        <w:t>, İletişim Fakültesi Dekanı</w:t>
      </w:r>
    </w:p>
    <w:p w14:paraId="3A9E86E1" w14:textId="6CAA5754" w:rsidR="004321D3" w:rsidRDefault="004321D3" w:rsidP="006270ED">
      <w:pPr>
        <w:ind w:left="708" w:firstLine="708"/>
      </w:pPr>
      <w:r>
        <w:t>Uzman Cansu Coşan, İletişim Bilimci</w:t>
      </w:r>
    </w:p>
    <w:p w14:paraId="2E1249A6" w14:textId="569E17BE" w:rsidR="006270ED" w:rsidRPr="00672EA7" w:rsidRDefault="00672EA7" w:rsidP="00672EA7">
      <w:pPr>
        <w:ind w:left="708" w:firstLine="708"/>
        <w:rPr>
          <w:rFonts w:ascii="Aptos" w:eastAsia="Times New Roman" w:hAnsi="Aptos" w:cs="Times New Roman"/>
          <w:kern w:val="0"/>
          <w:lang w:eastAsia="tr-TR"/>
          <w14:ligatures w14:val="none"/>
        </w:rPr>
      </w:pPr>
      <w:r w:rsidRPr="00672EA7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D</w:t>
      </w:r>
      <w:r w:rsidR="00C82B04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403</w:t>
      </w:r>
      <w:r>
        <w:rPr>
          <w:rFonts w:ascii="Aptos" w:eastAsia="Times New Roman" w:hAnsi="Aptos" w:cs="Times New Roman"/>
          <w:kern w:val="0"/>
          <w:lang w:eastAsia="tr-TR"/>
          <w14:ligatures w14:val="none"/>
        </w:rPr>
        <w:t xml:space="preserve"> Nolu</w:t>
      </w:r>
      <w:r w:rsidR="006270ED">
        <w:t xml:space="preserve"> Derslik</w:t>
      </w:r>
    </w:p>
    <w:p w14:paraId="61B56FE7" w14:textId="77777777" w:rsidR="006270ED" w:rsidRDefault="006270ED" w:rsidP="006270ED">
      <w:pPr>
        <w:ind w:left="708" w:firstLine="708"/>
      </w:pPr>
    </w:p>
    <w:p w14:paraId="7B53D892" w14:textId="3ABE226F" w:rsidR="006270ED" w:rsidRDefault="006270ED" w:rsidP="006270ED">
      <w:r>
        <w:tab/>
      </w:r>
      <w:r>
        <w:tab/>
        <w:t xml:space="preserve">Ekip ve Zaman Yönetimi </w:t>
      </w:r>
    </w:p>
    <w:p w14:paraId="5AA86035" w14:textId="17837321" w:rsidR="006270ED" w:rsidRDefault="006270ED" w:rsidP="006270ED">
      <w:pPr>
        <w:ind w:left="708" w:firstLine="708"/>
      </w:pPr>
      <w:r>
        <w:t>Doç. Dr. Hakan Kaygusuz</w:t>
      </w:r>
      <w:r w:rsidR="002F1C2C">
        <w:t xml:space="preserve">, </w:t>
      </w:r>
      <w:r w:rsidR="002F1C2C" w:rsidRPr="002F1C2C">
        <w:t>Araştırma Dekanı</w:t>
      </w:r>
    </w:p>
    <w:p w14:paraId="087FC52C" w14:textId="10B830B3" w:rsidR="006270ED" w:rsidRDefault="00672EA7" w:rsidP="006270ED">
      <w:pPr>
        <w:ind w:left="708" w:firstLine="708"/>
      </w:pPr>
      <w:r>
        <w:rPr>
          <w:rFonts w:ascii="Aptos" w:hAnsi="Aptos"/>
          <w:b/>
          <w:bCs/>
          <w:color w:val="000000"/>
          <w:sz w:val="22"/>
          <w:szCs w:val="22"/>
        </w:rPr>
        <w:t>D</w:t>
      </w:r>
      <w:r w:rsidR="00C82B04">
        <w:rPr>
          <w:rFonts w:ascii="Aptos" w:hAnsi="Aptos"/>
          <w:b/>
          <w:bCs/>
          <w:color w:val="000000"/>
          <w:sz w:val="22"/>
          <w:szCs w:val="22"/>
        </w:rPr>
        <w:t>501</w:t>
      </w:r>
      <w:r>
        <w:rPr>
          <w:rFonts w:ascii="Aptos" w:hAnsi="Aptos"/>
          <w:b/>
          <w:bCs/>
          <w:color w:val="000000"/>
          <w:sz w:val="22"/>
          <w:szCs w:val="22"/>
        </w:rPr>
        <w:t xml:space="preserve"> nolu</w:t>
      </w:r>
      <w:r w:rsidR="006270ED">
        <w:t xml:space="preserve"> Derslik</w:t>
      </w:r>
    </w:p>
    <w:p w14:paraId="325A3202" w14:textId="77777777" w:rsidR="006270ED" w:rsidRDefault="006270ED" w:rsidP="006270ED">
      <w:pPr>
        <w:ind w:left="708" w:firstLine="708"/>
      </w:pPr>
    </w:p>
    <w:p w14:paraId="27660C61" w14:textId="5A4F551C" w:rsidR="006270ED" w:rsidRDefault="006270ED" w:rsidP="006270ED">
      <w:pPr>
        <w:ind w:left="1416"/>
      </w:pPr>
      <w:r>
        <w:lastRenderedPageBreak/>
        <w:t>Dijital Ayak izi ve Gelecek Planlama: Sosyal Medyanın Kariyer Yolculuğuna Etkisi</w:t>
      </w:r>
    </w:p>
    <w:p w14:paraId="4DD8D869" w14:textId="70741F25" w:rsidR="006270ED" w:rsidRDefault="006270ED" w:rsidP="006270ED">
      <w:pPr>
        <w:ind w:left="708" w:firstLine="708"/>
      </w:pPr>
      <w:r>
        <w:t>Dr. Öğr. Üyesi Duygu Kotan</w:t>
      </w:r>
      <w:r w:rsidR="002F1C2C">
        <w:t>, Öğrenci Dekanı</w:t>
      </w:r>
    </w:p>
    <w:p w14:paraId="042E327F" w14:textId="4BD0018A" w:rsidR="006270ED" w:rsidRDefault="00672EA7" w:rsidP="006270ED">
      <w:pPr>
        <w:ind w:left="708" w:firstLine="708"/>
      </w:pPr>
      <w:r>
        <w:rPr>
          <w:rFonts w:ascii="Aptos" w:hAnsi="Aptos"/>
          <w:b/>
          <w:bCs/>
          <w:color w:val="000000"/>
          <w:sz w:val="22"/>
          <w:szCs w:val="22"/>
        </w:rPr>
        <w:t>D</w:t>
      </w:r>
      <w:r w:rsidR="00C82B04">
        <w:rPr>
          <w:rFonts w:ascii="Aptos" w:hAnsi="Aptos"/>
          <w:b/>
          <w:bCs/>
          <w:color w:val="000000"/>
          <w:sz w:val="22"/>
          <w:szCs w:val="22"/>
        </w:rPr>
        <w:t>502</w:t>
      </w:r>
      <w:r>
        <w:rPr>
          <w:rFonts w:ascii="Aptos" w:hAnsi="Aptos"/>
          <w:b/>
          <w:bCs/>
          <w:color w:val="000000"/>
          <w:sz w:val="22"/>
          <w:szCs w:val="22"/>
        </w:rPr>
        <w:t xml:space="preserve"> nolu</w:t>
      </w:r>
      <w:r w:rsidR="006270ED">
        <w:t xml:space="preserve"> Derslik</w:t>
      </w:r>
    </w:p>
    <w:p w14:paraId="4E264833" w14:textId="77777777" w:rsidR="006270ED" w:rsidRDefault="006270ED" w:rsidP="006270ED"/>
    <w:p w14:paraId="36072932" w14:textId="77777777" w:rsidR="004321D3" w:rsidRDefault="004321D3" w:rsidP="004321D3">
      <w:pPr>
        <w:ind w:left="1416" w:firstLine="4"/>
      </w:pPr>
    </w:p>
    <w:p w14:paraId="4ED97EA9" w14:textId="1F9FD425" w:rsidR="004321D3" w:rsidRDefault="004321D3" w:rsidP="004321D3">
      <w:pPr>
        <w:ind w:left="708" w:firstLine="708"/>
      </w:pPr>
      <w:r>
        <w:t>“Algoritmik Kimlik ve Benlik: Dijital Dünyada Kim Oluyoruz?”</w:t>
      </w:r>
    </w:p>
    <w:p w14:paraId="62B394C9" w14:textId="21838D89" w:rsidR="004321D3" w:rsidRDefault="004321D3" w:rsidP="004321D3">
      <w:pPr>
        <w:ind w:left="1416" w:firstLine="4"/>
      </w:pPr>
      <w:r>
        <w:t>Dr. Öğr. Üyesi Cansu Kösem Işık, Halkla İlişkiler ve Reklamcılık Bölüm Başkanı</w:t>
      </w:r>
    </w:p>
    <w:p w14:paraId="5B7357D7" w14:textId="7A3D83C3" w:rsidR="00CD0A03" w:rsidRDefault="00CD0A03" w:rsidP="00CD0A03">
      <w:pPr>
        <w:ind w:left="708" w:firstLine="708"/>
      </w:pPr>
      <w:r>
        <w:rPr>
          <w:rFonts w:ascii="Aptos" w:hAnsi="Aptos"/>
          <w:b/>
          <w:bCs/>
          <w:color w:val="000000"/>
          <w:sz w:val="22"/>
          <w:szCs w:val="22"/>
        </w:rPr>
        <w:t>D</w:t>
      </w:r>
      <w:r w:rsidR="00C82B04">
        <w:rPr>
          <w:rFonts w:ascii="Aptos" w:hAnsi="Aptos"/>
          <w:b/>
          <w:bCs/>
          <w:color w:val="000000"/>
          <w:sz w:val="22"/>
          <w:szCs w:val="22"/>
        </w:rPr>
        <w:t>505</w:t>
      </w:r>
      <w:r>
        <w:rPr>
          <w:rFonts w:ascii="Aptos" w:hAnsi="Aptos"/>
          <w:b/>
          <w:bCs/>
          <w:color w:val="000000"/>
          <w:sz w:val="22"/>
          <w:szCs w:val="22"/>
        </w:rPr>
        <w:t xml:space="preserve"> Nolu</w:t>
      </w:r>
      <w:r>
        <w:t xml:space="preserve"> Derslik</w:t>
      </w:r>
    </w:p>
    <w:p w14:paraId="7C7CD138" w14:textId="77777777" w:rsidR="00CD0A03" w:rsidRDefault="00CD0A03" w:rsidP="004321D3">
      <w:pPr>
        <w:ind w:left="1416" w:firstLine="4"/>
      </w:pPr>
    </w:p>
    <w:p w14:paraId="5263423C" w14:textId="77777777" w:rsidR="006270ED" w:rsidRDefault="006270ED" w:rsidP="006270ED"/>
    <w:p w14:paraId="7BC14B5C" w14:textId="4EB0237B" w:rsidR="002C2577" w:rsidRDefault="006270ED" w:rsidP="00C068C3">
      <w:r>
        <w:t>14.</w:t>
      </w:r>
      <w:r w:rsidR="00CD0A03">
        <w:t>15</w:t>
      </w:r>
      <w:r>
        <w:t xml:space="preserve"> – 14.</w:t>
      </w:r>
      <w:r w:rsidR="00CD0A03">
        <w:t>30</w:t>
      </w:r>
      <w:r>
        <w:t xml:space="preserve"> Kapanış</w:t>
      </w:r>
      <w:r w:rsidR="001A5526">
        <w:t xml:space="preserve"> Seremonisi ve Toplu Fotoğraf Çekimi</w:t>
      </w:r>
    </w:p>
    <w:p w14:paraId="686FCC88" w14:textId="2E4392D9" w:rsidR="001A5526" w:rsidRDefault="001A5526" w:rsidP="00C068C3">
      <w:r>
        <w:tab/>
      </w:r>
      <w:r>
        <w:tab/>
        <w:t>(Fatma Altınbaş Konferans Salonu)</w:t>
      </w:r>
    </w:p>
    <w:sectPr w:rsidR="001A5526" w:rsidSect="00F452E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77"/>
    <w:rsid w:val="0017394A"/>
    <w:rsid w:val="001A5526"/>
    <w:rsid w:val="0020744B"/>
    <w:rsid w:val="00246512"/>
    <w:rsid w:val="002C2577"/>
    <w:rsid w:val="002F1C2C"/>
    <w:rsid w:val="004321D3"/>
    <w:rsid w:val="004D6D51"/>
    <w:rsid w:val="005D2263"/>
    <w:rsid w:val="006270ED"/>
    <w:rsid w:val="00672EA7"/>
    <w:rsid w:val="007C74E3"/>
    <w:rsid w:val="00804E09"/>
    <w:rsid w:val="0099309C"/>
    <w:rsid w:val="009D5036"/>
    <w:rsid w:val="00C068C3"/>
    <w:rsid w:val="00C82B04"/>
    <w:rsid w:val="00CD0A03"/>
    <w:rsid w:val="00D90E9D"/>
    <w:rsid w:val="00E50341"/>
    <w:rsid w:val="00F02CC0"/>
    <w:rsid w:val="00F452E7"/>
    <w:rsid w:val="00F61BA9"/>
    <w:rsid w:val="00F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5C2D9"/>
  <w15:chartTrackingRefBased/>
  <w15:docId w15:val="{5F1EF68E-F65D-5048-988F-3E0FCD20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2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2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2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2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2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2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2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2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2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25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25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25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25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25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25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2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25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25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25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25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25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2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25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2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Güngörmez</dc:creator>
  <cp:keywords/>
  <dc:description/>
  <cp:lastModifiedBy>Ertugrul TUT</cp:lastModifiedBy>
  <cp:revision>13</cp:revision>
  <dcterms:created xsi:type="dcterms:W3CDTF">2026-03-30T07:21:00Z</dcterms:created>
  <dcterms:modified xsi:type="dcterms:W3CDTF">2026-04-17T08:07:00Z</dcterms:modified>
</cp:coreProperties>
</file>